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66" w:rsidRPr="003E5F66" w:rsidRDefault="003E5F66" w:rsidP="003E5F66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3E5F66" w:rsidRPr="003E5F66" w:rsidRDefault="003E5F66" w:rsidP="003E5F66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3E5F66" w:rsidRPr="003E5F66" w:rsidRDefault="003E5F66" w:rsidP="003E5F66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3E5F66" w:rsidRPr="003E5F66" w:rsidRDefault="003E5F66" w:rsidP="003E5F66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ШЕСТОГО СОЗЫВА</w:t>
      </w:r>
    </w:p>
    <w:p w:rsidR="003E5F66" w:rsidRPr="003E5F66" w:rsidRDefault="003E5F66" w:rsidP="003E5F66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3E5F66" w:rsidRPr="003E5F66" w:rsidRDefault="003E5F66" w:rsidP="003E5F66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3E5F66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3E5F66" w:rsidRPr="003E5F66" w:rsidRDefault="003E5F66" w:rsidP="003E5F66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3E5F66">
        <w:rPr>
          <w:bCs/>
          <w:spacing w:val="-1"/>
          <w:sz w:val="28"/>
          <w:szCs w:val="28"/>
          <w:lang w:eastAsia="ru-RU"/>
        </w:rPr>
        <w:t xml:space="preserve">( </w:t>
      </w:r>
      <w:r w:rsidR="00925AA3">
        <w:rPr>
          <w:bCs/>
          <w:spacing w:val="-1"/>
          <w:sz w:val="28"/>
          <w:szCs w:val="28"/>
          <w:lang w:eastAsia="ru-RU"/>
        </w:rPr>
        <w:t>двадцать девятой</w:t>
      </w:r>
      <w:r w:rsidRPr="003E5F66">
        <w:rPr>
          <w:bCs/>
          <w:spacing w:val="-1"/>
          <w:sz w:val="28"/>
          <w:szCs w:val="28"/>
          <w:lang w:eastAsia="ru-RU"/>
        </w:rPr>
        <w:t xml:space="preserve"> сессии)</w:t>
      </w:r>
    </w:p>
    <w:p w:rsidR="003E5F66" w:rsidRPr="003E5F66" w:rsidRDefault="003E5F66" w:rsidP="003E5F66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3E5F66" w:rsidRPr="003E5F66" w:rsidRDefault="00925AA3" w:rsidP="003E5F66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20.10</w:t>
      </w:r>
      <w:r w:rsidR="003E5F66" w:rsidRPr="003E5F66">
        <w:rPr>
          <w:bCs/>
          <w:spacing w:val="-1"/>
          <w:sz w:val="28"/>
          <w:szCs w:val="28"/>
          <w:lang w:eastAsia="ru-RU"/>
        </w:rPr>
        <w:t xml:space="preserve">.2023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№115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85AC2">
        <w:rPr>
          <w:sz w:val="28"/>
        </w:rPr>
        <w:t xml:space="preserve">                                                                                          </w:t>
      </w:r>
    </w:p>
    <w:p w:rsidR="00925AA3" w:rsidRPr="00925AA3" w:rsidRDefault="00925AA3" w:rsidP="00925AA3">
      <w:pPr>
        <w:jc w:val="center"/>
        <w:rPr>
          <w:b/>
          <w:bCs/>
          <w:sz w:val="28"/>
          <w:szCs w:val="28"/>
        </w:rPr>
      </w:pPr>
      <w:r w:rsidRPr="00925AA3">
        <w:rPr>
          <w:b/>
          <w:bCs/>
          <w:sz w:val="28"/>
          <w:szCs w:val="28"/>
        </w:rPr>
        <w:t>О внесении изменений в решение двадцать второй сессии</w:t>
      </w:r>
    </w:p>
    <w:p w:rsidR="00925AA3" w:rsidRPr="00925AA3" w:rsidRDefault="00925AA3" w:rsidP="00925AA3">
      <w:pPr>
        <w:jc w:val="center"/>
        <w:rPr>
          <w:b/>
          <w:bCs/>
          <w:sz w:val="28"/>
          <w:szCs w:val="28"/>
        </w:rPr>
      </w:pPr>
      <w:r w:rsidRPr="00925AA3">
        <w:rPr>
          <w:b/>
          <w:bCs/>
          <w:sz w:val="28"/>
          <w:szCs w:val="28"/>
        </w:rPr>
        <w:t>Совета депутатов  Октябрьского сельсовета</w:t>
      </w:r>
    </w:p>
    <w:p w:rsidR="00925AA3" w:rsidRPr="00925AA3" w:rsidRDefault="00925AA3" w:rsidP="00925AA3">
      <w:pPr>
        <w:jc w:val="center"/>
        <w:rPr>
          <w:b/>
          <w:bCs/>
          <w:sz w:val="28"/>
          <w:szCs w:val="28"/>
        </w:rPr>
      </w:pPr>
      <w:r w:rsidRPr="00925AA3">
        <w:rPr>
          <w:b/>
          <w:bCs/>
          <w:sz w:val="28"/>
          <w:szCs w:val="28"/>
        </w:rPr>
        <w:t>Карасукского  района Новосибирской области шестого созыва</w:t>
      </w:r>
    </w:p>
    <w:p w:rsidR="00925AA3" w:rsidRPr="00925AA3" w:rsidRDefault="00925AA3" w:rsidP="00925AA3">
      <w:pPr>
        <w:jc w:val="center"/>
        <w:rPr>
          <w:b/>
          <w:sz w:val="28"/>
          <w:szCs w:val="28"/>
        </w:rPr>
      </w:pPr>
      <w:r w:rsidRPr="00925AA3">
        <w:rPr>
          <w:b/>
          <w:bCs/>
          <w:sz w:val="28"/>
          <w:szCs w:val="28"/>
        </w:rPr>
        <w:t xml:space="preserve">от 27.12.2022 № 91 « </w:t>
      </w:r>
      <w:r w:rsidRPr="00925AA3">
        <w:rPr>
          <w:b/>
          <w:sz w:val="28"/>
          <w:szCs w:val="28"/>
        </w:rPr>
        <w:t>О бюджете Октябрьского сельсовета</w:t>
      </w:r>
    </w:p>
    <w:p w:rsidR="00925AA3" w:rsidRPr="00925AA3" w:rsidRDefault="00925AA3" w:rsidP="00925AA3">
      <w:pPr>
        <w:jc w:val="center"/>
        <w:rPr>
          <w:b/>
          <w:sz w:val="28"/>
          <w:szCs w:val="28"/>
        </w:rPr>
      </w:pPr>
      <w:r w:rsidRPr="00925AA3">
        <w:rPr>
          <w:b/>
          <w:sz w:val="28"/>
          <w:szCs w:val="28"/>
        </w:rPr>
        <w:t>Карасукского района на 2023 год  и плановый период 2024 и 2025 годов (в редакции от 14.02.2023 года №96, в редакции от 01.08.2023 года №111)</w:t>
      </w:r>
    </w:p>
    <w:p w:rsidR="00E433F0" w:rsidRPr="00925AA3" w:rsidRDefault="00E433F0" w:rsidP="00552A88">
      <w:pPr>
        <w:rPr>
          <w:b/>
          <w:sz w:val="28"/>
          <w:szCs w:val="28"/>
        </w:rPr>
      </w:pPr>
    </w:p>
    <w:p w:rsidR="00344340" w:rsidRPr="003E5F66" w:rsidRDefault="00552A88" w:rsidP="00925AA3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  <w:r w:rsidR="003E5F66">
        <w:rPr>
          <w:sz w:val="28"/>
          <w:szCs w:val="28"/>
        </w:rPr>
        <w:t>,</w:t>
      </w:r>
    </w:p>
    <w:p w:rsidR="00CA1CE0" w:rsidRDefault="00552A88" w:rsidP="00925AA3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925AA3" w:rsidRPr="00CA1CE0" w:rsidRDefault="00925AA3" w:rsidP="00925AA3">
      <w:pPr>
        <w:ind w:firstLine="708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>
        <w:rPr>
          <w:bCs/>
          <w:sz w:val="28"/>
          <w:szCs w:val="28"/>
        </w:rPr>
        <w:t>двадцать второй</w:t>
      </w:r>
      <w:r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</w:t>
      </w:r>
      <w:r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27</w:t>
      </w:r>
      <w:r w:rsidRPr="00272034">
        <w:rPr>
          <w:sz w:val="28"/>
          <w:szCs w:val="28"/>
        </w:rPr>
        <w:t>.12.20</w:t>
      </w:r>
      <w:r>
        <w:rPr>
          <w:sz w:val="28"/>
          <w:szCs w:val="28"/>
        </w:rPr>
        <w:t>22  № 91</w:t>
      </w:r>
      <w:r w:rsidRPr="00272034">
        <w:rPr>
          <w:sz w:val="28"/>
          <w:szCs w:val="28"/>
        </w:rPr>
        <w:t xml:space="preserve">  «О бюджете  Октябрьского сельсове</w:t>
      </w:r>
      <w:r>
        <w:rPr>
          <w:sz w:val="28"/>
          <w:szCs w:val="28"/>
        </w:rPr>
        <w:t>та Карасукского  района  на 2023 год и плановый период 2024</w:t>
      </w:r>
      <w:r w:rsidRPr="00272034">
        <w:rPr>
          <w:sz w:val="28"/>
          <w:szCs w:val="28"/>
        </w:rPr>
        <w:t xml:space="preserve"> и </w:t>
      </w:r>
      <w:r>
        <w:rPr>
          <w:sz w:val="28"/>
          <w:szCs w:val="28"/>
        </w:rPr>
        <w:t>2025</w:t>
      </w:r>
      <w:r w:rsidRPr="00272034">
        <w:rPr>
          <w:sz w:val="28"/>
          <w:szCs w:val="28"/>
        </w:rPr>
        <w:t xml:space="preserve"> годов»</w:t>
      </w:r>
      <w:r w:rsidRPr="004054D4">
        <w:rPr>
          <w:sz w:val="28"/>
          <w:szCs w:val="28"/>
        </w:rPr>
        <w:t xml:space="preserve"> </w:t>
      </w:r>
      <w:r>
        <w:rPr>
          <w:sz w:val="28"/>
          <w:szCs w:val="28"/>
        </w:rPr>
        <w:t>( в редакции от 14.02.2023 года №96, в редакции от 01.08.2023 года №111)</w:t>
      </w:r>
      <w:r w:rsidRPr="00272034">
        <w:rPr>
          <w:sz w:val="28"/>
          <w:szCs w:val="28"/>
        </w:rPr>
        <w:t xml:space="preserve"> следующие изменения:</w:t>
      </w:r>
    </w:p>
    <w:p w:rsidR="00925AA3" w:rsidRDefault="00925AA3" w:rsidP="00925AA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2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1 </w:t>
      </w:r>
      <w:r w:rsidRPr="00272034">
        <w:rPr>
          <w:sz w:val="28"/>
          <w:szCs w:val="28"/>
        </w:rPr>
        <w:t>к настоящему решению.</w:t>
      </w:r>
    </w:p>
    <w:p w:rsidR="00925AA3" w:rsidRDefault="00925AA3" w:rsidP="00925AA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3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2 </w:t>
      </w:r>
      <w:r w:rsidRPr="00272034">
        <w:rPr>
          <w:sz w:val="28"/>
          <w:szCs w:val="28"/>
        </w:rPr>
        <w:t>к настоящему решению.</w:t>
      </w:r>
    </w:p>
    <w:p w:rsidR="00925AA3" w:rsidRDefault="00925AA3" w:rsidP="00925AA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4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Pr="00272034">
        <w:rPr>
          <w:sz w:val="28"/>
          <w:szCs w:val="28"/>
        </w:rPr>
        <w:t xml:space="preserve"> к настоящему решению.</w:t>
      </w:r>
    </w:p>
    <w:p w:rsidR="00925AA3" w:rsidRDefault="00925AA3" w:rsidP="00925AA3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2034">
        <w:rPr>
          <w:sz w:val="28"/>
          <w:szCs w:val="28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3E5F66" w:rsidRPr="003E5F66" w:rsidRDefault="003E5F66" w:rsidP="003E5F66">
      <w:pPr>
        <w:suppressAutoHyphens w:val="0"/>
        <w:rPr>
          <w:sz w:val="28"/>
          <w:szCs w:val="24"/>
          <w:lang w:eastAsia="ru-RU"/>
        </w:rPr>
      </w:pPr>
    </w:p>
    <w:tbl>
      <w:tblPr>
        <w:tblW w:w="0" w:type="auto"/>
        <w:tblLook w:val="00A0"/>
      </w:tblPr>
      <w:tblGrid>
        <w:gridCol w:w="4350"/>
        <w:gridCol w:w="5078"/>
      </w:tblGrid>
      <w:tr w:rsidR="003E5F66" w:rsidRPr="003E5F66" w:rsidTr="003E5F66">
        <w:trPr>
          <w:trHeight w:val="851"/>
        </w:trPr>
        <w:tc>
          <w:tcPr>
            <w:tcW w:w="4414" w:type="dxa"/>
          </w:tcPr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3E5F66" w:rsidRPr="003E5F66" w:rsidRDefault="003E5F66" w:rsidP="003E5F6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25AA3" w:rsidRDefault="00925AA3" w:rsidP="003E5F66">
      <w:pPr>
        <w:jc w:val="right"/>
        <w:rPr>
          <w:sz w:val="24"/>
          <w:szCs w:val="24"/>
        </w:rPr>
      </w:pPr>
    </w:p>
    <w:p w:rsidR="00925AA3" w:rsidRDefault="00925AA3" w:rsidP="003E5F66">
      <w:pPr>
        <w:jc w:val="right"/>
        <w:rPr>
          <w:sz w:val="24"/>
          <w:szCs w:val="24"/>
        </w:rPr>
        <w:sectPr w:rsidR="00925AA3" w:rsidSect="00925AA3">
          <w:pgSz w:w="11906" w:h="16838"/>
          <w:pgMar w:top="426" w:right="993" w:bottom="1134" w:left="1701" w:header="708" w:footer="708" w:gutter="0"/>
          <w:cols w:space="708"/>
          <w:docGrid w:linePitch="360"/>
        </w:sectPr>
      </w:pP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lastRenderedPageBreak/>
        <w:t>Приложение 1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29</w:t>
      </w:r>
      <w:r w:rsidRPr="003E5F66">
        <w:rPr>
          <w:sz w:val="24"/>
          <w:szCs w:val="24"/>
        </w:rPr>
        <w:t xml:space="preserve">-ой сессии 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925AA3" w:rsidRDefault="00925AA3" w:rsidP="00925AA3">
      <w:pPr>
        <w:jc w:val="right"/>
        <w:rPr>
          <w:sz w:val="24"/>
          <w:szCs w:val="24"/>
        </w:rPr>
      </w:pPr>
      <w:r>
        <w:rPr>
          <w:sz w:val="24"/>
          <w:szCs w:val="24"/>
        </w:rPr>
        <w:t>от 20.10.2023г. № 115</w:t>
      </w:r>
    </w:p>
    <w:p w:rsidR="00B811A6" w:rsidRDefault="00B811A6" w:rsidP="00B811A6">
      <w:pPr>
        <w:jc w:val="both"/>
        <w:rPr>
          <w:sz w:val="24"/>
          <w:szCs w:val="24"/>
        </w:rPr>
      </w:pP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B811A6" w:rsidRPr="00B811A6" w:rsidTr="00B811A6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2023 год и плановый период 2024 и 2025 годов </w:t>
            </w:r>
          </w:p>
        </w:tc>
      </w:tr>
      <w:tr w:rsidR="00B811A6" w:rsidRPr="00B811A6" w:rsidTr="00B811A6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</w:tr>
      <w:tr w:rsidR="00B811A6" w:rsidRPr="00B811A6" w:rsidTr="00B811A6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B811A6" w:rsidRPr="00B811A6" w:rsidTr="00B811A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</w:t>
            </w:r>
          </w:p>
        </w:tc>
      </w:tr>
      <w:tr w:rsidR="00B811A6" w:rsidRPr="00B811A6" w:rsidTr="00B811A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11 708 315,00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8 583 343,00</w:t>
            </w:r>
          </w:p>
        </w:tc>
      </w:tr>
      <w:tr w:rsidR="00B811A6" w:rsidRPr="00B811A6" w:rsidTr="00B811A6">
        <w:trPr>
          <w:trHeight w:val="2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5 770 937,00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5 354 937,00</w:t>
            </w:r>
          </w:p>
        </w:tc>
      </w:tr>
      <w:tr w:rsidR="00B811A6" w:rsidRPr="00B811A6" w:rsidTr="00B811A6">
        <w:trPr>
          <w:trHeight w:val="56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27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27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6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6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84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4 760 386,00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4 370 386,00</w:t>
            </w:r>
          </w:p>
        </w:tc>
      </w:tr>
      <w:tr w:rsidR="00B811A6" w:rsidRPr="00B811A6" w:rsidTr="00B811A6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4 760 386,00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4 370 386,00</w:t>
            </w:r>
          </w:p>
        </w:tc>
      </w:tr>
      <w:tr w:rsidR="00B811A6" w:rsidRPr="00B811A6" w:rsidTr="00B811A6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4 322 456,00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3 932 456,00</w:t>
            </w:r>
          </w:p>
        </w:tc>
      </w:tr>
      <w:tr w:rsidR="00B811A6" w:rsidRPr="00B811A6" w:rsidTr="00B811A6">
        <w:trPr>
          <w:trHeight w:val="8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</w:tr>
      <w:tr w:rsidR="00B811A6" w:rsidRPr="00B811A6" w:rsidTr="00B811A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</w:tr>
      <w:tr w:rsidR="00B811A6" w:rsidRPr="00B811A6" w:rsidTr="00B811A6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1 781 936,00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</w:tr>
      <w:tr w:rsidR="00B811A6" w:rsidRPr="00B811A6" w:rsidTr="00B811A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1 781 936,00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</w:tr>
      <w:tr w:rsidR="00B811A6" w:rsidRPr="00B811A6" w:rsidTr="00B811A6">
        <w:trPr>
          <w:trHeight w:val="2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</w:tr>
      <w:tr w:rsidR="00B811A6" w:rsidRPr="00B811A6" w:rsidTr="00B811A6">
        <w:trPr>
          <w:trHeight w:val="27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</w:tr>
      <w:tr w:rsidR="00B811A6" w:rsidRPr="00B811A6" w:rsidTr="00B811A6">
        <w:trPr>
          <w:trHeight w:val="69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</w:tr>
      <w:tr w:rsidR="00B811A6" w:rsidRPr="00B811A6" w:rsidTr="00B811A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</w:tr>
      <w:tr w:rsidR="00B811A6" w:rsidRPr="00B811A6" w:rsidTr="00B811A6">
        <w:trPr>
          <w:trHeight w:val="68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3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4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3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3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2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51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32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32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2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100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55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</w:tr>
      <w:tr w:rsidR="00B811A6" w:rsidRPr="00B811A6" w:rsidTr="00B811A6">
        <w:trPr>
          <w:trHeight w:val="37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</w:tr>
      <w:tr w:rsidR="00B811A6" w:rsidRPr="00B811A6" w:rsidTr="00B811A6">
        <w:trPr>
          <w:trHeight w:val="4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20 000,00</w:t>
            </w:r>
          </w:p>
        </w:tc>
      </w:tr>
      <w:tr w:rsidR="00B811A6" w:rsidRPr="00B811A6" w:rsidTr="00B811A6">
        <w:trPr>
          <w:trHeight w:val="39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55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4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76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5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37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3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84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Другие вопросы национальной экономики (строительство гаража)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3 164 953,00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3 064 953,00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3 164 953,00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</w:tr>
      <w:tr w:rsidR="00B811A6" w:rsidRPr="00B811A6" w:rsidTr="00B811A6">
        <w:trPr>
          <w:trHeight w:val="104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lastRenderedPageBreak/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454644,00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454644,00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454644,00</w:t>
            </w:r>
          </w:p>
        </w:tc>
      </w:tr>
      <w:tr w:rsidR="00B811A6" w:rsidRPr="00B811A6" w:rsidTr="00B811A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1164692,00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549692,00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549692,00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615000,00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615000,00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B811A6" w:rsidRPr="00B811A6" w:rsidTr="00B811A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B811A6">
              <w:rPr>
                <w:rFonts w:ascii="Arial" w:hAnsi="Arial" w:cs="Arial"/>
                <w:b/>
                <w:bCs/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811A6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11 708 315,00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8 583 343,00</w:t>
            </w:r>
          </w:p>
        </w:tc>
      </w:tr>
    </w:tbl>
    <w:p w:rsidR="00B811A6" w:rsidRDefault="00B811A6" w:rsidP="00B811A6">
      <w:pPr>
        <w:jc w:val="both"/>
        <w:rPr>
          <w:sz w:val="24"/>
          <w:szCs w:val="24"/>
        </w:rPr>
      </w:pPr>
    </w:p>
    <w:p w:rsidR="00925AA3" w:rsidRDefault="00925AA3" w:rsidP="00925AA3">
      <w:pPr>
        <w:jc w:val="right"/>
        <w:rPr>
          <w:sz w:val="24"/>
          <w:szCs w:val="24"/>
        </w:rPr>
      </w:pPr>
    </w:p>
    <w:p w:rsidR="00925AA3" w:rsidRDefault="00925AA3" w:rsidP="00925AA3">
      <w:pPr>
        <w:jc w:val="both"/>
        <w:rPr>
          <w:sz w:val="24"/>
          <w:szCs w:val="24"/>
        </w:rPr>
      </w:pPr>
    </w:p>
    <w:p w:rsidR="00925AA3" w:rsidRDefault="00925AA3" w:rsidP="00925AA3">
      <w:pPr>
        <w:jc w:val="right"/>
        <w:rPr>
          <w:sz w:val="24"/>
          <w:szCs w:val="24"/>
        </w:rPr>
      </w:pPr>
    </w:p>
    <w:p w:rsidR="00925AA3" w:rsidRDefault="00925AA3" w:rsidP="00925AA3">
      <w:pPr>
        <w:jc w:val="right"/>
        <w:rPr>
          <w:sz w:val="24"/>
          <w:szCs w:val="24"/>
        </w:rPr>
      </w:pPr>
    </w:p>
    <w:p w:rsidR="00925AA3" w:rsidRDefault="00925AA3" w:rsidP="00925AA3">
      <w:pPr>
        <w:jc w:val="right"/>
        <w:rPr>
          <w:sz w:val="24"/>
          <w:szCs w:val="24"/>
        </w:rPr>
      </w:pPr>
    </w:p>
    <w:p w:rsidR="00925AA3" w:rsidRDefault="00925AA3" w:rsidP="00925AA3">
      <w:pPr>
        <w:jc w:val="right"/>
        <w:rPr>
          <w:sz w:val="24"/>
          <w:szCs w:val="24"/>
        </w:rPr>
      </w:pPr>
    </w:p>
    <w:p w:rsidR="00925AA3" w:rsidRDefault="00925AA3" w:rsidP="00925AA3">
      <w:pPr>
        <w:jc w:val="right"/>
        <w:rPr>
          <w:sz w:val="24"/>
          <w:szCs w:val="24"/>
        </w:rPr>
      </w:pPr>
    </w:p>
    <w:p w:rsidR="00925AA3" w:rsidRDefault="00925AA3" w:rsidP="00925AA3">
      <w:pPr>
        <w:jc w:val="right"/>
        <w:rPr>
          <w:sz w:val="24"/>
          <w:szCs w:val="24"/>
        </w:rPr>
      </w:pPr>
    </w:p>
    <w:p w:rsidR="00A13EB5" w:rsidRDefault="00A13EB5" w:rsidP="00925AA3">
      <w:pPr>
        <w:jc w:val="right"/>
        <w:rPr>
          <w:sz w:val="24"/>
          <w:szCs w:val="24"/>
        </w:rPr>
      </w:pPr>
    </w:p>
    <w:p w:rsidR="00A13EB5" w:rsidRDefault="00A13EB5" w:rsidP="00925AA3">
      <w:pPr>
        <w:jc w:val="right"/>
        <w:rPr>
          <w:sz w:val="24"/>
          <w:szCs w:val="24"/>
        </w:rPr>
      </w:pPr>
    </w:p>
    <w:p w:rsidR="00A13EB5" w:rsidRDefault="00A13EB5" w:rsidP="00925AA3">
      <w:pPr>
        <w:jc w:val="right"/>
        <w:rPr>
          <w:sz w:val="24"/>
          <w:szCs w:val="24"/>
        </w:rPr>
      </w:pPr>
    </w:p>
    <w:p w:rsidR="00A13EB5" w:rsidRDefault="00A13EB5" w:rsidP="00B811A6">
      <w:pPr>
        <w:rPr>
          <w:sz w:val="24"/>
          <w:szCs w:val="24"/>
        </w:rPr>
      </w:pPr>
    </w:p>
    <w:p w:rsidR="00925AA3" w:rsidRPr="003E5F66" w:rsidRDefault="00925AA3" w:rsidP="00925AA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29</w:t>
      </w:r>
      <w:r w:rsidRPr="003E5F66">
        <w:rPr>
          <w:sz w:val="24"/>
          <w:szCs w:val="24"/>
        </w:rPr>
        <w:t xml:space="preserve">-ой сессии 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925AA3" w:rsidRPr="003E5F66" w:rsidRDefault="00925AA3" w:rsidP="00925AA3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925AA3" w:rsidRDefault="00925AA3" w:rsidP="00925AA3">
      <w:pPr>
        <w:jc w:val="right"/>
        <w:rPr>
          <w:sz w:val="24"/>
          <w:szCs w:val="24"/>
        </w:rPr>
      </w:pPr>
      <w:r>
        <w:rPr>
          <w:sz w:val="24"/>
          <w:szCs w:val="24"/>
        </w:rPr>
        <w:t>от 20.10.2023г. № 115</w:t>
      </w:r>
    </w:p>
    <w:p w:rsidR="00B811A6" w:rsidRDefault="00B811A6" w:rsidP="00925AA3">
      <w:pPr>
        <w:jc w:val="right"/>
        <w:rPr>
          <w:sz w:val="24"/>
          <w:szCs w:val="24"/>
        </w:rPr>
      </w:pPr>
    </w:p>
    <w:p w:rsidR="00B811A6" w:rsidRDefault="00B811A6" w:rsidP="00B811A6">
      <w:pPr>
        <w:jc w:val="both"/>
        <w:rPr>
          <w:sz w:val="24"/>
          <w:szCs w:val="24"/>
        </w:rPr>
      </w:pPr>
    </w:p>
    <w:tbl>
      <w:tblPr>
        <w:tblW w:w="15280" w:type="dxa"/>
        <w:tblInd w:w="93" w:type="dxa"/>
        <w:tblLook w:val="04A0"/>
      </w:tblPr>
      <w:tblGrid>
        <w:gridCol w:w="266"/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B811A6" w:rsidRPr="00B811A6" w:rsidTr="00B811A6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</w:tr>
      <w:tr w:rsidR="00B811A6" w:rsidRPr="00B811A6" w:rsidTr="00B811A6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Распределение бюджетных ассигнований бюджета Октябрьского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2023 год и плановый период 2024 и 2025 годов</w:t>
            </w:r>
          </w:p>
        </w:tc>
      </w:tr>
      <w:tr w:rsidR="00B811A6" w:rsidRPr="00B811A6" w:rsidTr="00B811A6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B811A6" w:rsidRPr="00B811A6" w:rsidTr="00B811A6">
        <w:trPr>
          <w:trHeight w:val="504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B811A6" w:rsidRPr="00B811A6" w:rsidTr="00B811A6">
        <w:trPr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</w:tr>
      <w:tr w:rsidR="00B811A6" w:rsidRPr="00B811A6" w:rsidTr="00B811A6">
        <w:trPr>
          <w:trHeight w:val="22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руб.</w:t>
            </w:r>
          </w:p>
        </w:tc>
      </w:tr>
      <w:tr w:rsidR="00B811A6" w:rsidRPr="00B811A6" w:rsidTr="00B811A6">
        <w:trPr>
          <w:trHeight w:val="37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B811A6" w:rsidRPr="00B811A6" w:rsidTr="00B811A6">
        <w:trPr>
          <w:trHeight w:val="84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B811A6" w:rsidRPr="00B811A6" w:rsidTr="00B811A6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</w:t>
            </w:r>
          </w:p>
        </w:tc>
      </w:tr>
      <w:tr w:rsidR="00B811A6" w:rsidRPr="00B811A6" w:rsidTr="00B811A6">
        <w:trPr>
          <w:trHeight w:val="345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Непрограммные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11 708 315,00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8 583 343,00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112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4 322 456,00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3 932 456,00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3 932 456,00</w:t>
            </w:r>
          </w:p>
        </w:tc>
      </w:tr>
      <w:tr w:rsidR="00B811A6" w:rsidRPr="00B811A6" w:rsidTr="00B811A6">
        <w:trPr>
          <w:trHeight w:val="9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1 781 936,00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1 781 936,00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9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9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 xml:space="preserve">Отдельные мероприятия ,осуществляемые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453 253,00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454 644,00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453 253,00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454 644,00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454 644,00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67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1 619 390,00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695 580,00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1 164 692,00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808 000,00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615 000,00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808 000,00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615 000,00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549 692,00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549 692,00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55 000,00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55 000,00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55 000,00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229 620,00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229 620,00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229 620,00</w:t>
            </w:r>
          </w:p>
        </w:tc>
      </w:tr>
      <w:tr w:rsidR="00B811A6" w:rsidRPr="00B811A6" w:rsidTr="00B811A6">
        <w:trPr>
          <w:trHeight w:val="67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477 930,00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477 930,00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477 930,00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9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312 016,00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404 180,00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429 168,00</w:t>
            </w:r>
          </w:p>
        </w:tc>
      </w:tr>
      <w:tr w:rsidR="00B811A6" w:rsidRPr="00B811A6" w:rsidTr="00B811A6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11 708 315,00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8 583 343,00</w:t>
            </w:r>
          </w:p>
        </w:tc>
      </w:tr>
    </w:tbl>
    <w:p w:rsidR="00925AA3" w:rsidRDefault="00925AA3" w:rsidP="00925AA3">
      <w:pPr>
        <w:jc w:val="both"/>
        <w:rPr>
          <w:sz w:val="24"/>
          <w:szCs w:val="24"/>
        </w:rPr>
      </w:pPr>
    </w:p>
    <w:p w:rsidR="00A13EB5" w:rsidRDefault="00A13EB5" w:rsidP="00925AA3">
      <w:pPr>
        <w:jc w:val="both"/>
        <w:rPr>
          <w:sz w:val="24"/>
          <w:szCs w:val="24"/>
        </w:rPr>
      </w:pPr>
    </w:p>
    <w:p w:rsidR="00A13EB5" w:rsidRDefault="00A13EB5" w:rsidP="00925AA3">
      <w:pPr>
        <w:jc w:val="both"/>
        <w:rPr>
          <w:sz w:val="24"/>
          <w:szCs w:val="24"/>
        </w:rPr>
      </w:pPr>
    </w:p>
    <w:p w:rsidR="00A13EB5" w:rsidRDefault="00A13EB5" w:rsidP="00925AA3">
      <w:pPr>
        <w:jc w:val="both"/>
        <w:rPr>
          <w:sz w:val="24"/>
          <w:szCs w:val="24"/>
        </w:rPr>
      </w:pPr>
    </w:p>
    <w:p w:rsidR="00A13EB5" w:rsidRDefault="00A13EB5" w:rsidP="00925AA3">
      <w:pPr>
        <w:jc w:val="both"/>
        <w:rPr>
          <w:sz w:val="24"/>
          <w:szCs w:val="24"/>
        </w:rPr>
      </w:pPr>
    </w:p>
    <w:p w:rsidR="00A13EB5" w:rsidRPr="003E5F66" w:rsidRDefault="00A13EB5" w:rsidP="00A13EB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A13EB5" w:rsidRPr="003E5F66" w:rsidRDefault="00A13EB5" w:rsidP="00A13EB5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29</w:t>
      </w:r>
      <w:r w:rsidRPr="003E5F66">
        <w:rPr>
          <w:sz w:val="24"/>
          <w:szCs w:val="24"/>
        </w:rPr>
        <w:t xml:space="preserve">-ой сессии </w:t>
      </w:r>
    </w:p>
    <w:p w:rsidR="00A13EB5" w:rsidRPr="003E5F66" w:rsidRDefault="00A13EB5" w:rsidP="00A13EB5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A13EB5" w:rsidRPr="003E5F66" w:rsidRDefault="00A13EB5" w:rsidP="00A13EB5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A13EB5" w:rsidRPr="003E5F66" w:rsidRDefault="00A13EB5" w:rsidP="00A13EB5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A13EB5" w:rsidRPr="003E5F66" w:rsidRDefault="00A13EB5" w:rsidP="00A13EB5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A13EB5" w:rsidRDefault="00A13EB5" w:rsidP="00A13EB5">
      <w:pPr>
        <w:jc w:val="right"/>
        <w:rPr>
          <w:sz w:val="24"/>
          <w:szCs w:val="24"/>
        </w:rPr>
      </w:pPr>
      <w:r>
        <w:rPr>
          <w:sz w:val="24"/>
          <w:szCs w:val="24"/>
        </w:rPr>
        <w:t>от 20.10.2023г. № 115</w:t>
      </w:r>
    </w:p>
    <w:p w:rsidR="00B811A6" w:rsidRDefault="00B811A6" w:rsidP="00A13EB5">
      <w:pPr>
        <w:jc w:val="right"/>
        <w:rPr>
          <w:sz w:val="24"/>
          <w:szCs w:val="24"/>
        </w:rPr>
      </w:pPr>
    </w:p>
    <w:tbl>
      <w:tblPr>
        <w:tblW w:w="15260" w:type="dxa"/>
        <w:tblInd w:w="93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B811A6" w:rsidRPr="00B811A6" w:rsidTr="00B811A6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Ведомственная структура расходов бюджета Октябрьского сельсовета Карасукского района  на 2023 год и плановый период 2024 и 2025 годов</w:t>
            </w:r>
          </w:p>
        </w:tc>
      </w:tr>
      <w:tr w:rsidR="00B811A6" w:rsidRPr="00B811A6" w:rsidTr="00B811A6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</w:tr>
      <w:tr w:rsidR="00B811A6" w:rsidRPr="00B811A6" w:rsidTr="00B811A6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B811A6" w:rsidRPr="00B811A6" w:rsidTr="00B811A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</w:t>
            </w:r>
          </w:p>
        </w:tc>
      </w:tr>
      <w:tr w:rsidR="00B811A6" w:rsidRPr="00B811A6" w:rsidTr="00B811A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11 708 315,00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8 583 343,00</w:t>
            </w:r>
          </w:p>
        </w:tc>
      </w:tr>
      <w:tr w:rsidR="00B811A6" w:rsidRPr="00B811A6" w:rsidTr="00B811A6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5 770 937,00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5 354 937,00</w:t>
            </w:r>
          </w:p>
        </w:tc>
      </w:tr>
      <w:tr w:rsidR="00B811A6" w:rsidRPr="00B811A6" w:rsidTr="00B811A6">
        <w:trPr>
          <w:trHeight w:val="52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27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2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93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922 551,00</w:t>
            </w:r>
          </w:p>
        </w:tc>
      </w:tr>
      <w:tr w:rsidR="00B811A6" w:rsidRPr="00B811A6" w:rsidTr="00B811A6">
        <w:trPr>
          <w:trHeight w:val="53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4 760 386,00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4 370 386,00</w:t>
            </w:r>
          </w:p>
        </w:tc>
      </w:tr>
      <w:tr w:rsidR="00B811A6" w:rsidRPr="00B811A6" w:rsidTr="00B811A6">
        <w:trPr>
          <w:trHeight w:val="3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4 760 386,00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4 370 386,00</w:t>
            </w:r>
          </w:p>
        </w:tc>
      </w:tr>
      <w:tr w:rsidR="00B811A6" w:rsidRPr="00B811A6" w:rsidTr="00B811A6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4 322 456,00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3 932 456,00</w:t>
            </w:r>
          </w:p>
        </w:tc>
      </w:tr>
      <w:tr w:rsidR="00B811A6" w:rsidRPr="00B811A6" w:rsidTr="00B811A6">
        <w:trPr>
          <w:trHeight w:val="74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</w:tr>
      <w:tr w:rsidR="00B811A6" w:rsidRPr="00B811A6" w:rsidTr="00B811A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2 295 520,00</w:t>
            </w:r>
          </w:p>
        </w:tc>
      </w:tr>
      <w:tr w:rsidR="00B811A6" w:rsidRPr="00B811A6" w:rsidTr="00B811A6">
        <w:trPr>
          <w:trHeight w:val="55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1 781 936,00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</w:tr>
      <w:tr w:rsidR="00B811A6" w:rsidRPr="00B811A6" w:rsidTr="00B811A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1 781 936,00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1 391 936,00</w:t>
            </w:r>
          </w:p>
        </w:tc>
      </w:tr>
      <w:tr w:rsidR="00B811A6" w:rsidRPr="00B811A6" w:rsidTr="00B811A6">
        <w:trPr>
          <w:trHeight w:val="31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</w:tr>
      <w:tr w:rsidR="00B811A6" w:rsidRPr="00B811A6" w:rsidTr="00B811A6">
        <w:trPr>
          <w:trHeight w:val="42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245 000,00</w:t>
            </w:r>
          </w:p>
        </w:tc>
      </w:tr>
      <w:tr w:rsidR="00B811A6" w:rsidRPr="00B811A6" w:rsidTr="00B811A6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</w:tr>
      <w:tr w:rsidR="00B811A6" w:rsidRPr="00B811A6" w:rsidTr="00B811A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437 930,00</w:t>
            </w:r>
          </w:p>
        </w:tc>
      </w:tr>
      <w:tr w:rsidR="00B811A6" w:rsidRPr="00B811A6" w:rsidTr="00B811A6">
        <w:trPr>
          <w:trHeight w:val="96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3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40 000,00</w:t>
            </w:r>
          </w:p>
        </w:tc>
      </w:tr>
      <w:tr w:rsidR="00B811A6" w:rsidRPr="00B811A6" w:rsidTr="00B811A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</w:tr>
      <w:tr w:rsidR="00B811A6" w:rsidRPr="00B811A6" w:rsidTr="00B811A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4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32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7 000,00</w:t>
            </w:r>
          </w:p>
        </w:tc>
      </w:tr>
      <w:tr w:rsidR="00B811A6" w:rsidRPr="00B811A6" w:rsidTr="00B811A6">
        <w:trPr>
          <w:trHeight w:val="3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70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5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150 543,00</w:t>
            </w:r>
          </w:p>
        </w:tc>
      </w:tr>
      <w:tr w:rsidR="00B811A6" w:rsidRPr="00B811A6" w:rsidTr="00B811A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</w:tr>
      <w:tr w:rsidR="00B811A6" w:rsidRPr="00B811A6" w:rsidTr="00B811A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20 000,00</w:t>
            </w:r>
          </w:p>
        </w:tc>
      </w:tr>
      <w:tr w:rsidR="00B811A6" w:rsidRPr="00B811A6" w:rsidTr="00B811A6">
        <w:trPr>
          <w:trHeight w:val="34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20 000,00</w:t>
            </w:r>
          </w:p>
        </w:tc>
      </w:tr>
      <w:tr w:rsidR="00B811A6" w:rsidRPr="00B811A6" w:rsidTr="00B811A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10 000,00</w:t>
            </w:r>
          </w:p>
        </w:tc>
      </w:tr>
      <w:tr w:rsidR="00B811A6" w:rsidRPr="00B811A6" w:rsidTr="00B811A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5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39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32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38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7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Другие вопросы национальной экономики (строительство гаража)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3 164 953,00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3 164 953,00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3 164 953,00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1 179 383,00</w:t>
            </w:r>
          </w:p>
        </w:tc>
      </w:tr>
      <w:tr w:rsidR="00B811A6" w:rsidRPr="00B811A6" w:rsidTr="00B811A6">
        <w:trPr>
          <w:trHeight w:val="114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724 739,00</w:t>
            </w:r>
          </w:p>
        </w:tc>
      </w:tr>
      <w:tr w:rsidR="00B811A6" w:rsidRPr="00B811A6" w:rsidTr="00B811A6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968 945,00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454644,00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454644,00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454644,00</w:t>
            </w:r>
          </w:p>
        </w:tc>
      </w:tr>
      <w:tr w:rsidR="00B811A6" w:rsidRPr="00B811A6" w:rsidTr="00B811A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1164692,00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1164692,00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1164692,00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1164692,00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549692,00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549692,00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615000,00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615000,00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229620,00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55000,00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rPr>
                <w:lang w:eastAsia="ru-RU"/>
              </w:rPr>
            </w:pPr>
            <w:r w:rsidRPr="00B811A6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lang w:eastAsia="ru-RU"/>
              </w:rPr>
            </w:pPr>
            <w:r w:rsidRPr="00B811A6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lang w:eastAsia="ru-RU"/>
              </w:rPr>
            </w:pPr>
            <w:r w:rsidRPr="00B811A6">
              <w:rPr>
                <w:lang w:eastAsia="ru-RU"/>
              </w:rPr>
              <w:t>429168,00</w:t>
            </w:r>
          </w:p>
        </w:tc>
      </w:tr>
      <w:tr w:rsidR="00B811A6" w:rsidRPr="00B811A6" w:rsidTr="00B811A6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1A6" w:rsidRPr="00B811A6" w:rsidRDefault="00B811A6" w:rsidP="00B811A6">
            <w:pPr>
              <w:suppressAutoHyphens w:val="0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1A6" w:rsidRPr="00B811A6" w:rsidRDefault="00B811A6" w:rsidP="00B811A6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11 708 315,00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11A6" w:rsidRPr="00B811A6" w:rsidRDefault="00B811A6" w:rsidP="00B811A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811A6">
              <w:rPr>
                <w:b/>
                <w:bCs/>
                <w:lang w:eastAsia="ru-RU"/>
              </w:rPr>
              <w:t>8 583 343,00</w:t>
            </w:r>
          </w:p>
        </w:tc>
      </w:tr>
    </w:tbl>
    <w:p w:rsidR="00A13EB5" w:rsidRDefault="00A13EB5" w:rsidP="00B811A6">
      <w:pPr>
        <w:jc w:val="both"/>
        <w:rPr>
          <w:sz w:val="24"/>
          <w:szCs w:val="24"/>
        </w:rPr>
      </w:pPr>
    </w:p>
    <w:sectPr w:rsidR="00A13EB5" w:rsidSect="00A13EB5">
      <w:pgSz w:w="16838" w:h="11906" w:orient="landscape"/>
      <w:pgMar w:top="993" w:right="42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8A7" w:rsidRDefault="009018A7" w:rsidP="006173B3">
      <w:r>
        <w:separator/>
      </w:r>
    </w:p>
  </w:endnote>
  <w:endnote w:type="continuationSeparator" w:id="1">
    <w:p w:rsidR="009018A7" w:rsidRDefault="009018A7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8A7" w:rsidRDefault="009018A7" w:rsidP="006173B3">
      <w:r>
        <w:separator/>
      </w:r>
    </w:p>
  </w:footnote>
  <w:footnote w:type="continuationSeparator" w:id="1">
    <w:p w:rsidR="009018A7" w:rsidRDefault="009018A7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96285"/>
    <w:rsid w:val="000B4355"/>
    <w:rsid w:val="000B75A6"/>
    <w:rsid w:val="000C3236"/>
    <w:rsid w:val="000D5C53"/>
    <w:rsid w:val="0011305A"/>
    <w:rsid w:val="0016254B"/>
    <w:rsid w:val="00163AED"/>
    <w:rsid w:val="00165EFA"/>
    <w:rsid w:val="001A1AC2"/>
    <w:rsid w:val="001C58F6"/>
    <w:rsid w:val="001D20B1"/>
    <w:rsid w:val="001D2DA2"/>
    <w:rsid w:val="001D4EF5"/>
    <w:rsid w:val="001F0E92"/>
    <w:rsid w:val="00200A9B"/>
    <w:rsid w:val="00203C1C"/>
    <w:rsid w:val="00227C72"/>
    <w:rsid w:val="002536FC"/>
    <w:rsid w:val="00272034"/>
    <w:rsid w:val="002931EC"/>
    <w:rsid w:val="002A2559"/>
    <w:rsid w:val="002A2F03"/>
    <w:rsid w:val="002A6267"/>
    <w:rsid w:val="002B4EB3"/>
    <w:rsid w:val="00303372"/>
    <w:rsid w:val="00323D49"/>
    <w:rsid w:val="003426AA"/>
    <w:rsid w:val="00344340"/>
    <w:rsid w:val="0035305A"/>
    <w:rsid w:val="00355535"/>
    <w:rsid w:val="00364716"/>
    <w:rsid w:val="003C076C"/>
    <w:rsid w:val="003E4941"/>
    <w:rsid w:val="003E5F66"/>
    <w:rsid w:val="003F5F19"/>
    <w:rsid w:val="004054D4"/>
    <w:rsid w:val="00423CB8"/>
    <w:rsid w:val="004458BA"/>
    <w:rsid w:val="0045458E"/>
    <w:rsid w:val="00480CB2"/>
    <w:rsid w:val="00486177"/>
    <w:rsid w:val="00493C9B"/>
    <w:rsid w:val="004969F8"/>
    <w:rsid w:val="004B785D"/>
    <w:rsid w:val="004C15E7"/>
    <w:rsid w:val="0052172D"/>
    <w:rsid w:val="00530918"/>
    <w:rsid w:val="0054533A"/>
    <w:rsid w:val="00552A88"/>
    <w:rsid w:val="005671F5"/>
    <w:rsid w:val="0057252B"/>
    <w:rsid w:val="00582677"/>
    <w:rsid w:val="00584977"/>
    <w:rsid w:val="005A66C1"/>
    <w:rsid w:val="005D47F4"/>
    <w:rsid w:val="005E53B6"/>
    <w:rsid w:val="005F4D1D"/>
    <w:rsid w:val="00615E93"/>
    <w:rsid w:val="006173B3"/>
    <w:rsid w:val="006255CF"/>
    <w:rsid w:val="0062596D"/>
    <w:rsid w:val="00630B6D"/>
    <w:rsid w:val="00651B40"/>
    <w:rsid w:val="0065307F"/>
    <w:rsid w:val="006638F5"/>
    <w:rsid w:val="006942D1"/>
    <w:rsid w:val="006A0435"/>
    <w:rsid w:val="006B3E81"/>
    <w:rsid w:val="006D3B01"/>
    <w:rsid w:val="006F50CC"/>
    <w:rsid w:val="00702EAD"/>
    <w:rsid w:val="00711F84"/>
    <w:rsid w:val="00713EC7"/>
    <w:rsid w:val="007201FA"/>
    <w:rsid w:val="00736FBB"/>
    <w:rsid w:val="00751ECA"/>
    <w:rsid w:val="00765897"/>
    <w:rsid w:val="00767CE3"/>
    <w:rsid w:val="00787F2C"/>
    <w:rsid w:val="007B4EB4"/>
    <w:rsid w:val="007D1B93"/>
    <w:rsid w:val="00800888"/>
    <w:rsid w:val="00835735"/>
    <w:rsid w:val="00835C2A"/>
    <w:rsid w:val="008772E8"/>
    <w:rsid w:val="00887BA5"/>
    <w:rsid w:val="008A376E"/>
    <w:rsid w:val="008A7048"/>
    <w:rsid w:val="008D561A"/>
    <w:rsid w:val="008D769E"/>
    <w:rsid w:val="008E6229"/>
    <w:rsid w:val="009018A7"/>
    <w:rsid w:val="0091032B"/>
    <w:rsid w:val="00912F5D"/>
    <w:rsid w:val="00923CF5"/>
    <w:rsid w:val="00925AA3"/>
    <w:rsid w:val="009416F6"/>
    <w:rsid w:val="0094226A"/>
    <w:rsid w:val="0096264D"/>
    <w:rsid w:val="00995D49"/>
    <w:rsid w:val="009B2AFD"/>
    <w:rsid w:val="009C401E"/>
    <w:rsid w:val="009E4EE1"/>
    <w:rsid w:val="00A13EB5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811A6"/>
    <w:rsid w:val="00B911B4"/>
    <w:rsid w:val="00B94271"/>
    <w:rsid w:val="00BB7BD5"/>
    <w:rsid w:val="00C05EA6"/>
    <w:rsid w:val="00C554A2"/>
    <w:rsid w:val="00C55F31"/>
    <w:rsid w:val="00C56A23"/>
    <w:rsid w:val="00C75672"/>
    <w:rsid w:val="00C81EFB"/>
    <w:rsid w:val="00C945F8"/>
    <w:rsid w:val="00C97A09"/>
    <w:rsid w:val="00CA1CE0"/>
    <w:rsid w:val="00CA210D"/>
    <w:rsid w:val="00CC7BFC"/>
    <w:rsid w:val="00CD413D"/>
    <w:rsid w:val="00D2514B"/>
    <w:rsid w:val="00D40669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26669"/>
    <w:rsid w:val="00E433F0"/>
    <w:rsid w:val="00E469E8"/>
    <w:rsid w:val="00E64DF7"/>
    <w:rsid w:val="00E94AB1"/>
    <w:rsid w:val="00ED6EA2"/>
    <w:rsid w:val="00EE214C"/>
    <w:rsid w:val="00EE2B31"/>
    <w:rsid w:val="00EF5524"/>
    <w:rsid w:val="00F11F09"/>
    <w:rsid w:val="00F14E47"/>
    <w:rsid w:val="00F41566"/>
    <w:rsid w:val="00F44EA0"/>
    <w:rsid w:val="00F71BB5"/>
    <w:rsid w:val="00F9467C"/>
    <w:rsid w:val="00F978BC"/>
    <w:rsid w:val="00FA5E41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787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F2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23CF5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3C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B811A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811A6"/>
    <w:rPr>
      <w:color w:val="800080"/>
      <w:u w:val="single"/>
    </w:rPr>
  </w:style>
  <w:style w:type="paragraph" w:customStyle="1" w:styleId="xl65">
    <w:name w:val="xl65"/>
    <w:basedOn w:val="a"/>
    <w:rsid w:val="00B811A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B811A6"/>
    <w:pP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67">
    <w:name w:val="xl67"/>
    <w:basedOn w:val="a"/>
    <w:rsid w:val="00B811A6"/>
    <w:pP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68">
    <w:name w:val="xl68"/>
    <w:basedOn w:val="a"/>
    <w:rsid w:val="00B811A6"/>
    <w:pPr>
      <w:shd w:val="clear" w:color="000000" w:fill="FFFFFF"/>
      <w:suppressAutoHyphens w:val="0"/>
      <w:spacing w:before="100" w:beforeAutospacing="1" w:after="100" w:afterAutospacing="1"/>
      <w:jc w:val="right"/>
    </w:pPr>
    <w:rPr>
      <w:sz w:val="22"/>
      <w:szCs w:val="22"/>
      <w:lang w:eastAsia="ru-RU"/>
    </w:rPr>
  </w:style>
  <w:style w:type="paragraph" w:customStyle="1" w:styleId="xl69">
    <w:name w:val="xl69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70">
    <w:name w:val="xl70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71">
    <w:name w:val="xl71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72">
    <w:name w:val="xl72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3">
    <w:name w:val="xl73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74">
    <w:name w:val="xl74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5">
    <w:name w:val="xl75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6">
    <w:name w:val="xl76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7">
    <w:name w:val="xl77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8">
    <w:name w:val="xl78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9">
    <w:name w:val="xl79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80">
    <w:name w:val="xl80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1">
    <w:name w:val="xl81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2">
    <w:name w:val="xl82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3">
    <w:name w:val="xl83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4">
    <w:name w:val="xl84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5">
    <w:name w:val="xl85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86">
    <w:name w:val="xl86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87">
    <w:name w:val="xl87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8">
    <w:name w:val="xl88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B81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91">
    <w:name w:val="xl91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92">
    <w:name w:val="xl92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93">
    <w:name w:val="xl93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94">
    <w:name w:val="xl94"/>
    <w:basedOn w:val="a"/>
    <w:rsid w:val="00B81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95">
    <w:name w:val="xl95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96">
    <w:name w:val="xl96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97">
    <w:name w:val="xl97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98">
    <w:name w:val="xl98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9">
    <w:name w:val="xl99"/>
    <w:basedOn w:val="a"/>
    <w:rsid w:val="00B81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100">
    <w:name w:val="xl100"/>
    <w:basedOn w:val="a"/>
    <w:rsid w:val="00B81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101">
    <w:name w:val="xl101"/>
    <w:basedOn w:val="a"/>
    <w:rsid w:val="00B81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02">
    <w:name w:val="xl102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03">
    <w:name w:val="xl103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04">
    <w:name w:val="xl104"/>
    <w:basedOn w:val="a"/>
    <w:rsid w:val="00B811A6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05">
    <w:name w:val="xl105"/>
    <w:basedOn w:val="a"/>
    <w:rsid w:val="00B81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sz w:val="22"/>
      <w:szCs w:val="22"/>
      <w:lang w:eastAsia="ru-RU"/>
    </w:rPr>
  </w:style>
  <w:style w:type="paragraph" w:customStyle="1" w:styleId="xl106">
    <w:name w:val="xl106"/>
    <w:basedOn w:val="a"/>
    <w:rsid w:val="00B81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107">
    <w:name w:val="xl107"/>
    <w:basedOn w:val="a"/>
    <w:rsid w:val="00B81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08">
    <w:name w:val="xl108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09">
    <w:name w:val="xl109"/>
    <w:basedOn w:val="a"/>
    <w:rsid w:val="00B81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10">
    <w:name w:val="xl110"/>
    <w:basedOn w:val="a"/>
    <w:rsid w:val="00B811A6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5632</Words>
  <Characters>32107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Октябрьское</cp:lastModifiedBy>
  <cp:revision>5</cp:revision>
  <cp:lastPrinted>2023-10-23T06:18:00Z</cp:lastPrinted>
  <dcterms:created xsi:type="dcterms:W3CDTF">2017-05-29T02:32:00Z</dcterms:created>
  <dcterms:modified xsi:type="dcterms:W3CDTF">2023-10-24T06:47:00Z</dcterms:modified>
</cp:coreProperties>
</file>