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20" w:rsidRPr="00361720" w:rsidRDefault="00361720" w:rsidP="003617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17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ДЕПУТАТОВ</w:t>
      </w:r>
    </w:p>
    <w:p w:rsidR="00361720" w:rsidRPr="00361720" w:rsidRDefault="00361720" w:rsidP="003617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17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361720" w:rsidRPr="00361720" w:rsidRDefault="00361720" w:rsidP="003617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17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361720" w:rsidRPr="00361720" w:rsidRDefault="00361720" w:rsidP="003617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17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ШЕСТОГО СОЗЫВА</w:t>
      </w:r>
    </w:p>
    <w:p w:rsidR="00361720" w:rsidRPr="00361720" w:rsidRDefault="00361720" w:rsidP="0036172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361720" w:rsidRPr="00361720" w:rsidRDefault="00361720" w:rsidP="0036172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36172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361720" w:rsidRPr="00361720" w:rsidRDefault="00361720" w:rsidP="0036172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361720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( двадцать восьмой сессии)</w:t>
      </w:r>
    </w:p>
    <w:p w:rsidR="00361720" w:rsidRPr="00361720" w:rsidRDefault="00361720" w:rsidP="00361720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</w:p>
    <w:p w:rsidR="00361720" w:rsidRPr="00361720" w:rsidRDefault="00361720" w:rsidP="0036172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361720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01.08.2023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                           №112</w:t>
      </w:r>
    </w:p>
    <w:p w:rsidR="000E568F" w:rsidRDefault="000E568F">
      <w:pPr>
        <w:tabs>
          <w:tab w:val="left" w:pos="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68F" w:rsidRPr="00361720" w:rsidRDefault="007B6BFD">
      <w:pPr>
        <w:tabs>
          <w:tab w:val="left" w:pos="2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20">
        <w:rPr>
          <w:rFonts w:ascii="Times New Roman" w:hAnsi="Times New Roman" w:cs="Times New Roman"/>
          <w:b/>
          <w:sz w:val="28"/>
          <w:szCs w:val="28"/>
        </w:rPr>
        <w:t>О готовности предусмотреть в местном бюджете средства софинансирования  на реализацию инициативного проекта, в случае прохождения им конкурсного отбора</w:t>
      </w:r>
    </w:p>
    <w:p w:rsidR="000E568F" w:rsidRDefault="000E568F">
      <w:pPr>
        <w:tabs>
          <w:tab w:val="left" w:pos="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68F" w:rsidRDefault="007B6BFD" w:rsidP="00361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Новосибирской области от 06.06.2017№ 201-п «О реализации на территории Новосибирской обл</w:t>
      </w:r>
      <w:r>
        <w:rPr>
          <w:rFonts w:ascii="Times New Roman" w:hAnsi="Times New Roman" w:cs="Times New Roman"/>
          <w:sz w:val="28"/>
          <w:szCs w:val="28"/>
        </w:rPr>
        <w:t>асти инициативных проектов» и Уставом Октябрьского сельсовета Карасукского района Новосибирской области, Совет депутатов Октябрьского  сельсовета Карасукского района Новосибирской области</w:t>
      </w:r>
    </w:p>
    <w:p w:rsidR="000E568F" w:rsidRDefault="007B6BFD" w:rsidP="003617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E568F" w:rsidRDefault="007B6BFD" w:rsidP="00361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В случае победы в конкурсном отборе инициативных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предусмотреть в местном бюджете необходимые средства софинансирования на реализации проекта. </w:t>
      </w:r>
    </w:p>
    <w:p w:rsidR="000E568F" w:rsidRDefault="007B6BFD" w:rsidP="00361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принятия.</w:t>
      </w:r>
    </w:p>
    <w:p w:rsidR="000E568F" w:rsidRDefault="007B6BFD" w:rsidP="00361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исполнением настоящего решения возложить на Главу Октябрьского сельсовета.</w:t>
      </w:r>
    </w:p>
    <w:p w:rsidR="00361720" w:rsidRDefault="00361720" w:rsidP="00361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720" w:rsidRDefault="00361720" w:rsidP="00361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68F" w:rsidRDefault="007B6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Октябр</w:t>
      </w:r>
      <w:r>
        <w:rPr>
          <w:rFonts w:ascii="Times New Roman" w:hAnsi="Times New Roman" w:cs="Times New Roman"/>
          <w:sz w:val="28"/>
          <w:szCs w:val="28"/>
        </w:rPr>
        <w:t>ьского сельсовета                 Председатель Совета депутатов</w:t>
      </w:r>
    </w:p>
    <w:p w:rsidR="000E568F" w:rsidRDefault="007B6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                                 Октябрьского сельсовета</w:t>
      </w:r>
    </w:p>
    <w:p w:rsidR="000E568F" w:rsidRDefault="007B6BF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Карасукского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568F" w:rsidRDefault="007B6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Новосибирской области</w:t>
      </w:r>
    </w:p>
    <w:p w:rsidR="000E568F" w:rsidRDefault="000E5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68F" w:rsidRDefault="007B6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_____________/Л.А. Май/                     _____________/Т.В. Твердохлеб/</w:t>
      </w:r>
    </w:p>
    <w:p w:rsidR="000E568F" w:rsidRDefault="000E568F">
      <w:pPr>
        <w:spacing w:line="240" w:lineRule="auto"/>
        <w:jc w:val="both"/>
      </w:pPr>
    </w:p>
    <w:p w:rsidR="000E568F" w:rsidRDefault="000E568F">
      <w:pPr>
        <w:jc w:val="both"/>
      </w:pPr>
      <w:bookmarkStart w:id="0" w:name="_GoBack"/>
      <w:bookmarkEnd w:id="0"/>
    </w:p>
    <w:sectPr w:rsidR="000E568F" w:rsidSect="000E5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BFD" w:rsidRDefault="007B6BFD">
      <w:pPr>
        <w:spacing w:line="240" w:lineRule="auto"/>
      </w:pPr>
      <w:r>
        <w:separator/>
      </w:r>
    </w:p>
  </w:endnote>
  <w:endnote w:type="continuationSeparator" w:id="1">
    <w:p w:rsidR="007B6BFD" w:rsidRDefault="007B6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BFD" w:rsidRDefault="007B6BFD">
      <w:pPr>
        <w:spacing w:after="0"/>
      </w:pPr>
      <w:r>
        <w:separator/>
      </w:r>
    </w:p>
  </w:footnote>
  <w:footnote w:type="continuationSeparator" w:id="1">
    <w:p w:rsidR="007B6BFD" w:rsidRDefault="007B6BF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424"/>
    <w:rsid w:val="000D3524"/>
    <w:rsid w:val="000E568F"/>
    <w:rsid w:val="00263A2D"/>
    <w:rsid w:val="002733EA"/>
    <w:rsid w:val="003157FB"/>
    <w:rsid w:val="00361720"/>
    <w:rsid w:val="00423A2F"/>
    <w:rsid w:val="005F5417"/>
    <w:rsid w:val="007B6BFD"/>
    <w:rsid w:val="008223B8"/>
    <w:rsid w:val="008360D6"/>
    <w:rsid w:val="008B0336"/>
    <w:rsid w:val="008D0CF8"/>
    <w:rsid w:val="009054C0"/>
    <w:rsid w:val="009A6360"/>
    <w:rsid w:val="00A76F5B"/>
    <w:rsid w:val="00B55A02"/>
    <w:rsid w:val="00BB0B91"/>
    <w:rsid w:val="00BC24B9"/>
    <w:rsid w:val="00BD0ED1"/>
    <w:rsid w:val="00BE05B3"/>
    <w:rsid w:val="00D26B1A"/>
    <w:rsid w:val="00DA5FD3"/>
    <w:rsid w:val="00E27A90"/>
    <w:rsid w:val="00F15424"/>
    <w:rsid w:val="00F33754"/>
    <w:rsid w:val="1BEA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6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E568F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unhideWhenUsed/>
    <w:rsid w:val="000E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568F"/>
  </w:style>
  <w:style w:type="character" w:customStyle="1" w:styleId="a8">
    <w:name w:val="Нижний колонтитул Знак"/>
    <w:basedOn w:val="a0"/>
    <w:link w:val="a7"/>
    <w:uiPriority w:val="99"/>
    <w:semiHidden/>
    <w:rsid w:val="000E568F"/>
  </w:style>
  <w:style w:type="character" w:customStyle="1" w:styleId="a4">
    <w:name w:val="Текст выноски Знак"/>
    <w:basedOn w:val="a0"/>
    <w:link w:val="a3"/>
    <w:uiPriority w:val="99"/>
    <w:semiHidden/>
    <w:rsid w:val="000E56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230</Words>
  <Characters>1314</Characters>
  <Application>Microsoft Office Word</Application>
  <DocSecurity>0</DocSecurity>
  <Lines>10</Lines>
  <Paragraphs>3</Paragraphs>
  <ScaleCrop>false</ScaleCrop>
  <Company>office 2007 rus ent: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Октябрьское</cp:lastModifiedBy>
  <cp:revision>16</cp:revision>
  <cp:lastPrinted>2023-09-04T01:54:00Z</cp:lastPrinted>
  <dcterms:created xsi:type="dcterms:W3CDTF">2021-08-17T02:00:00Z</dcterms:created>
  <dcterms:modified xsi:type="dcterms:W3CDTF">2023-09-04T01:54:00Z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87C9CBBD22234E108260EB16B208735E</vt:lpwstr>
  </property>
</Properties>
</file>