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E82181" w:rsidRPr="004836E2" w:rsidRDefault="00E82181" w:rsidP="00E8218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двадцать шестой 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сессии)</w:t>
      </w:r>
    </w:p>
    <w:p w:rsidR="00E82181" w:rsidRPr="004836E2" w:rsidRDefault="00E82181" w:rsidP="00E82181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E82181" w:rsidRDefault="00E82181" w:rsidP="00E82181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23.06.2023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№106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</w:t>
      </w:r>
      <w:r w:rsidR="00965854">
        <w:rPr>
          <w:rFonts w:ascii="Times New Roman" w:hAnsi="Times New Roman" w:cs="Times New Roman"/>
          <w:b/>
          <w:sz w:val="28"/>
          <w:szCs w:val="28"/>
        </w:rPr>
        <w:t>Положение</w:t>
      </w:r>
      <w:r w:rsidR="00965854" w:rsidRPr="00965854">
        <w:rPr>
          <w:rFonts w:ascii="Times New Roman" w:hAnsi="Times New Roman" w:cs="Times New Roman"/>
          <w:b/>
          <w:sz w:val="28"/>
          <w:szCs w:val="28"/>
        </w:rPr>
        <w:t xml:space="preserve"> о кадровом резерве на муниципальной службе в администрации Октябрьского сельсовета Карасукского района Новосибирской области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965854">
        <w:rPr>
          <w:rFonts w:ascii="Times New Roman" w:hAnsi="Times New Roman" w:cs="Times New Roman"/>
          <w:b/>
          <w:sz w:val="28"/>
          <w:szCs w:val="28"/>
        </w:rPr>
        <w:t>нного решением двадцать первой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</w:t>
      </w:r>
      <w:r w:rsidR="00965854">
        <w:rPr>
          <w:rFonts w:ascii="Times New Roman" w:hAnsi="Times New Roman" w:cs="Times New Roman"/>
          <w:b/>
          <w:sz w:val="28"/>
          <w:szCs w:val="28"/>
        </w:rPr>
        <w:t>кой области</w:t>
      </w:r>
      <w:proofErr w:type="gramEnd"/>
      <w:r w:rsidR="00965854">
        <w:rPr>
          <w:rFonts w:ascii="Times New Roman" w:hAnsi="Times New Roman" w:cs="Times New Roman"/>
          <w:b/>
          <w:sz w:val="28"/>
          <w:szCs w:val="28"/>
        </w:rPr>
        <w:t xml:space="preserve"> от  28.11.2022 № 88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965854" w:rsidP="00720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</w:t>
      </w:r>
      <w:r w:rsidRPr="00B53754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Закону Новосибирской области от 30.10.2007 №157-ОЗ «О муниципальной службе в Новосибирской области»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E94EAF"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720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965854" w:rsidRDefault="00E94EAF" w:rsidP="0053254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</w:t>
      </w:r>
      <w:r w:rsidR="00965854" w:rsidRPr="00965854">
        <w:rPr>
          <w:sz w:val="28"/>
          <w:szCs w:val="28"/>
        </w:rPr>
        <w:t>Положение о кадровом резерве на муниципальной службе в администрации Октябрьского сельсовета Карасукского района Новосибирской области, утверждённого решением двадцать первой сессии Совета депутатов Октябрьского сельсовета Карасукского района Новосибирской области от  28.11.2022 № 88</w:t>
      </w:r>
      <w:r w:rsidR="00965854">
        <w:rPr>
          <w:sz w:val="28"/>
          <w:szCs w:val="28"/>
        </w:rPr>
        <w:t xml:space="preserve"> </w:t>
      </w:r>
      <w:r w:rsidR="004F029A">
        <w:rPr>
          <w:sz w:val="28"/>
          <w:szCs w:val="28"/>
        </w:rPr>
        <w:t>следующие изменения</w:t>
      </w:r>
      <w:r w:rsidRPr="00D7697A">
        <w:rPr>
          <w:sz w:val="28"/>
          <w:szCs w:val="28"/>
        </w:rPr>
        <w:t>:</w:t>
      </w:r>
    </w:p>
    <w:p w:rsidR="00720CA1" w:rsidRPr="00720CA1" w:rsidRDefault="00720CA1" w:rsidP="00532546">
      <w:pPr>
        <w:pStyle w:val="a5"/>
        <w:numPr>
          <w:ilvl w:val="1"/>
          <w:numId w:val="1"/>
        </w:numPr>
        <w:autoSpaceDE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20CA1">
        <w:rPr>
          <w:rFonts w:ascii="Times New Roman CYR" w:hAnsi="Times New Roman CYR" w:cs="Times New Roman CYR"/>
          <w:sz w:val="28"/>
          <w:szCs w:val="28"/>
        </w:rPr>
        <w:t xml:space="preserve">Подпункт 8 пункта 2.4 положения, читать в следующей редакции: </w:t>
      </w:r>
    </w:p>
    <w:p w:rsidR="00965854" w:rsidRPr="00720CA1" w:rsidRDefault="00720CA1" w:rsidP="0053254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</w:t>
      </w:r>
      <w:r w:rsidRPr="00FE2E6D">
        <w:rPr>
          <w:rFonts w:ascii="Times New Roman" w:eastAsia="ArialMT" w:hAnsi="Times New Roman" w:cs="Times New Roman"/>
          <w:sz w:val="28"/>
          <w:szCs w:val="28"/>
        </w:rPr>
        <w:t>8</w:t>
      </w:r>
      <w:r>
        <w:rPr>
          <w:rFonts w:ascii="Times New Roman" w:eastAsia="ArialMT" w:hAnsi="Times New Roman" w:cs="Times New Roman"/>
          <w:sz w:val="28"/>
          <w:szCs w:val="28"/>
        </w:rPr>
        <w:t>)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договор </w:t>
      </w:r>
      <w:r w:rsidRPr="00720CA1">
        <w:rPr>
          <w:rFonts w:ascii="Times New Roman" w:eastAsia="ArialMT" w:hAnsi="Times New Roman" w:cs="Times New Roman"/>
          <w:sz w:val="28"/>
          <w:szCs w:val="28"/>
        </w:rPr>
        <w:t>о целевом обучении с гражданином заключается с обязательством последующего прохождения муниципальной службы на должности муниципальной службы, относящейся к старшей или младшей группе должностей</w:t>
      </w:r>
      <w:r>
        <w:rPr>
          <w:rFonts w:ascii="Times New Roman" w:eastAsia="ArialMT" w:hAnsi="Times New Roman" w:cs="Times New Roman"/>
          <w:sz w:val="28"/>
          <w:szCs w:val="28"/>
        </w:rPr>
        <w:t xml:space="preserve">, </w:t>
      </w:r>
      <w:r w:rsidRPr="008D6E28">
        <w:rPr>
          <w:rFonts w:ascii="Times New Roman" w:eastAsia="ArialMT" w:hAnsi="Times New Roman" w:cs="Times New Roman"/>
          <w:sz w:val="28"/>
          <w:szCs w:val="28"/>
        </w:rPr>
        <w:t>установленном статьей</w:t>
      </w:r>
      <w:r>
        <w:rPr>
          <w:rFonts w:ascii="Times New Roman" w:eastAsia="ArialMT" w:hAnsi="Times New Roman" w:cs="Times New Roman"/>
          <w:sz w:val="28"/>
          <w:szCs w:val="28"/>
        </w:rPr>
        <w:t xml:space="preserve"> 8.3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Закона Новосибирской области от 30.10.2007 №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FE2E6D">
        <w:rPr>
          <w:rFonts w:ascii="Times New Roman" w:eastAsia="ArialMT" w:hAnsi="Times New Roman" w:cs="Times New Roman"/>
          <w:sz w:val="28"/>
          <w:szCs w:val="28"/>
        </w:rPr>
        <w:t>157-ОЗ «О муниципальной службе в Новосибирской области»</w:t>
      </w:r>
      <w:proofErr w:type="gramStart"/>
      <w:r w:rsidRPr="008C3B65">
        <w:rPr>
          <w:rFonts w:ascii="Times New Roman" w:eastAsia="ArialMT" w:hAnsi="Times New Roman" w:cs="Times New Roman"/>
          <w:sz w:val="28"/>
          <w:szCs w:val="28"/>
        </w:rPr>
        <w:t>.</w:t>
      </w:r>
      <w:r>
        <w:rPr>
          <w:rFonts w:ascii="Times New Roman" w:eastAsia="ArialMT" w:hAnsi="Times New Roman" w:cs="Times New Roman"/>
          <w:sz w:val="28"/>
          <w:szCs w:val="28"/>
        </w:rPr>
        <w:t>»</w:t>
      </w:r>
      <w:proofErr w:type="gramEnd"/>
    </w:p>
    <w:p w:rsidR="00532546" w:rsidRPr="00532546" w:rsidRDefault="00532546" w:rsidP="00532546">
      <w:pPr>
        <w:pStyle w:val="a5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32546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  /Т.В. </w:t>
            </w:r>
            <w:proofErr w:type="spellStart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Твердохлеб</w:t>
            </w:r>
            <w:proofErr w:type="spellEnd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8411AD" w:rsidRDefault="008411AD"/>
    <w:sectPr w:rsidR="008411AD" w:rsidSect="009658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760F4"/>
    <w:rsid w:val="000C552E"/>
    <w:rsid w:val="00132272"/>
    <w:rsid w:val="001C1EE7"/>
    <w:rsid w:val="002F1A88"/>
    <w:rsid w:val="00390559"/>
    <w:rsid w:val="003A4796"/>
    <w:rsid w:val="00420880"/>
    <w:rsid w:val="0042221B"/>
    <w:rsid w:val="00471C18"/>
    <w:rsid w:val="004F029A"/>
    <w:rsid w:val="00532546"/>
    <w:rsid w:val="005F1664"/>
    <w:rsid w:val="007200CD"/>
    <w:rsid w:val="00720CA1"/>
    <w:rsid w:val="0072633E"/>
    <w:rsid w:val="008102BA"/>
    <w:rsid w:val="008411AD"/>
    <w:rsid w:val="00857154"/>
    <w:rsid w:val="008C3F9D"/>
    <w:rsid w:val="00965854"/>
    <w:rsid w:val="009920C4"/>
    <w:rsid w:val="009A0C20"/>
    <w:rsid w:val="00A92151"/>
    <w:rsid w:val="00B2057A"/>
    <w:rsid w:val="00B35D1C"/>
    <w:rsid w:val="00B55B0A"/>
    <w:rsid w:val="00B90BBC"/>
    <w:rsid w:val="00BD4452"/>
    <w:rsid w:val="00C01364"/>
    <w:rsid w:val="00C433C7"/>
    <w:rsid w:val="00CA153E"/>
    <w:rsid w:val="00D066F8"/>
    <w:rsid w:val="00D427C9"/>
    <w:rsid w:val="00DB07CC"/>
    <w:rsid w:val="00DB1BE4"/>
    <w:rsid w:val="00DD07BE"/>
    <w:rsid w:val="00DD61E7"/>
    <w:rsid w:val="00E347DC"/>
    <w:rsid w:val="00E82181"/>
    <w:rsid w:val="00E94EAF"/>
    <w:rsid w:val="00E955BB"/>
    <w:rsid w:val="00EB1BAC"/>
    <w:rsid w:val="00F10E26"/>
    <w:rsid w:val="00F17F77"/>
    <w:rsid w:val="00F26F3F"/>
    <w:rsid w:val="00F347F6"/>
    <w:rsid w:val="00F9068B"/>
    <w:rsid w:val="00F95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33</cp:revision>
  <cp:lastPrinted>2022-10-19T03:36:00Z</cp:lastPrinted>
  <dcterms:created xsi:type="dcterms:W3CDTF">2019-03-15T04:29:00Z</dcterms:created>
  <dcterms:modified xsi:type="dcterms:W3CDTF">2023-06-22T02:38:00Z</dcterms:modified>
</cp:coreProperties>
</file>