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6E2" w:rsidRPr="004836E2" w:rsidRDefault="004836E2" w:rsidP="004836E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836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СОВЕТ ДЕПУТАТОВ</w:t>
      </w:r>
    </w:p>
    <w:p w:rsidR="004836E2" w:rsidRPr="004836E2" w:rsidRDefault="004836E2" w:rsidP="004836E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836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ОКТЯБРЬСКОГО СЕЛЬСОВЕТА</w:t>
      </w:r>
    </w:p>
    <w:p w:rsidR="004836E2" w:rsidRPr="004836E2" w:rsidRDefault="004836E2" w:rsidP="004836E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836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КАРАСУКСКОГО РАЙОНА НОВОСИБИРСКОЙ ОБЛАСТИ</w:t>
      </w:r>
    </w:p>
    <w:p w:rsidR="004836E2" w:rsidRPr="004836E2" w:rsidRDefault="004836E2" w:rsidP="004836E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836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ШЕСТОГО СОЗЫВА</w:t>
      </w:r>
    </w:p>
    <w:p w:rsidR="004836E2" w:rsidRPr="004836E2" w:rsidRDefault="004836E2" w:rsidP="004836E2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4836E2" w:rsidRPr="004836E2" w:rsidRDefault="004836E2" w:rsidP="004836E2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4836E2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РЕШЕНИЕ</w:t>
      </w:r>
    </w:p>
    <w:p w:rsidR="004836E2" w:rsidRPr="004836E2" w:rsidRDefault="007D1DEC" w:rsidP="004836E2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(двадцать третьей</w:t>
      </w:r>
      <w:r w:rsidR="004836E2" w:rsidRPr="004836E2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 xml:space="preserve"> сессии)</w:t>
      </w:r>
    </w:p>
    <w:p w:rsidR="004836E2" w:rsidRPr="004836E2" w:rsidRDefault="004836E2" w:rsidP="004836E2">
      <w:pPr>
        <w:keepNext/>
        <w:suppressAutoHyphens/>
        <w:spacing w:after="0" w:line="240" w:lineRule="auto"/>
        <w:ind w:left="567" w:firstLine="284"/>
        <w:jc w:val="center"/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</w:pPr>
    </w:p>
    <w:p w:rsidR="004836E2" w:rsidRDefault="007D1DEC" w:rsidP="004836E2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14.02.2023</w:t>
      </w:r>
      <w:r w:rsidR="004836E2" w:rsidRPr="004836E2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 xml:space="preserve">                                     с. Октябрьское         </w:t>
      </w:r>
      <w:r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 xml:space="preserve">                            №96</w:t>
      </w:r>
    </w:p>
    <w:p w:rsidR="004836E2" w:rsidRDefault="004836E2" w:rsidP="004836E2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</w:pPr>
    </w:p>
    <w:p w:rsidR="007D1DEC" w:rsidRPr="007D1DEC" w:rsidRDefault="007D1DEC" w:rsidP="007D1DEC">
      <w:pPr>
        <w:tabs>
          <w:tab w:val="left" w:pos="709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D1DE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 внесении изменений в решение двадцать второй сессии</w:t>
      </w:r>
    </w:p>
    <w:p w:rsidR="007D1DEC" w:rsidRPr="007D1DEC" w:rsidRDefault="007D1DEC" w:rsidP="007D1DEC">
      <w:pPr>
        <w:tabs>
          <w:tab w:val="left" w:pos="709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D1DE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Совета депутатов  Октябрьского сельсовета</w:t>
      </w:r>
    </w:p>
    <w:p w:rsidR="007D1DEC" w:rsidRPr="007D1DEC" w:rsidRDefault="007D1DEC" w:rsidP="007D1DEC">
      <w:pPr>
        <w:tabs>
          <w:tab w:val="left" w:pos="709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D1DE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Карасукского  района Новосибирской области шестого созыва</w:t>
      </w:r>
    </w:p>
    <w:p w:rsidR="007D1DEC" w:rsidRPr="007D1DEC" w:rsidRDefault="007D1DEC" w:rsidP="007D1DEC">
      <w:pPr>
        <w:tabs>
          <w:tab w:val="left" w:pos="709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D1DE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от 27.12.2022 № 91 « О бюджете Октябрьского сельсовета</w:t>
      </w:r>
    </w:p>
    <w:p w:rsidR="007D1DEC" w:rsidRPr="007D1DEC" w:rsidRDefault="007D1DEC" w:rsidP="007D1DEC">
      <w:pPr>
        <w:tabs>
          <w:tab w:val="left" w:pos="709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D1DE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Карас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укского района на 2023 год и плановый период 2024 и 2025 </w:t>
      </w:r>
      <w:r w:rsidRPr="007D1DE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годов</w:t>
      </w:r>
    </w:p>
    <w:p w:rsidR="007D1DEC" w:rsidRPr="007D1DEC" w:rsidRDefault="007D1DEC" w:rsidP="007D1DEC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7D1DEC" w:rsidRPr="007D1DEC" w:rsidRDefault="007D1DEC" w:rsidP="007D1DEC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D1DE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соответствии с Бюджетным кодексом РФ от 13.07.1998  № 145-ФЗ, Федеральным законом от 06.10.2003  № 131-ФЗ «Об общих принципах организации местного самоуправления в Российской Федерации», руководствуясь Уставом Октябрьского сельсовета  Карасукского района Новосибирской области, Совет депутатов Октябрьского сельсовета Карасукского района Новосибирской области</w:t>
      </w:r>
    </w:p>
    <w:p w:rsidR="007D1DEC" w:rsidRPr="007D1DEC" w:rsidRDefault="007D1DEC" w:rsidP="007D1DEC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D1DE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РЕШИЛ:</w:t>
      </w:r>
    </w:p>
    <w:p w:rsidR="007D1DEC" w:rsidRPr="007D1DEC" w:rsidRDefault="007D1DEC" w:rsidP="007D1DEC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D1DE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Pr="007D1DE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 Внести  в Решение  двадцать второй сессии </w:t>
      </w:r>
      <w:proofErr w:type="gramStart"/>
      <w:r w:rsidRPr="007D1DE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Совета депутатов  Октябрьского  сельсовета Карасукского района Новосибирской области шестого созыва</w:t>
      </w:r>
      <w:proofErr w:type="gramEnd"/>
      <w:r w:rsidRPr="007D1DE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от 27.12.2022  № 91  «О бюджете  Октябрьского сельсовета Карасукского  района  на 2023 год и плановый период 2024 и 2025 годов» следующие изменения:</w:t>
      </w:r>
    </w:p>
    <w:p w:rsidR="007D1DEC" w:rsidRPr="007D1DEC" w:rsidRDefault="007D1DEC" w:rsidP="007D1DEC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D1DE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1.1. Приложение 2 к решению   изложить в новой  редакции, согласно   приложению 1 к настоящему решению.</w:t>
      </w:r>
    </w:p>
    <w:p w:rsidR="007D1DEC" w:rsidRPr="007D1DEC" w:rsidRDefault="007D1DEC" w:rsidP="007D1DEC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D1DE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1.2. Приложение 3 к решению   изложить в новой  редакции, согласно   приложению 2 к настоящему решению.</w:t>
      </w:r>
    </w:p>
    <w:p w:rsidR="007D1DEC" w:rsidRPr="007D1DEC" w:rsidRDefault="007D1DEC" w:rsidP="007D1DEC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D1DE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1.3. Приложение 4 к решению   изложить в новой  редакции, согласно   приложению 3 к настоящему решению.</w:t>
      </w:r>
    </w:p>
    <w:p w:rsidR="007D1DEC" w:rsidRPr="007D1DEC" w:rsidRDefault="007D1DEC" w:rsidP="007D1DEC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D1DE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 Приложение 6 к решению   изложить в новой  редакции, согласно   приложению 4 к настоящему решению.</w:t>
      </w:r>
    </w:p>
    <w:p w:rsidR="007D1DEC" w:rsidRPr="007D1DEC" w:rsidRDefault="007D1DEC" w:rsidP="007D1DEC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D1DE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 Приложение 7 к решению   изложить в новой  редакции, согласно   приложению 5 к настоящему решению.</w:t>
      </w:r>
    </w:p>
    <w:p w:rsidR="007D1DEC" w:rsidRPr="007D1DEC" w:rsidRDefault="007D1DEC" w:rsidP="007D1DEC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D1DE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1.6. Пункт 1 статьи 1 решения изложить в следующей редакции: «1. Утвердить основные характеристики бюджета муниципального образования Октябрьского сельсовета Карасукского района (далее – местный бюджет) на 2023 год:</w:t>
      </w:r>
    </w:p>
    <w:p w:rsidR="007D1DEC" w:rsidRPr="007D1DEC" w:rsidRDefault="007D1DEC" w:rsidP="007D1DEC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D1DE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1) прогнозируемый общий объем доходов местного бюджета в сумме     </w:t>
      </w:r>
    </w:p>
    <w:p w:rsidR="007D1DEC" w:rsidRPr="007D1DEC" w:rsidRDefault="007D1DEC" w:rsidP="007D1DEC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gramStart"/>
      <w:r w:rsidRPr="007D1DE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 xml:space="preserve">10 899 315,00 рублей, в том числе объем безвозмездных поступлений в сумме 7 608 615,00 рублей, из них объем межбюджетных трансфертов, получаемых из других бюджетов бюджетной системы Российской Федерации, в сумме 7 608 615,00 рублей, в том числе объем субсидий, субвенций и иных межбюджетных трансфертов, имеющих целевое назначение, в сумме 835 415,00 рублей. </w:t>
      </w:r>
      <w:proofErr w:type="gramEnd"/>
    </w:p>
    <w:p w:rsidR="007D1DEC" w:rsidRPr="007D1DEC" w:rsidRDefault="007D1DEC" w:rsidP="007D1DEC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D1DE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2) общий объем расходов местного бюджета в сумме 11 155 315,00 рублей.</w:t>
      </w:r>
    </w:p>
    <w:p w:rsidR="007D1DEC" w:rsidRPr="007D1DEC" w:rsidRDefault="007D1DEC" w:rsidP="007D1DEC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D1DE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3) дефицит (</w:t>
      </w:r>
      <w:proofErr w:type="spellStart"/>
      <w:r w:rsidRPr="007D1DE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профицит</w:t>
      </w:r>
      <w:proofErr w:type="spellEnd"/>
      <w:r w:rsidRPr="007D1DE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 местного бюджета в сумме 256 000,00 рублей».</w:t>
      </w:r>
    </w:p>
    <w:p w:rsidR="007D1DEC" w:rsidRPr="007D1DEC" w:rsidRDefault="007D1DEC" w:rsidP="007D1DEC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D1DE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1.7. В пункте 1 статьи 5 решения слова: «на 2023 год в сумме 1 147 930,00  рублей» заменить словами: «на 2023 год в сумме 1 377 930,00 рублей».</w:t>
      </w:r>
    </w:p>
    <w:p w:rsidR="007D1DEC" w:rsidRPr="007D1DEC" w:rsidRDefault="007D1DEC" w:rsidP="007D1DEC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D1DE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>2.  Решение подлежит официальному опубликованию не позднее 10 дней после его подписания в установленном порядке в газете «Вестник Октябрьского сельсовета».</w:t>
      </w:r>
    </w:p>
    <w:p w:rsidR="007D1DEC" w:rsidRPr="007D1DEC" w:rsidRDefault="007D1DEC" w:rsidP="007D1DEC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9A64D5" w:rsidRPr="004836E2" w:rsidRDefault="009A64D5" w:rsidP="009A64D5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Look w:val="00A0"/>
      </w:tblPr>
      <w:tblGrid>
        <w:gridCol w:w="4414"/>
        <w:gridCol w:w="5157"/>
      </w:tblGrid>
      <w:tr w:rsidR="004836E2" w:rsidRPr="004836E2" w:rsidTr="004836E2">
        <w:trPr>
          <w:trHeight w:val="851"/>
        </w:trPr>
        <w:tc>
          <w:tcPr>
            <w:tcW w:w="4414" w:type="dxa"/>
          </w:tcPr>
          <w:p w:rsidR="004836E2" w:rsidRPr="004836E2" w:rsidRDefault="004836E2" w:rsidP="004836E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6E2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:rsidR="004836E2" w:rsidRPr="004836E2" w:rsidRDefault="004836E2" w:rsidP="004836E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6E2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Октябрьского сельсовета</w:t>
            </w:r>
          </w:p>
          <w:p w:rsidR="004836E2" w:rsidRPr="004836E2" w:rsidRDefault="004836E2" w:rsidP="004836E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6E2">
              <w:rPr>
                <w:rFonts w:ascii="Times New Roman" w:eastAsia="Times New Roman" w:hAnsi="Times New Roman" w:cs="Times New Roman"/>
                <w:sz w:val="28"/>
                <w:szCs w:val="28"/>
              </w:rPr>
              <w:t>Карасукского района</w:t>
            </w:r>
          </w:p>
          <w:p w:rsidR="004836E2" w:rsidRPr="004836E2" w:rsidRDefault="004836E2" w:rsidP="004836E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6E2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4836E2" w:rsidRPr="004836E2" w:rsidRDefault="004836E2" w:rsidP="004836E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36E2" w:rsidRPr="004836E2" w:rsidRDefault="004836E2" w:rsidP="004836E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6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   /Т.В. </w:t>
            </w:r>
            <w:proofErr w:type="spellStart"/>
            <w:r w:rsidRPr="004836E2">
              <w:rPr>
                <w:rFonts w:ascii="Times New Roman" w:eastAsia="Times New Roman" w:hAnsi="Times New Roman" w:cs="Times New Roman"/>
                <w:sz w:val="28"/>
                <w:szCs w:val="28"/>
              </w:rPr>
              <w:t>Твердохлеб</w:t>
            </w:r>
            <w:proofErr w:type="spellEnd"/>
            <w:r w:rsidRPr="004836E2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5157" w:type="dxa"/>
          </w:tcPr>
          <w:p w:rsidR="004836E2" w:rsidRPr="004836E2" w:rsidRDefault="004836E2" w:rsidP="004836E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6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Октябрьского сельсовета </w:t>
            </w:r>
          </w:p>
          <w:p w:rsidR="004836E2" w:rsidRPr="004836E2" w:rsidRDefault="004836E2" w:rsidP="004836E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6E2">
              <w:rPr>
                <w:rFonts w:ascii="Times New Roman" w:eastAsia="Times New Roman" w:hAnsi="Times New Roman" w:cs="Times New Roman"/>
                <w:sz w:val="28"/>
                <w:szCs w:val="28"/>
              </w:rPr>
              <w:t>Карасукского района</w:t>
            </w:r>
          </w:p>
          <w:p w:rsidR="004836E2" w:rsidRPr="004836E2" w:rsidRDefault="004836E2" w:rsidP="004836E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6E2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4836E2" w:rsidRPr="004836E2" w:rsidRDefault="004836E2" w:rsidP="004836E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36E2" w:rsidRPr="004836E2" w:rsidRDefault="004836E2" w:rsidP="004836E2">
            <w:pPr>
              <w:tabs>
                <w:tab w:val="left" w:pos="31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6E2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4836E2" w:rsidRPr="004836E2" w:rsidRDefault="004836E2" w:rsidP="004836E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6E2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     /Л.А. Май/</w:t>
            </w:r>
          </w:p>
        </w:tc>
      </w:tr>
    </w:tbl>
    <w:p w:rsidR="004836E2" w:rsidRDefault="004836E2">
      <w:pPr>
        <w:sectPr w:rsidR="004836E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lastRenderedPageBreak/>
        <w:t>Приложение 1</w:t>
      </w:r>
    </w:p>
    <w:p w:rsidR="004836E2" w:rsidRPr="004836E2" w:rsidRDefault="007D1DEC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к решению  23</w:t>
      </w:r>
      <w:r w:rsidR="004836E2"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-ой сессии </w:t>
      </w: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>Совета депутатов</w:t>
      </w: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Октябрьского сельсовета </w:t>
      </w: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>Карасукского района</w:t>
      </w: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br/>
        <w:t xml:space="preserve">Новосибирской области </w:t>
      </w: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шестого  созыва </w:t>
      </w:r>
    </w:p>
    <w:p w:rsidR="004836E2" w:rsidRDefault="007D1DEC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от 14.02.2023г. № 96</w:t>
      </w:r>
    </w:p>
    <w:p w:rsid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14440" w:type="dxa"/>
        <w:tblInd w:w="95" w:type="dxa"/>
        <w:tblLook w:val="04A0"/>
      </w:tblPr>
      <w:tblGrid>
        <w:gridCol w:w="5760"/>
        <w:gridCol w:w="700"/>
        <w:gridCol w:w="880"/>
        <w:gridCol w:w="1680"/>
        <w:gridCol w:w="820"/>
        <w:gridCol w:w="1580"/>
        <w:gridCol w:w="1540"/>
        <w:gridCol w:w="1480"/>
      </w:tblGrid>
      <w:tr w:rsidR="007D1DEC" w:rsidRPr="007D1DEC" w:rsidTr="007D1DEC">
        <w:trPr>
          <w:trHeight w:val="285"/>
        </w:trPr>
        <w:tc>
          <w:tcPr>
            <w:tcW w:w="1444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 xml:space="preserve">Распределение бюджетных ассигнований бюджета Октябрьского сельсовета Карасукского района по разделам, подразделам, целевым статьям (муниципальным программам и </w:t>
            </w:r>
            <w:proofErr w:type="spellStart"/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непрограммным</w:t>
            </w:r>
            <w:proofErr w:type="spellEnd"/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 xml:space="preserve"> направлениям деятельности), группам (группам и подгруппам) видов расходов классификации расходов бюджетов на 2023 год и плановый период 2024 и 2025 годов </w:t>
            </w:r>
          </w:p>
        </w:tc>
      </w:tr>
      <w:tr w:rsidR="007D1DEC" w:rsidRPr="007D1DEC" w:rsidTr="007D1DEC">
        <w:trPr>
          <w:trHeight w:val="525"/>
        </w:trPr>
        <w:tc>
          <w:tcPr>
            <w:tcW w:w="1444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D1DEC" w:rsidRPr="007D1DEC" w:rsidTr="007D1DEC">
        <w:trPr>
          <w:trHeight w:val="30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D1DEC" w:rsidRPr="007D1DEC" w:rsidTr="007D1DEC">
        <w:trPr>
          <w:trHeight w:val="82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РЗ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ПР</w:t>
            </w:r>
            <w:proofErr w:type="gramEnd"/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КЦСР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КВР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Сумма на 2023 год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Сумма на 2024 год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Сумма на 2025 год</w:t>
            </w:r>
          </w:p>
        </w:tc>
      </w:tr>
      <w:tr w:rsidR="007D1DEC" w:rsidRPr="007D1DEC" w:rsidTr="007D1DEC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</w:p>
        </w:tc>
      </w:tr>
      <w:tr w:rsidR="007D1DEC" w:rsidRPr="007D1DEC" w:rsidTr="007D1DEC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Администрация Октябрьского сельсовета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11 155 315,00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8 083 588,00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8 583 343,00</w:t>
            </w:r>
          </w:p>
        </w:tc>
      </w:tr>
      <w:tr w:rsidR="007D1DEC" w:rsidRPr="007D1DEC" w:rsidTr="007D1DEC">
        <w:trPr>
          <w:trHeight w:val="32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5 380 937,00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5 354 937,00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5 354 937,00</w:t>
            </w:r>
          </w:p>
        </w:tc>
      </w:tr>
      <w:tr w:rsidR="007D1DEC" w:rsidRPr="007D1DEC" w:rsidTr="007D1DEC">
        <w:trPr>
          <w:trHeight w:val="68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922 551,00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922 551,00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922 551,00</w:t>
            </w:r>
          </w:p>
        </w:tc>
      </w:tr>
      <w:tr w:rsidR="007D1DEC" w:rsidRPr="007D1DEC" w:rsidTr="007D1DEC">
        <w:trPr>
          <w:trHeight w:val="32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D1DEC">
              <w:rPr>
                <w:rFonts w:ascii="Times New Roman" w:eastAsia="Times New Roman" w:hAnsi="Times New Roman" w:cs="Times New Roman"/>
              </w:rPr>
              <w:t>Непрограммные</w:t>
            </w:r>
            <w:proofErr w:type="spellEnd"/>
            <w:r w:rsidRPr="007D1DEC">
              <w:rPr>
                <w:rFonts w:ascii="Times New Roman" w:eastAsia="Times New Roman" w:hAnsi="Times New Roman" w:cs="Times New Roman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922 551,00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922 551,00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922 551,00</w:t>
            </w:r>
          </w:p>
        </w:tc>
      </w:tr>
      <w:tr w:rsidR="007D1DEC" w:rsidRPr="007D1DEC" w:rsidTr="007D1DEC">
        <w:trPr>
          <w:trHeight w:val="40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Глава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922 551,00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922 551,00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922 551,00</w:t>
            </w:r>
          </w:p>
        </w:tc>
      </w:tr>
      <w:tr w:rsidR="007D1DEC" w:rsidRPr="007D1DEC" w:rsidTr="007D1DEC">
        <w:trPr>
          <w:trHeight w:val="113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922 551,00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922 551,00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922 551,00</w:t>
            </w:r>
          </w:p>
        </w:tc>
      </w:tr>
      <w:tr w:rsidR="007D1DEC" w:rsidRPr="007D1DEC" w:rsidTr="007D1DEC">
        <w:trPr>
          <w:trHeight w:val="55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922 551,00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922 551,00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922 551,00</w:t>
            </w:r>
          </w:p>
        </w:tc>
      </w:tr>
      <w:tr w:rsidR="007D1DEC" w:rsidRPr="007D1DEC" w:rsidTr="007D1DEC">
        <w:trPr>
          <w:trHeight w:val="70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4 370 386,00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4 370 386,00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4 370 386,00</w:t>
            </w:r>
          </w:p>
        </w:tc>
      </w:tr>
      <w:tr w:rsidR="007D1DEC" w:rsidRPr="007D1DEC" w:rsidTr="007D1DEC">
        <w:trPr>
          <w:trHeight w:val="264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D1DEC">
              <w:rPr>
                <w:rFonts w:ascii="Times New Roman" w:eastAsia="Times New Roman" w:hAnsi="Times New Roman" w:cs="Times New Roman"/>
              </w:rPr>
              <w:lastRenderedPageBreak/>
              <w:t>Непрограммные</w:t>
            </w:r>
            <w:proofErr w:type="spellEnd"/>
            <w:r w:rsidRPr="007D1DEC">
              <w:rPr>
                <w:rFonts w:ascii="Times New Roman" w:eastAsia="Times New Roman" w:hAnsi="Times New Roman" w:cs="Times New Roman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4 370 386,00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4 370 386,00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4 370 386,00</w:t>
            </w:r>
          </w:p>
        </w:tc>
      </w:tr>
      <w:tr w:rsidR="007D1DEC" w:rsidRPr="007D1DEC" w:rsidTr="007D1DEC">
        <w:trPr>
          <w:trHeight w:val="13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3 932 456,00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3 932 456,00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3 932 456,00</w:t>
            </w:r>
          </w:p>
        </w:tc>
      </w:tr>
      <w:tr w:rsidR="007D1DEC" w:rsidRPr="007D1DEC" w:rsidTr="007D1DEC">
        <w:trPr>
          <w:trHeight w:val="12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2 295 520,00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2 295 520,00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2 295 520,00</w:t>
            </w:r>
          </w:p>
        </w:tc>
      </w:tr>
      <w:tr w:rsidR="007D1DEC" w:rsidRPr="007D1DEC" w:rsidTr="007D1DEC">
        <w:trPr>
          <w:trHeight w:val="59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2 295 520,00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2 295 520,00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2 295 520,00</w:t>
            </w:r>
          </w:p>
        </w:tc>
      </w:tr>
      <w:tr w:rsidR="007D1DEC" w:rsidRPr="007D1DEC" w:rsidTr="007D1DEC">
        <w:trPr>
          <w:trHeight w:val="55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1 391 936,00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1 391 936,00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1 391 936,00</w:t>
            </w:r>
          </w:p>
        </w:tc>
      </w:tr>
      <w:tr w:rsidR="007D1DEC" w:rsidRPr="007D1DEC" w:rsidTr="007D1DEC">
        <w:trPr>
          <w:trHeight w:val="55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1 391 936,00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1 391 936,00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1 391 936,00</w:t>
            </w:r>
          </w:p>
        </w:tc>
      </w:tr>
      <w:tr w:rsidR="007D1DEC" w:rsidRPr="007D1DEC" w:rsidTr="007D1DEC">
        <w:trPr>
          <w:trHeight w:val="41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245 000,00</w:t>
            </w:r>
          </w:p>
        </w:tc>
      </w:tr>
      <w:tr w:rsidR="007D1DEC" w:rsidRPr="007D1DEC" w:rsidTr="007D1DEC">
        <w:trPr>
          <w:trHeight w:val="28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245 000,00</w:t>
            </w:r>
          </w:p>
        </w:tc>
      </w:tr>
      <w:tr w:rsidR="007D1DEC" w:rsidRPr="007D1DEC" w:rsidTr="007D1DEC">
        <w:trPr>
          <w:trHeight w:val="54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437 930,00</w:t>
            </w:r>
          </w:p>
        </w:tc>
      </w:tr>
      <w:tr w:rsidR="007D1DEC" w:rsidRPr="007D1DEC" w:rsidTr="007D1DEC">
        <w:trPr>
          <w:trHeight w:val="214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437 930,00</w:t>
            </w:r>
          </w:p>
        </w:tc>
      </w:tr>
      <w:tr w:rsidR="007D1DEC" w:rsidRPr="007D1DEC" w:rsidTr="007D1DEC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437 930,00</w:t>
            </w:r>
          </w:p>
        </w:tc>
      </w:tr>
      <w:tr w:rsidR="007D1DEC" w:rsidRPr="007D1DEC" w:rsidTr="007D1DEC">
        <w:trPr>
          <w:trHeight w:val="81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40 000,00</w:t>
            </w:r>
          </w:p>
        </w:tc>
      </w:tr>
      <w:tr w:rsidR="007D1DEC" w:rsidRPr="007D1DEC" w:rsidTr="007D1DEC">
        <w:trPr>
          <w:trHeight w:val="2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D1DEC">
              <w:rPr>
                <w:rFonts w:ascii="Times New Roman" w:eastAsia="Times New Roman" w:hAnsi="Times New Roman" w:cs="Times New Roman"/>
              </w:rPr>
              <w:t>Непрограммные</w:t>
            </w:r>
            <w:proofErr w:type="spellEnd"/>
            <w:r w:rsidRPr="007D1DEC">
              <w:rPr>
                <w:rFonts w:ascii="Times New Roman" w:eastAsia="Times New Roman" w:hAnsi="Times New Roman" w:cs="Times New Roman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40 000,00</w:t>
            </w:r>
          </w:p>
        </w:tc>
      </w:tr>
      <w:tr w:rsidR="007D1DEC" w:rsidRPr="007D1DEC" w:rsidTr="007D1DEC">
        <w:trPr>
          <w:trHeight w:val="69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40 000,00</w:t>
            </w:r>
          </w:p>
        </w:tc>
      </w:tr>
      <w:tr w:rsidR="007D1DEC" w:rsidRPr="007D1DEC" w:rsidTr="007D1DEC">
        <w:trPr>
          <w:trHeight w:val="34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40 000,00</w:t>
            </w:r>
          </w:p>
        </w:tc>
      </w:tr>
      <w:tr w:rsidR="007D1DEC" w:rsidRPr="007D1DEC" w:rsidTr="007D1DEC">
        <w:trPr>
          <w:trHeight w:val="282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40 000,00</w:t>
            </w:r>
          </w:p>
        </w:tc>
      </w:tr>
      <w:tr w:rsidR="007D1DEC" w:rsidRPr="007D1DEC" w:rsidTr="007D1DEC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Резервные фонды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15 000,00</w:t>
            </w:r>
          </w:p>
        </w:tc>
      </w:tr>
      <w:tr w:rsidR="007D1DEC" w:rsidRPr="007D1DEC" w:rsidTr="007D1DEC">
        <w:trPr>
          <w:trHeight w:val="334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D1DEC">
              <w:rPr>
                <w:rFonts w:ascii="Times New Roman" w:eastAsia="Times New Roman" w:hAnsi="Times New Roman" w:cs="Times New Roman"/>
              </w:rPr>
              <w:t>Непрограммные</w:t>
            </w:r>
            <w:proofErr w:type="spellEnd"/>
            <w:r w:rsidRPr="007D1DEC">
              <w:rPr>
                <w:rFonts w:ascii="Times New Roman" w:eastAsia="Times New Roman" w:hAnsi="Times New Roman" w:cs="Times New Roman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15 000,00</w:t>
            </w:r>
          </w:p>
        </w:tc>
      </w:tr>
      <w:tr w:rsidR="007D1DEC" w:rsidRPr="007D1DEC" w:rsidTr="007D1DEC">
        <w:trPr>
          <w:trHeight w:val="28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Резервные фонды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15 000,00</w:t>
            </w:r>
          </w:p>
        </w:tc>
      </w:tr>
      <w:tr w:rsidR="007D1DEC" w:rsidRPr="007D1DEC" w:rsidTr="007D1DEC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15 000,00</w:t>
            </w:r>
          </w:p>
        </w:tc>
      </w:tr>
      <w:tr w:rsidR="007D1DEC" w:rsidRPr="007D1DEC" w:rsidTr="007D1DEC">
        <w:trPr>
          <w:trHeight w:val="2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Резервные средства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870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15 000,00</w:t>
            </w:r>
          </w:p>
        </w:tc>
      </w:tr>
      <w:tr w:rsidR="007D1DEC" w:rsidRPr="007D1DEC" w:rsidTr="007D1DEC">
        <w:trPr>
          <w:trHeight w:val="35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33 000,00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7 000,00</w:t>
            </w:r>
          </w:p>
        </w:tc>
      </w:tr>
      <w:tr w:rsidR="007D1DEC" w:rsidRPr="007D1DEC" w:rsidTr="007D1DEC">
        <w:trPr>
          <w:trHeight w:val="26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D1DEC">
              <w:rPr>
                <w:rFonts w:ascii="Times New Roman" w:eastAsia="Times New Roman" w:hAnsi="Times New Roman" w:cs="Times New Roman"/>
              </w:rPr>
              <w:t>Непрограммные</w:t>
            </w:r>
            <w:proofErr w:type="spellEnd"/>
            <w:r w:rsidRPr="007D1DEC">
              <w:rPr>
                <w:rFonts w:ascii="Times New Roman" w:eastAsia="Times New Roman" w:hAnsi="Times New Roman" w:cs="Times New Roman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7D1DEC">
        <w:trPr>
          <w:trHeight w:val="4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Выполнение других обязательств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7D1DEC">
        <w:trPr>
          <w:trHeight w:val="5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7D1DEC">
        <w:trPr>
          <w:trHeight w:val="5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7D1DEC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7 000,00</w:t>
            </w:r>
          </w:p>
        </w:tc>
      </w:tr>
      <w:tr w:rsidR="007D1DEC" w:rsidRPr="007D1DEC" w:rsidTr="007D1DEC">
        <w:trPr>
          <w:trHeight w:val="364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7 000,00</w:t>
            </w:r>
          </w:p>
        </w:tc>
      </w:tr>
      <w:tr w:rsidR="007D1DEC" w:rsidRPr="007D1DEC" w:rsidTr="007D1DEC">
        <w:trPr>
          <w:trHeight w:val="41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150 543,00</w:t>
            </w:r>
          </w:p>
        </w:tc>
      </w:tr>
      <w:tr w:rsidR="007D1DEC" w:rsidRPr="007D1DEC" w:rsidTr="007D1DEC">
        <w:trPr>
          <w:trHeight w:val="43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150 543,00</w:t>
            </w:r>
          </w:p>
        </w:tc>
      </w:tr>
      <w:tr w:rsidR="007D1DEC" w:rsidRPr="007D1DEC" w:rsidTr="007D1DEC">
        <w:trPr>
          <w:trHeight w:val="3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D1DEC">
              <w:rPr>
                <w:rFonts w:ascii="Times New Roman" w:eastAsia="Times New Roman" w:hAnsi="Times New Roman" w:cs="Times New Roman"/>
              </w:rPr>
              <w:t>Непрограммные</w:t>
            </w:r>
            <w:proofErr w:type="spellEnd"/>
            <w:r w:rsidRPr="007D1DEC">
              <w:rPr>
                <w:rFonts w:ascii="Times New Roman" w:eastAsia="Times New Roman" w:hAnsi="Times New Roman" w:cs="Times New Roman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150 543,00</w:t>
            </w:r>
          </w:p>
        </w:tc>
      </w:tr>
      <w:tr w:rsidR="007D1DEC" w:rsidRPr="007D1DEC" w:rsidTr="007D1DE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150 543,00</w:t>
            </w:r>
          </w:p>
        </w:tc>
      </w:tr>
      <w:tr w:rsidR="007D1DEC" w:rsidRPr="007D1DEC" w:rsidTr="007D1DEC">
        <w:trPr>
          <w:trHeight w:val="12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150 543,00</w:t>
            </w:r>
          </w:p>
        </w:tc>
      </w:tr>
      <w:tr w:rsidR="007D1DEC" w:rsidRPr="007D1DEC" w:rsidTr="007D1DEC">
        <w:trPr>
          <w:trHeight w:val="37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150 543,00</w:t>
            </w:r>
          </w:p>
        </w:tc>
      </w:tr>
      <w:tr w:rsidR="007D1DEC" w:rsidRPr="007D1DEC" w:rsidTr="007D1DEC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20 000,00</w:t>
            </w:r>
          </w:p>
        </w:tc>
      </w:tr>
      <w:tr w:rsidR="007D1DEC" w:rsidRPr="007D1DEC" w:rsidTr="007D1DEC">
        <w:trPr>
          <w:trHeight w:val="32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Гражданская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20 000,00</w:t>
            </w:r>
          </w:p>
        </w:tc>
      </w:tr>
      <w:tr w:rsidR="007D1DEC" w:rsidRPr="007D1DEC" w:rsidTr="007D1DEC">
        <w:trPr>
          <w:trHeight w:val="2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D1DEC">
              <w:rPr>
                <w:rFonts w:ascii="Times New Roman" w:eastAsia="Times New Roman" w:hAnsi="Times New Roman" w:cs="Times New Roman"/>
              </w:rPr>
              <w:lastRenderedPageBreak/>
              <w:t>Непрограммные</w:t>
            </w:r>
            <w:proofErr w:type="spellEnd"/>
            <w:r w:rsidRPr="007D1DEC">
              <w:rPr>
                <w:rFonts w:ascii="Times New Roman" w:eastAsia="Times New Roman" w:hAnsi="Times New Roman" w:cs="Times New Roman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20 000,00</w:t>
            </w:r>
          </w:p>
        </w:tc>
      </w:tr>
      <w:tr w:rsidR="007D1DEC" w:rsidRPr="007D1DEC" w:rsidTr="007D1DEC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10 000,00</w:t>
            </w:r>
          </w:p>
        </w:tc>
      </w:tr>
      <w:tr w:rsidR="007D1DEC" w:rsidRPr="007D1DEC" w:rsidTr="007D1DEC">
        <w:trPr>
          <w:trHeight w:val="46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10 000,00</w:t>
            </w:r>
          </w:p>
        </w:tc>
      </w:tr>
      <w:tr w:rsidR="007D1DEC" w:rsidRPr="007D1DEC" w:rsidTr="007D1DEC">
        <w:trPr>
          <w:trHeight w:val="698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10 000,00</w:t>
            </w:r>
          </w:p>
        </w:tc>
      </w:tr>
      <w:tr w:rsidR="007D1DEC" w:rsidRPr="007D1DEC" w:rsidTr="007D1DEC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Мероприятия по гражданской обороне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10 000,00</w:t>
            </w:r>
          </w:p>
        </w:tc>
      </w:tr>
      <w:tr w:rsidR="007D1DEC" w:rsidRPr="007D1DEC" w:rsidTr="007D1DEC">
        <w:trPr>
          <w:trHeight w:val="52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10 000,00</w:t>
            </w:r>
          </w:p>
        </w:tc>
      </w:tr>
      <w:tr w:rsidR="007D1DEC" w:rsidRPr="007D1DEC" w:rsidTr="007D1DEC">
        <w:trPr>
          <w:trHeight w:val="564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10 000,00</w:t>
            </w:r>
          </w:p>
        </w:tc>
      </w:tr>
      <w:tr w:rsidR="007D1DEC" w:rsidRPr="007D1DEC" w:rsidTr="007D1DEC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7D1DEC" w:rsidRPr="007D1DEC" w:rsidTr="007D1DEC">
        <w:trPr>
          <w:trHeight w:val="11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Муниципальная программа «Повышение уровня пожарной безопасности на территории Октябрьского сельсовета Карасукского района Новосибирской области на 2023-2025 годы»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7D1DEC" w:rsidRPr="007D1DEC" w:rsidTr="007D1DEC">
        <w:trPr>
          <w:trHeight w:val="41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Мероприятия по пожарной безопасности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7D1DEC">
        <w:trPr>
          <w:trHeight w:val="55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7D1DEC">
        <w:trPr>
          <w:trHeight w:val="27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D1DEC">
              <w:rPr>
                <w:rFonts w:ascii="Times New Roman" w:eastAsia="Times New Roman" w:hAnsi="Times New Roman" w:cs="Times New Roman"/>
              </w:rPr>
              <w:t>Непрограммные</w:t>
            </w:r>
            <w:proofErr w:type="spellEnd"/>
            <w:r w:rsidRPr="007D1DEC">
              <w:rPr>
                <w:rFonts w:ascii="Times New Roman" w:eastAsia="Times New Roman" w:hAnsi="Times New Roman" w:cs="Times New Roman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105 000,00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7D1DEC" w:rsidRPr="007D1DEC" w:rsidTr="007D1DEC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Мероприятия по пожарной безопасности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7D1DEC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7D1DEC">
        <w:trPr>
          <w:trHeight w:val="47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7D1DEC">
        <w:trPr>
          <w:trHeight w:val="384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7D1DE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7D1DEC">
        <w:trPr>
          <w:trHeight w:val="394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D1DEC">
              <w:rPr>
                <w:rFonts w:ascii="Times New Roman" w:eastAsia="Times New Roman" w:hAnsi="Times New Roman" w:cs="Times New Roman"/>
              </w:rPr>
              <w:lastRenderedPageBreak/>
              <w:t>Непрограммные</w:t>
            </w:r>
            <w:proofErr w:type="spellEnd"/>
            <w:r w:rsidRPr="007D1DEC">
              <w:rPr>
                <w:rFonts w:ascii="Times New Roman" w:eastAsia="Times New Roman" w:hAnsi="Times New Roman" w:cs="Times New Roman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7D1DEC">
        <w:trPr>
          <w:trHeight w:val="42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Содержание дорог местного значения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7D1DEC">
        <w:trPr>
          <w:trHeight w:val="7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7D1DEC">
        <w:trPr>
          <w:trHeight w:val="42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7D1DE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Управление дорожным хозяйством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7D1DE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7D1DE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7D1DEC">
        <w:trPr>
          <w:trHeight w:val="35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3 554 953,00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1 179 383,00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1 179 383,00</w:t>
            </w:r>
          </w:p>
        </w:tc>
      </w:tr>
      <w:tr w:rsidR="007D1DEC" w:rsidRPr="007D1DEC" w:rsidTr="007D1DE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3 454 953,00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1 179 383,00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1 179 383,00</w:t>
            </w:r>
          </w:p>
        </w:tc>
      </w:tr>
      <w:tr w:rsidR="007D1DEC" w:rsidRPr="007D1DEC" w:rsidTr="007D1DE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D1DEC">
              <w:rPr>
                <w:rFonts w:ascii="Times New Roman" w:eastAsia="Times New Roman" w:hAnsi="Times New Roman" w:cs="Times New Roman"/>
              </w:rPr>
              <w:t>Непрограммные</w:t>
            </w:r>
            <w:proofErr w:type="spellEnd"/>
            <w:r w:rsidRPr="007D1DEC">
              <w:rPr>
                <w:rFonts w:ascii="Times New Roman" w:eastAsia="Times New Roman" w:hAnsi="Times New Roman" w:cs="Times New Roman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3 554 953,00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1 179 383,00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1 179 383,00</w:t>
            </w:r>
          </w:p>
        </w:tc>
      </w:tr>
      <w:tr w:rsidR="007D1DEC" w:rsidRPr="007D1DEC" w:rsidTr="007D1DEC">
        <w:trPr>
          <w:trHeight w:val="10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Субсидии местным бюджетам на реализацию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697 000,00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7D1DEC" w:rsidRPr="007D1DEC" w:rsidTr="007D1DE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697 000,00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7D1DE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697 000,00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7D1DEC">
        <w:trPr>
          <w:trHeight w:val="46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Отдельные мероприятия</w:t>
            </w:r>
            <w:proofErr w:type="gramStart"/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 xml:space="preserve"> ,</w:t>
            </w:r>
            <w:proofErr w:type="gramEnd"/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осуществляемые в рамках благоустройства в части уличного освещения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724 739,00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724 739,00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724 739,00</w:t>
            </w:r>
          </w:p>
        </w:tc>
      </w:tr>
      <w:tr w:rsidR="007D1DEC" w:rsidRPr="007D1DEC" w:rsidTr="007D1DEC">
        <w:trPr>
          <w:trHeight w:val="6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724 739,00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724 739,00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724 739,00</w:t>
            </w:r>
          </w:p>
        </w:tc>
      </w:tr>
      <w:tr w:rsidR="007D1DEC" w:rsidRPr="007D1DEC" w:rsidTr="007D1DE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724 739,00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724 739,00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724 739,00</w:t>
            </w:r>
          </w:p>
        </w:tc>
      </w:tr>
      <w:tr w:rsidR="007D1DEC" w:rsidRPr="007D1DEC" w:rsidTr="007D1DEC">
        <w:trPr>
          <w:trHeight w:val="4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7D1DEC">
        <w:trPr>
          <w:trHeight w:val="5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lastRenderedPageBreak/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7D1DEC">
        <w:trPr>
          <w:trHeight w:val="4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Отдельные мероприятия</w:t>
            </w:r>
            <w:proofErr w:type="gramStart"/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 xml:space="preserve"> ,</w:t>
            </w:r>
            <w:proofErr w:type="gramEnd"/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осуществляемые в рамках благоустройства в части содержания мест захоронения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1 168 945,00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7D1DEC" w:rsidRPr="007D1DEC" w:rsidTr="007D1DEC">
        <w:trPr>
          <w:trHeight w:val="69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1 168 945,00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7D1DE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1 168 945,00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7D1DEC" w:rsidRPr="007D1DEC" w:rsidTr="007D1DEC">
        <w:trPr>
          <w:trHeight w:val="57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Отдельные мероприятия</w:t>
            </w:r>
            <w:proofErr w:type="gramStart"/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 xml:space="preserve"> ,</w:t>
            </w:r>
            <w:proofErr w:type="gramEnd"/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осуществляемые по благоустройству поселений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643253,00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454644,00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454644,00</w:t>
            </w:r>
          </w:p>
        </w:tc>
      </w:tr>
      <w:tr w:rsidR="007D1DEC" w:rsidRPr="007D1DEC" w:rsidTr="007D1DE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643253,00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454644,00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454644,00</w:t>
            </w:r>
          </w:p>
        </w:tc>
      </w:tr>
      <w:tr w:rsidR="007D1DEC" w:rsidRPr="007D1DEC" w:rsidTr="007D1DE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643253,00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454644,00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454644,00</w:t>
            </w:r>
          </w:p>
        </w:tc>
      </w:tr>
      <w:tr w:rsidR="007D1DEC" w:rsidRPr="007D1DEC" w:rsidTr="007D1DEC">
        <w:trPr>
          <w:trHeight w:val="11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Софинансирование</w:t>
            </w:r>
            <w:proofErr w:type="spellEnd"/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 xml:space="preserve"> 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321016,00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7D1DEC" w:rsidRPr="007D1DEC" w:rsidTr="007D1DE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221016,00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7D1DE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321016,00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7D1DEC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КУЛЬТУРА, КИНЕМАТОГРАФИЯ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1426390,00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695580,00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1164692,00</w:t>
            </w:r>
          </w:p>
        </w:tc>
      </w:tr>
      <w:tr w:rsidR="007D1DEC" w:rsidRPr="007D1DEC" w:rsidTr="007D1DE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Культура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1426390,00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695580,00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1164692,00</w:t>
            </w:r>
          </w:p>
        </w:tc>
      </w:tr>
      <w:tr w:rsidR="007D1DEC" w:rsidRPr="007D1DEC" w:rsidTr="007D1DE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D1DEC">
              <w:rPr>
                <w:rFonts w:ascii="Times New Roman" w:eastAsia="Times New Roman" w:hAnsi="Times New Roman" w:cs="Times New Roman"/>
              </w:rPr>
              <w:t>Непрограммные</w:t>
            </w:r>
            <w:proofErr w:type="spellEnd"/>
            <w:r w:rsidRPr="007D1DEC">
              <w:rPr>
                <w:rFonts w:ascii="Times New Roman" w:eastAsia="Times New Roman" w:hAnsi="Times New Roman" w:cs="Times New Roman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1426390,00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695580,00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1164692,00</w:t>
            </w:r>
          </w:p>
        </w:tc>
      </w:tr>
      <w:tr w:rsidR="007D1DEC" w:rsidRPr="007D1DEC" w:rsidTr="007D1DE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1426390,00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695580,00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1164692,00</w:t>
            </w:r>
          </w:p>
        </w:tc>
      </w:tr>
      <w:tr w:rsidR="007D1DEC" w:rsidRPr="007D1DEC" w:rsidTr="007D1DE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811390,00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80580,00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549692,00</w:t>
            </w:r>
          </w:p>
        </w:tc>
      </w:tr>
      <w:tr w:rsidR="007D1DEC" w:rsidRPr="007D1DEC" w:rsidTr="007D1DE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811390,00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80580,00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549692,00</w:t>
            </w:r>
          </w:p>
        </w:tc>
      </w:tr>
      <w:tr w:rsidR="007D1DEC" w:rsidRPr="007D1DEC" w:rsidTr="007D1DE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lastRenderedPageBreak/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615000,00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615000,00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615000,00</w:t>
            </w:r>
          </w:p>
        </w:tc>
      </w:tr>
      <w:tr w:rsidR="007D1DEC" w:rsidRPr="007D1DEC" w:rsidTr="007D1DE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615000,00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615000,00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615000,00</w:t>
            </w:r>
          </w:p>
        </w:tc>
      </w:tr>
      <w:tr w:rsidR="007D1DEC" w:rsidRPr="007D1DEC" w:rsidTr="007D1DEC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229620,00</w:t>
            </w:r>
          </w:p>
        </w:tc>
      </w:tr>
      <w:tr w:rsidR="007D1DEC" w:rsidRPr="007D1DEC" w:rsidTr="007D1DE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Пенсионное обеспечение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229620,00</w:t>
            </w:r>
          </w:p>
        </w:tc>
      </w:tr>
      <w:tr w:rsidR="007D1DEC" w:rsidRPr="007D1DEC" w:rsidTr="007D1DE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D1DEC">
              <w:rPr>
                <w:rFonts w:ascii="Times New Roman" w:eastAsia="Times New Roman" w:hAnsi="Times New Roman" w:cs="Times New Roman"/>
              </w:rPr>
              <w:t>Непрограммные</w:t>
            </w:r>
            <w:proofErr w:type="spellEnd"/>
            <w:r w:rsidRPr="007D1DEC">
              <w:rPr>
                <w:rFonts w:ascii="Times New Roman" w:eastAsia="Times New Roman" w:hAnsi="Times New Roman" w:cs="Times New Roman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192024,00</w:t>
            </w:r>
          </w:p>
        </w:tc>
      </w:tr>
      <w:tr w:rsidR="007D1DEC" w:rsidRPr="007D1DEC" w:rsidTr="007D1DEC">
        <w:trPr>
          <w:trHeight w:val="59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229620,00</w:t>
            </w:r>
          </w:p>
        </w:tc>
      </w:tr>
      <w:tr w:rsidR="007D1DEC" w:rsidRPr="007D1DEC" w:rsidTr="007D1DE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229620,00</w:t>
            </w:r>
          </w:p>
        </w:tc>
      </w:tr>
      <w:tr w:rsidR="007D1DEC" w:rsidRPr="007D1DEC" w:rsidTr="007D1DEC">
        <w:trPr>
          <w:trHeight w:val="2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310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229620,00</w:t>
            </w:r>
          </w:p>
        </w:tc>
      </w:tr>
      <w:tr w:rsidR="007D1DEC" w:rsidRPr="007D1DEC" w:rsidTr="007D1DEC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285000,00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55000,00</w:t>
            </w:r>
          </w:p>
        </w:tc>
      </w:tr>
      <w:tr w:rsidR="007D1DEC" w:rsidRPr="007D1DEC" w:rsidTr="007D1DE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Массовый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285000,00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55000,00</w:t>
            </w:r>
          </w:p>
        </w:tc>
      </w:tr>
      <w:tr w:rsidR="007D1DEC" w:rsidRPr="007D1DEC" w:rsidTr="007D1DE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D1DEC">
              <w:rPr>
                <w:rFonts w:ascii="Times New Roman" w:eastAsia="Times New Roman" w:hAnsi="Times New Roman" w:cs="Times New Roman"/>
              </w:rPr>
              <w:t>Непрограммные</w:t>
            </w:r>
            <w:proofErr w:type="spellEnd"/>
            <w:r w:rsidRPr="007D1DEC">
              <w:rPr>
                <w:rFonts w:ascii="Times New Roman" w:eastAsia="Times New Roman" w:hAnsi="Times New Roman" w:cs="Times New Roman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285000,00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55000,00</w:t>
            </w:r>
          </w:p>
        </w:tc>
      </w:tr>
      <w:tr w:rsidR="007D1DEC" w:rsidRPr="007D1DEC" w:rsidTr="007D1DE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285000,00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55000,00</w:t>
            </w:r>
          </w:p>
        </w:tc>
      </w:tr>
      <w:tr w:rsidR="007D1DEC" w:rsidRPr="007D1DEC" w:rsidTr="007D1DE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285000,00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55000,00</w:t>
            </w:r>
          </w:p>
        </w:tc>
      </w:tr>
      <w:tr w:rsidR="007D1DEC" w:rsidRPr="007D1DEC" w:rsidTr="007D1DE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285000,00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55000,00</w:t>
            </w:r>
          </w:p>
        </w:tc>
      </w:tr>
      <w:tr w:rsidR="007D1DEC" w:rsidRPr="007D1DEC" w:rsidTr="007D1DEC">
        <w:trPr>
          <w:trHeight w:val="285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404180,00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429168,00</w:t>
            </w:r>
          </w:p>
        </w:tc>
      </w:tr>
      <w:tr w:rsidR="007D1DEC" w:rsidRPr="007D1DEC" w:rsidTr="007D1DEC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404180,00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429168,00</w:t>
            </w:r>
          </w:p>
        </w:tc>
      </w:tr>
      <w:tr w:rsidR="007D1DEC" w:rsidRPr="007D1DEC" w:rsidTr="007D1DEC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404180,00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429168,00</w:t>
            </w:r>
          </w:p>
        </w:tc>
      </w:tr>
      <w:tr w:rsidR="007D1DEC" w:rsidRPr="007D1DEC" w:rsidTr="007D1DEC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404180,00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429168,00</w:t>
            </w:r>
          </w:p>
        </w:tc>
      </w:tr>
      <w:tr w:rsidR="007D1DEC" w:rsidRPr="007D1DEC" w:rsidTr="007D1DEC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404180,00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429168,00</w:t>
            </w:r>
          </w:p>
        </w:tc>
      </w:tr>
      <w:tr w:rsidR="007D1DEC" w:rsidRPr="007D1DEC" w:rsidTr="007D1DEC">
        <w:trPr>
          <w:trHeight w:val="28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11 155 315,00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8 083 588,00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8 583 343,00</w:t>
            </w:r>
          </w:p>
        </w:tc>
      </w:tr>
    </w:tbl>
    <w:p w:rsidR="004836E2" w:rsidRPr="004836E2" w:rsidRDefault="004836E2" w:rsidP="004836E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E24AC" w:rsidRDefault="007E24AC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D1DEC" w:rsidRDefault="007D1DEC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D1DEC" w:rsidRDefault="007D1DEC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D1DEC" w:rsidRDefault="007D1DEC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D1DEC" w:rsidRDefault="007D1DEC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D1DEC" w:rsidRDefault="007D1DEC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D1DEC" w:rsidRDefault="007D1DEC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D1DEC" w:rsidRDefault="007D1DEC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D1DEC" w:rsidRDefault="007D1DEC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D1DEC" w:rsidRDefault="007D1DEC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D1DEC" w:rsidRDefault="007D1DEC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D1DEC" w:rsidRDefault="007D1DEC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D1DEC" w:rsidRPr="004836E2" w:rsidRDefault="007D1DEC" w:rsidP="007D1DE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lastRenderedPageBreak/>
        <w:t>Приложение 2</w:t>
      </w:r>
    </w:p>
    <w:p w:rsidR="007D1DEC" w:rsidRPr="004836E2" w:rsidRDefault="007D1DEC" w:rsidP="007D1DE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к решению  23</w:t>
      </w: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-ой сессии </w:t>
      </w:r>
    </w:p>
    <w:p w:rsidR="007D1DEC" w:rsidRPr="004836E2" w:rsidRDefault="007D1DEC" w:rsidP="007D1DE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>Совета депутатов</w:t>
      </w:r>
    </w:p>
    <w:p w:rsidR="007D1DEC" w:rsidRPr="004836E2" w:rsidRDefault="007D1DEC" w:rsidP="007D1DE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Октябрьского сельсовета </w:t>
      </w:r>
    </w:p>
    <w:p w:rsidR="007D1DEC" w:rsidRPr="004836E2" w:rsidRDefault="007D1DEC" w:rsidP="007D1DE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>Карасукского района</w:t>
      </w: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br/>
        <w:t xml:space="preserve">Новосибирской области </w:t>
      </w:r>
    </w:p>
    <w:p w:rsidR="007D1DEC" w:rsidRPr="004836E2" w:rsidRDefault="007D1DEC" w:rsidP="007D1DE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шестого  созыва </w:t>
      </w:r>
    </w:p>
    <w:p w:rsidR="007D1DEC" w:rsidRDefault="007D1DEC" w:rsidP="007D1DE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от 14.02.2023г. № 96</w:t>
      </w:r>
    </w:p>
    <w:p w:rsidR="007D1DEC" w:rsidRDefault="007D1DEC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15120" w:type="dxa"/>
        <w:tblInd w:w="95" w:type="dxa"/>
        <w:tblLook w:val="04A0"/>
      </w:tblPr>
      <w:tblGrid>
        <w:gridCol w:w="5200"/>
        <w:gridCol w:w="1780"/>
        <w:gridCol w:w="980"/>
        <w:gridCol w:w="880"/>
        <w:gridCol w:w="940"/>
        <w:gridCol w:w="1780"/>
        <w:gridCol w:w="1780"/>
        <w:gridCol w:w="1780"/>
      </w:tblGrid>
      <w:tr w:rsidR="007D1DEC" w:rsidRPr="007D1DEC" w:rsidTr="007D1DEC">
        <w:trPr>
          <w:trHeight w:val="285"/>
        </w:trPr>
        <w:tc>
          <w:tcPr>
            <w:tcW w:w="1512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 xml:space="preserve">Распределение бюджетных ассигнований бюджета Октябрьского сельсовета Карасукского района по целевым статьям (муниципальным программам и </w:t>
            </w:r>
            <w:proofErr w:type="spellStart"/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непрограммным</w:t>
            </w:r>
            <w:proofErr w:type="spellEnd"/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 xml:space="preserve"> направлениям деятельности, группам (группам и подгруппам) видов расходов классификации расходов бюджета  на 2023 год и плановый период 2024 и 2025 годов</w:t>
            </w:r>
            <w:proofErr w:type="gramEnd"/>
          </w:p>
        </w:tc>
      </w:tr>
      <w:tr w:rsidR="007D1DEC" w:rsidRPr="007D1DEC" w:rsidTr="007D1DEC">
        <w:trPr>
          <w:trHeight w:val="285"/>
        </w:trPr>
        <w:tc>
          <w:tcPr>
            <w:tcW w:w="1512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D1DEC" w:rsidRPr="007D1DEC" w:rsidTr="007D1DEC">
        <w:trPr>
          <w:trHeight w:val="253"/>
        </w:trPr>
        <w:tc>
          <w:tcPr>
            <w:tcW w:w="1512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D1DEC" w:rsidRPr="007D1DEC" w:rsidTr="007D1DEC">
        <w:trPr>
          <w:trHeight w:val="82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D1DEC" w:rsidRPr="007D1DEC" w:rsidTr="007D1DEC">
        <w:trPr>
          <w:trHeight w:val="7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руб.</w:t>
            </w:r>
          </w:p>
        </w:tc>
      </w:tr>
      <w:tr w:rsidR="007D1DEC" w:rsidRPr="007D1DEC" w:rsidTr="007D1DEC">
        <w:trPr>
          <w:trHeight w:val="3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Сумма на 2023 год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Сумма на 2024 год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Сумма на 2025 год</w:t>
            </w:r>
          </w:p>
        </w:tc>
      </w:tr>
      <w:tr w:rsidR="007D1DEC" w:rsidRPr="007D1DEC" w:rsidTr="007D1DEC">
        <w:trPr>
          <w:trHeight w:val="84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КЦСР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КВР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РЗ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ПР</w:t>
            </w:r>
            <w:proofErr w:type="gramEnd"/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D1DEC" w:rsidRPr="007D1DEC" w:rsidTr="007D1DEC">
        <w:trPr>
          <w:trHeight w:val="30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</w:tr>
      <w:tr w:rsidR="007D1DEC" w:rsidRPr="007D1DEC" w:rsidTr="007D1DEC">
        <w:trPr>
          <w:trHeight w:val="34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Непрограммные</w:t>
            </w:r>
            <w:proofErr w:type="spellEnd"/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 xml:space="preserve"> направления бюджета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9900000000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11 155 315,00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8 083 588,00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8 583 343,00</w:t>
            </w:r>
          </w:p>
        </w:tc>
      </w:tr>
      <w:tr w:rsidR="007D1DEC" w:rsidRPr="007D1DEC" w:rsidTr="007D1DE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Глава муниципального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9900010203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922 551,00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922 551,00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922 551,00</w:t>
            </w:r>
          </w:p>
        </w:tc>
      </w:tr>
      <w:tr w:rsidR="007D1DEC" w:rsidRPr="007D1DEC" w:rsidTr="007D1DE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9900010203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922 551,00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922 551,00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922 551,00</w:t>
            </w:r>
          </w:p>
        </w:tc>
      </w:tr>
      <w:tr w:rsidR="007D1DEC" w:rsidRPr="007D1DEC" w:rsidTr="007D1DE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9900010203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922 551,00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922 551,00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922 551,00</w:t>
            </w:r>
          </w:p>
        </w:tc>
      </w:tr>
      <w:tr w:rsidR="007D1DEC" w:rsidRPr="007D1DEC" w:rsidTr="007D1DEC">
        <w:trPr>
          <w:trHeight w:val="112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3 932 456,00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3 932 456,00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3 932 456,00</w:t>
            </w:r>
          </w:p>
        </w:tc>
      </w:tr>
      <w:tr w:rsidR="007D1DEC" w:rsidRPr="007D1DEC" w:rsidTr="007D1DEC">
        <w:trPr>
          <w:trHeight w:val="9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2 295 520,00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2 295 520,00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2 295 520,00</w:t>
            </w:r>
          </w:p>
        </w:tc>
      </w:tr>
      <w:tr w:rsidR="007D1DEC" w:rsidRPr="007D1DEC" w:rsidTr="007D1DE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2 295 520,00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2 295 520,00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2 295 520,00</w:t>
            </w:r>
          </w:p>
        </w:tc>
      </w:tr>
      <w:tr w:rsidR="007D1DEC" w:rsidRPr="007D1DEC" w:rsidTr="007D1DE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1 391 936,00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1 391 936,00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1 391 936,00</w:t>
            </w:r>
          </w:p>
        </w:tc>
      </w:tr>
      <w:tr w:rsidR="007D1DEC" w:rsidRPr="007D1DEC" w:rsidTr="007D1DE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1 391 936,00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1 391 936,00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1 391 936,00</w:t>
            </w:r>
          </w:p>
        </w:tc>
      </w:tr>
      <w:tr w:rsidR="007D1DEC" w:rsidRPr="007D1DEC" w:rsidTr="007D1DE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245 000,00</w:t>
            </w:r>
          </w:p>
        </w:tc>
      </w:tr>
      <w:tr w:rsidR="007D1DEC" w:rsidRPr="007D1DEC" w:rsidTr="007D1DE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245 000,00</w:t>
            </w:r>
          </w:p>
        </w:tc>
      </w:tr>
      <w:tr w:rsidR="007D1DEC" w:rsidRPr="007D1DEC" w:rsidTr="007D1DE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Управление дорожным хозяйством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9900070320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7D1DEC" w:rsidRPr="007D1DEC" w:rsidTr="007D1DE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9900070320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7D1DE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9900070320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7D1DE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9900051180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138 415,00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144 888,00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150 543,00</w:t>
            </w:r>
          </w:p>
        </w:tc>
      </w:tr>
      <w:tr w:rsidR="007D1DEC" w:rsidRPr="007D1DEC" w:rsidTr="007D1DEC">
        <w:trPr>
          <w:trHeight w:val="9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9900051180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138 415,00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144 888,00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150 543,00</w:t>
            </w:r>
          </w:p>
        </w:tc>
      </w:tr>
      <w:tr w:rsidR="007D1DEC" w:rsidRPr="007D1DEC" w:rsidTr="007D1DE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9900051180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138 415,00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144 888,00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150 543,00</w:t>
            </w:r>
          </w:p>
        </w:tc>
      </w:tr>
      <w:tr w:rsidR="007D1DEC" w:rsidRPr="007D1DEC" w:rsidTr="007D1DEC">
        <w:trPr>
          <w:trHeight w:val="9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Субсидии местным бюджетам на реализацию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9900070240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697 000,00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7D1DEC" w:rsidRPr="007D1DEC" w:rsidTr="007D1DE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 xml:space="preserve">Закупка товаров, работ и услуг для обеспечения </w:t>
            </w:r>
            <w:r w:rsidRPr="007D1DEC">
              <w:rPr>
                <w:rFonts w:ascii="Times New Roman" w:eastAsia="Times New Roman" w:hAnsi="Times New Roman" w:cs="Times New Roman"/>
              </w:rPr>
              <w:lastRenderedPageBreak/>
              <w:t>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lastRenderedPageBreak/>
              <w:t>9900070240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697 000,00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7D1DE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9900070240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697 000,00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7D1DE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Отдельные мероприятия</w:t>
            </w:r>
            <w:proofErr w:type="gramStart"/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 xml:space="preserve"> ,</w:t>
            </w:r>
            <w:proofErr w:type="gramEnd"/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осуществляемые в рамках благоустройства в части уличного освещения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9900076100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724 739,00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724 739,00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724 739,00</w:t>
            </w:r>
          </w:p>
        </w:tc>
      </w:tr>
      <w:tr w:rsidR="007D1DEC" w:rsidRPr="007D1DEC" w:rsidTr="007D1DE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724 739,00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724 739,00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724 739,00</w:t>
            </w:r>
          </w:p>
        </w:tc>
      </w:tr>
      <w:tr w:rsidR="007D1DEC" w:rsidRPr="007D1DEC" w:rsidTr="007D1DE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724 739,00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724 739,00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724 739,00</w:t>
            </w:r>
          </w:p>
        </w:tc>
      </w:tr>
      <w:tr w:rsidR="007D1DEC" w:rsidRPr="007D1DEC" w:rsidTr="007D1DE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7D1DE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7D1DE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Отдельные мероприятия</w:t>
            </w:r>
            <w:proofErr w:type="gramStart"/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 xml:space="preserve"> ,</w:t>
            </w:r>
            <w:proofErr w:type="gramEnd"/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осуществляемые в рамках благоустройства в части содержания мест захоронения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9900076400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1 168 945,00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7D1DEC" w:rsidRPr="007D1DEC" w:rsidTr="007D1DE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9900076400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1 168 945,00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7D1DE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9900076400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1 168 945,00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7D1DE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Отдельные мероприятия</w:t>
            </w:r>
            <w:proofErr w:type="gramStart"/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 xml:space="preserve"> ,</w:t>
            </w:r>
            <w:proofErr w:type="gramEnd"/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 xml:space="preserve">осуществляемые в рамках благоустройства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9900076500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643 253,00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454 644,00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454 644,00</w:t>
            </w:r>
          </w:p>
        </w:tc>
      </w:tr>
      <w:tr w:rsidR="007D1DEC" w:rsidRPr="007D1DEC" w:rsidTr="007D1DE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9900076500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643 253,00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454 644,00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454 644,00</w:t>
            </w:r>
          </w:p>
        </w:tc>
      </w:tr>
      <w:tr w:rsidR="007D1DEC" w:rsidRPr="007D1DEC" w:rsidTr="007D1DE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9900076500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643 253,00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454 644,00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454 644,00</w:t>
            </w:r>
          </w:p>
        </w:tc>
      </w:tr>
      <w:tr w:rsidR="007D1DEC" w:rsidRPr="007D1DEC" w:rsidTr="007D1DE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Резервные фонды местных администраций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9900081000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15 000,00</w:t>
            </w:r>
          </w:p>
        </w:tc>
      </w:tr>
      <w:tr w:rsidR="007D1DEC" w:rsidRPr="007D1DEC" w:rsidTr="007D1DE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15 000,00</w:t>
            </w:r>
          </w:p>
        </w:tc>
      </w:tr>
      <w:tr w:rsidR="007D1DEC" w:rsidRPr="007D1DEC" w:rsidTr="007D1DE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Резервные средства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870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15 000,00</w:t>
            </w:r>
          </w:p>
        </w:tc>
      </w:tr>
      <w:tr w:rsidR="007D1DEC" w:rsidRPr="007D1DEC" w:rsidTr="007D1DEC">
        <w:trPr>
          <w:trHeight w:val="6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9900081218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10 000,00</w:t>
            </w:r>
          </w:p>
        </w:tc>
      </w:tr>
      <w:tr w:rsidR="007D1DEC" w:rsidRPr="007D1DEC" w:rsidTr="007D1DE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9900081218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10 000,00</w:t>
            </w:r>
          </w:p>
        </w:tc>
      </w:tr>
      <w:tr w:rsidR="007D1DEC" w:rsidRPr="007D1DEC" w:rsidTr="007D1DE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9900081218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10 000,00</w:t>
            </w:r>
          </w:p>
        </w:tc>
      </w:tr>
      <w:tr w:rsidR="007D1DEC" w:rsidRPr="007D1DEC" w:rsidTr="007D1DE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Мероприятия по гражданской обороне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9900081219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10 000,00</w:t>
            </w:r>
          </w:p>
        </w:tc>
      </w:tr>
      <w:tr w:rsidR="007D1DEC" w:rsidRPr="007D1DEC" w:rsidTr="007D1DE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9900081219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10 000,00</w:t>
            </w:r>
          </w:p>
        </w:tc>
      </w:tr>
      <w:tr w:rsidR="007D1DEC" w:rsidRPr="007D1DEC" w:rsidTr="007D1DE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9900081219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10 000,00</w:t>
            </w:r>
          </w:p>
        </w:tc>
      </w:tr>
      <w:tr w:rsidR="007D1DEC" w:rsidRPr="007D1DEC" w:rsidTr="007D1DE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Обеспечение деятельности подведомственных учреждений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1 426 390,00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695 580,00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1 164 692,00</w:t>
            </w:r>
          </w:p>
        </w:tc>
      </w:tr>
      <w:tr w:rsidR="007D1DEC" w:rsidRPr="007D1DEC" w:rsidTr="007D1DE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615 000,00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615 000,00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615 000,00</w:t>
            </w:r>
          </w:p>
        </w:tc>
      </w:tr>
      <w:tr w:rsidR="007D1DEC" w:rsidRPr="007D1DEC" w:rsidTr="007D1DE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615 000,00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615 000,00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615 000,00</w:t>
            </w:r>
          </w:p>
        </w:tc>
      </w:tr>
      <w:tr w:rsidR="007D1DEC" w:rsidRPr="007D1DEC" w:rsidTr="007D1DE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811 390,00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80 580,00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549 692,00</w:t>
            </w:r>
          </w:p>
        </w:tc>
      </w:tr>
      <w:tr w:rsidR="007D1DEC" w:rsidRPr="007D1DEC" w:rsidTr="007D1DE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811 390,00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80 580,00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549 692,00</w:t>
            </w:r>
          </w:p>
        </w:tc>
      </w:tr>
      <w:tr w:rsidR="007D1DEC" w:rsidRPr="007D1DEC" w:rsidTr="007D1DE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9900081450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285 000,00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55 000,00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55 000,00</w:t>
            </w:r>
          </w:p>
        </w:tc>
      </w:tr>
      <w:tr w:rsidR="007D1DEC" w:rsidRPr="007D1DEC" w:rsidTr="007D1DE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9900081450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285 000,00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55 000,00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55 000,00</w:t>
            </w:r>
          </w:p>
        </w:tc>
      </w:tr>
      <w:tr w:rsidR="007D1DEC" w:rsidRPr="007D1DEC" w:rsidTr="007D1DE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9900081450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285 000,00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55 000,00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55 000,00</w:t>
            </w:r>
          </w:p>
        </w:tc>
      </w:tr>
      <w:tr w:rsidR="007D1DEC" w:rsidRPr="007D1DEC" w:rsidTr="007D1DE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9900081490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229 620,00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229 620,00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229 620,00</w:t>
            </w:r>
          </w:p>
        </w:tc>
      </w:tr>
      <w:tr w:rsidR="007D1DEC" w:rsidRPr="007D1DEC" w:rsidTr="007D1DE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9900081490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229 620,00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229 620,00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229 620,00</w:t>
            </w:r>
          </w:p>
        </w:tc>
      </w:tr>
      <w:tr w:rsidR="007D1DEC" w:rsidRPr="007D1DEC" w:rsidTr="007D1DE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9900081490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310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229 620,00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229 620,00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229 620,00</w:t>
            </w:r>
          </w:p>
        </w:tc>
      </w:tr>
      <w:tr w:rsidR="007D1DEC" w:rsidRPr="007D1DEC" w:rsidTr="007D1DEC">
        <w:trPr>
          <w:trHeight w:val="6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9900081520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477 930,00</w:t>
            </w:r>
          </w:p>
        </w:tc>
      </w:tr>
      <w:tr w:rsidR="007D1DEC" w:rsidRPr="007D1DEC" w:rsidTr="007D1DE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9900081520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477 930,00</w:t>
            </w:r>
          </w:p>
        </w:tc>
      </w:tr>
      <w:tr w:rsidR="007D1DEC" w:rsidRPr="007D1DEC" w:rsidTr="007D1DE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9900081520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477 930,00</w:t>
            </w:r>
          </w:p>
        </w:tc>
      </w:tr>
      <w:tr w:rsidR="007D1DEC" w:rsidRPr="007D1DEC" w:rsidTr="007D1DE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Мероприятия по пожарной безопасности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9900081795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120 000,00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7D1DEC" w:rsidRPr="007D1DEC" w:rsidTr="007D1DE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9900081795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120 000,00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7D1DE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9900081795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120 000,00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7D1DE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Выполнение других обязательств муниципального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9900081920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33 000,00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7 000,00</w:t>
            </w:r>
          </w:p>
        </w:tc>
      </w:tr>
      <w:tr w:rsidR="007D1DEC" w:rsidRPr="007D1DEC" w:rsidTr="007D1DE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26 000,00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7D1DE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26 000,00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7D1DE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7 000,00</w:t>
            </w:r>
          </w:p>
        </w:tc>
      </w:tr>
      <w:tr w:rsidR="007D1DEC" w:rsidRPr="007D1DEC" w:rsidTr="007D1DE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7 000,00</w:t>
            </w:r>
          </w:p>
        </w:tc>
      </w:tr>
      <w:tr w:rsidR="007D1DEC" w:rsidRPr="007D1DEC" w:rsidTr="007D1DEC">
        <w:trPr>
          <w:trHeight w:val="9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Софинансирование</w:t>
            </w:r>
            <w:proofErr w:type="spellEnd"/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 xml:space="preserve"> 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99000S0240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321 016,00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7D1DEC" w:rsidRPr="007D1DEC" w:rsidTr="007D1DE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99000S0240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312 016,00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7D1DEC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99000S0240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321 016,00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7D1DE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Условно утвержденные расходы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9900000000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404 180,00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429 168,00</w:t>
            </w:r>
          </w:p>
        </w:tc>
      </w:tr>
      <w:tr w:rsidR="007D1DEC" w:rsidRPr="007D1DEC" w:rsidTr="007D1DE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11 155 315,00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8 083 588,00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8 583 343,00</w:t>
            </w:r>
          </w:p>
        </w:tc>
      </w:tr>
    </w:tbl>
    <w:p w:rsidR="007D1DEC" w:rsidRDefault="007D1DEC" w:rsidP="007D1D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D1DEC" w:rsidRDefault="007D1DEC" w:rsidP="007D1D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D1DEC" w:rsidRDefault="007D1DEC" w:rsidP="007D1D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D1DEC" w:rsidRDefault="007D1DEC" w:rsidP="007D1D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D1DEC" w:rsidRDefault="007D1DEC" w:rsidP="007D1D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D1DEC" w:rsidRDefault="007D1DEC" w:rsidP="007D1D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D1DEC" w:rsidRDefault="007D1DEC" w:rsidP="007D1D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D1DEC" w:rsidRDefault="007D1DEC" w:rsidP="007D1D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D1DEC" w:rsidRDefault="007D1DEC" w:rsidP="007D1D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D1DEC" w:rsidRDefault="007D1DEC" w:rsidP="007D1D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D1DEC" w:rsidRDefault="007D1DEC" w:rsidP="007D1D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  <w:sectPr w:rsidR="007D1DEC" w:rsidSect="007D1DEC">
          <w:pgSz w:w="16838" w:h="11906" w:orient="landscape"/>
          <w:pgMar w:top="1134" w:right="1134" w:bottom="1276" w:left="1134" w:header="709" w:footer="709" w:gutter="0"/>
          <w:cols w:space="708"/>
          <w:docGrid w:linePitch="360"/>
        </w:sectPr>
      </w:pPr>
    </w:p>
    <w:p w:rsidR="007D1DEC" w:rsidRPr="004836E2" w:rsidRDefault="007D1DEC" w:rsidP="007D1DE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lastRenderedPageBreak/>
        <w:t>Приложение 3</w:t>
      </w:r>
    </w:p>
    <w:p w:rsidR="007D1DEC" w:rsidRPr="004836E2" w:rsidRDefault="007D1DEC" w:rsidP="007D1DE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к решению  23</w:t>
      </w: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-ой сессии </w:t>
      </w:r>
    </w:p>
    <w:p w:rsidR="007D1DEC" w:rsidRPr="004836E2" w:rsidRDefault="007D1DEC" w:rsidP="007D1DE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>Совета депутатов</w:t>
      </w:r>
    </w:p>
    <w:p w:rsidR="007D1DEC" w:rsidRPr="004836E2" w:rsidRDefault="007D1DEC" w:rsidP="007D1DE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Октябрьского сельсовета </w:t>
      </w:r>
    </w:p>
    <w:p w:rsidR="007D1DEC" w:rsidRPr="004836E2" w:rsidRDefault="007D1DEC" w:rsidP="007D1DE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>Карасукского района</w:t>
      </w: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br/>
        <w:t xml:space="preserve">Новосибирской области </w:t>
      </w:r>
    </w:p>
    <w:p w:rsidR="007D1DEC" w:rsidRPr="004836E2" w:rsidRDefault="007D1DEC" w:rsidP="007D1DE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шестого  созыва </w:t>
      </w:r>
    </w:p>
    <w:p w:rsidR="007D1DEC" w:rsidRDefault="007D1DEC" w:rsidP="007D1DE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от 14.02.2023г. № 96</w:t>
      </w:r>
    </w:p>
    <w:tbl>
      <w:tblPr>
        <w:tblW w:w="15260" w:type="dxa"/>
        <w:tblInd w:w="95" w:type="dxa"/>
        <w:tblLook w:val="04A0"/>
      </w:tblPr>
      <w:tblGrid>
        <w:gridCol w:w="5760"/>
        <w:gridCol w:w="820"/>
        <w:gridCol w:w="700"/>
        <w:gridCol w:w="880"/>
        <w:gridCol w:w="1680"/>
        <w:gridCol w:w="820"/>
        <w:gridCol w:w="1580"/>
        <w:gridCol w:w="1540"/>
        <w:gridCol w:w="1480"/>
      </w:tblGrid>
      <w:tr w:rsidR="007D1DEC" w:rsidRPr="007D1DEC" w:rsidTr="007D1DEC">
        <w:trPr>
          <w:trHeight w:val="285"/>
        </w:trPr>
        <w:tc>
          <w:tcPr>
            <w:tcW w:w="1526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Ведомственная структура расходов бюджета Октябрьского сельсовета Карасукского района  на 2023 год и плановый период 2024 и 2025 годов</w:t>
            </w:r>
          </w:p>
        </w:tc>
      </w:tr>
      <w:tr w:rsidR="007D1DEC" w:rsidRPr="007D1DEC" w:rsidTr="007D1DEC">
        <w:trPr>
          <w:trHeight w:val="525"/>
        </w:trPr>
        <w:tc>
          <w:tcPr>
            <w:tcW w:w="1526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D1DEC" w:rsidRPr="007D1DEC" w:rsidTr="007D1DEC">
        <w:trPr>
          <w:trHeight w:val="30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D1DEC" w:rsidRPr="007D1DEC" w:rsidTr="007D1DEC">
        <w:trPr>
          <w:trHeight w:val="82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ГРБС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РЗ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ПР</w:t>
            </w:r>
            <w:proofErr w:type="gramEnd"/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КЦСР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КВР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Сумма на 2023 год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Сумма на 2024 год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Сумма на 2025 год</w:t>
            </w:r>
          </w:p>
        </w:tc>
      </w:tr>
      <w:tr w:rsidR="007D1DEC" w:rsidRPr="007D1DEC" w:rsidTr="007D1DEC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</w:p>
        </w:tc>
      </w:tr>
      <w:tr w:rsidR="007D1DEC" w:rsidRPr="007D1DEC" w:rsidTr="007D1DEC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Администрация Октябрьского сельсовета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11 155 315,00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8 083 588,00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8 583 343,00</w:t>
            </w:r>
          </w:p>
        </w:tc>
      </w:tr>
      <w:tr w:rsidR="007D1DEC" w:rsidRPr="007D1DEC" w:rsidTr="00816FE8">
        <w:trPr>
          <w:trHeight w:val="23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5 380 937,00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5 354 937,00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5 354 937,00</w:t>
            </w:r>
          </w:p>
        </w:tc>
      </w:tr>
      <w:tr w:rsidR="007D1DEC" w:rsidRPr="007D1DEC" w:rsidTr="00816FE8">
        <w:trPr>
          <w:trHeight w:val="53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922 551,00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922 551,00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922 551,00</w:t>
            </w:r>
          </w:p>
        </w:tc>
      </w:tr>
      <w:tr w:rsidR="007D1DEC" w:rsidRPr="007D1DEC" w:rsidTr="00816FE8">
        <w:trPr>
          <w:trHeight w:val="19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D1DEC">
              <w:rPr>
                <w:rFonts w:ascii="Times New Roman" w:eastAsia="Times New Roman" w:hAnsi="Times New Roman" w:cs="Times New Roman"/>
              </w:rPr>
              <w:t>Непрограммные</w:t>
            </w:r>
            <w:proofErr w:type="spellEnd"/>
            <w:r w:rsidRPr="007D1DEC">
              <w:rPr>
                <w:rFonts w:ascii="Times New Roman" w:eastAsia="Times New Roman" w:hAnsi="Times New Roman" w:cs="Times New Roman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922 551,00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922 551,00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922 551,00</w:t>
            </w:r>
          </w:p>
        </w:tc>
      </w:tr>
      <w:tr w:rsidR="007D1DEC" w:rsidRPr="007D1DEC" w:rsidTr="00816FE8">
        <w:trPr>
          <w:trHeight w:val="354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Глава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922 551,00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922 551,00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922 551,00</w:t>
            </w:r>
          </w:p>
        </w:tc>
      </w:tr>
      <w:tr w:rsidR="007D1DEC" w:rsidRPr="007D1DEC" w:rsidTr="00816FE8">
        <w:trPr>
          <w:trHeight w:val="698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922 551,00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922 551,00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922 551,00</w:t>
            </w:r>
          </w:p>
        </w:tc>
      </w:tr>
      <w:tr w:rsidR="007D1DEC" w:rsidRPr="007D1DEC" w:rsidTr="00816FE8">
        <w:trPr>
          <w:trHeight w:val="41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922 551,00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922 551,00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922 551,00</w:t>
            </w:r>
          </w:p>
        </w:tc>
      </w:tr>
      <w:tr w:rsidR="007D1DEC" w:rsidRPr="007D1DEC" w:rsidTr="00816FE8">
        <w:trPr>
          <w:trHeight w:val="894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4 370 386,00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4 370 386,00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4 370 386,00</w:t>
            </w:r>
          </w:p>
        </w:tc>
      </w:tr>
      <w:tr w:rsidR="007D1DEC" w:rsidRPr="007D1DEC" w:rsidTr="00816FE8">
        <w:trPr>
          <w:trHeight w:val="4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D1DEC">
              <w:rPr>
                <w:rFonts w:ascii="Times New Roman" w:eastAsia="Times New Roman" w:hAnsi="Times New Roman" w:cs="Times New Roman"/>
              </w:rPr>
              <w:t>Непрограммные</w:t>
            </w:r>
            <w:proofErr w:type="spellEnd"/>
            <w:r w:rsidRPr="007D1DEC">
              <w:rPr>
                <w:rFonts w:ascii="Times New Roman" w:eastAsia="Times New Roman" w:hAnsi="Times New Roman" w:cs="Times New Roman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4 370 386,00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4 370 386,00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4 370 386,00</w:t>
            </w:r>
          </w:p>
        </w:tc>
      </w:tr>
      <w:tr w:rsidR="007D1DEC" w:rsidRPr="007D1DEC" w:rsidTr="007D1DEC">
        <w:trPr>
          <w:trHeight w:val="13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3 932 456,00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3 932 456,00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3 932 456,00</w:t>
            </w:r>
          </w:p>
        </w:tc>
      </w:tr>
      <w:tr w:rsidR="007D1DEC" w:rsidRPr="007D1DEC" w:rsidTr="007D1DEC">
        <w:trPr>
          <w:trHeight w:val="12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2 295 520,00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2 295 520,00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2 295 520,00</w:t>
            </w:r>
          </w:p>
        </w:tc>
      </w:tr>
      <w:tr w:rsidR="007D1DEC" w:rsidRPr="007D1DEC" w:rsidTr="00816FE8">
        <w:trPr>
          <w:trHeight w:val="45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2 295 520,00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2 295 520,00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2 295 520,00</w:t>
            </w:r>
          </w:p>
        </w:tc>
      </w:tr>
      <w:tr w:rsidR="007D1DEC" w:rsidRPr="007D1DEC" w:rsidTr="00816FE8">
        <w:trPr>
          <w:trHeight w:val="5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1 391 936,00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1 391 936,00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1 391 936,00</w:t>
            </w:r>
          </w:p>
        </w:tc>
      </w:tr>
      <w:tr w:rsidR="007D1DEC" w:rsidRPr="007D1DEC" w:rsidTr="00816FE8">
        <w:trPr>
          <w:trHeight w:val="36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1 391 936,00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1 391 936,00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1 391 936,00</w:t>
            </w:r>
          </w:p>
        </w:tc>
      </w:tr>
      <w:tr w:rsidR="007D1DEC" w:rsidRPr="007D1DEC" w:rsidTr="00816FE8">
        <w:trPr>
          <w:trHeight w:val="40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245 000,00</w:t>
            </w:r>
          </w:p>
        </w:tc>
      </w:tr>
      <w:tr w:rsidR="007D1DEC" w:rsidRPr="007D1DEC" w:rsidTr="00816FE8">
        <w:trPr>
          <w:trHeight w:val="424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245 000,00</w:t>
            </w:r>
          </w:p>
        </w:tc>
      </w:tr>
      <w:tr w:rsidR="007D1DEC" w:rsidRPr="007D1DEC" w:rsidTr="00816FE8">
        <w:trPr>
          <w:trHeight w:val="698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437 930,00</w:t>
            </w:r>
          </w:p>
        </w:tc>
      </w:tr>
      <w:tr w:rsidR="007D1DEC" w:rsidRPr="007D1DEC" w:rsidTr="007D1DEC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437 930,00</w:t>
            </w:r>
          </w:p>
        </w:tc>
      </w:tr>
      <w:tr w:rsidR="007D1DEC" w:rsidRPr="007D1DEC" w:rsidTr="007D1DEC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437 930,00</w:t>
            </w:r>
          </w:p>
        </w:tc>
      </w:tr>
      <w:tr w:rsidR="007D1DEC" w:rsidRPr="007D1DEC" w:rsidTr="00816FE8">
        <w:trPr>
          <w:trHeight w:val="62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40 000,00</w:t>
            </w:r>
          </w:p>
        </w:tc>
      </w:tr>
      <w:tr w:rsidR="007D1DEC" w:rsidRPr="007D1DEC" w:rsidTr="007D1DEC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D1DEC">
              <w:rPr>
                <w:rFonts w:ascii="Times New Roman" w:eastAsia="Times New Roman" w:hAnsi="Times New Roman" w:cs="Times New Roman"/>
              </w:rPr>
              <w:t>Непрограммные</w:t>
            </w:r>
            <w:proofErr w:type="spellEnd"/>
            <w:r w:rsidRPr="007D1DEC">
              <w:rPr>
                <w:rFonts w:ascii="Times New Roman" w:eastAsia="Times New Roman" w:hAnsi="Times New Roman" w:cs="Times New Roman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40 000,00</w:t>
            </w:r>
          </w:p>
        </w:tc>
      </w:tr>
      <w:tr w:rsidR="007D1DEC" w:rsidRPr="007D1DEC" w:rsidTr="007D1DEC">
        <w:trPr>
          <w:trHeight w:val="3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40 000,00</w:t>
            </w:r>
          </w:p>
        </w:tc>
      </w:tr>
      <w:tr w:rsidR="007D1DEC" w:rsidRPr="007D1DEC" w:rsidTr="00816FE8">
        <w:trPr>
          <w:trHeight w:val="46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40 000,00</w:t>
            </w:r>
          </w:p>
        </w:tc>
      </w:tr>
      <w:tr w:rsidR="007D1DEC" w:rsidRPr="007D1DEC" w:rsidTr="00816FE8">
        <w:trPr>
          <w:trHeight w:val="4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lastRenderedPageBreak/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40 000,00</w:t>
            </w:r>
          </w:p>
        </w:tc>
      </w:tr>
      <w:tr w:rsidR="007D1DEC" w:rsidRPr="007D1DEC" w:rsidTr="007D1DEC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Резервные фонды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15 000,00</w:t>
            </w:r>
          </w:p>
        </w:tc>
      </w:tr>
      <w:tr w:rsidR="007D1DEC" w:rsidRPr="007D1DEC" w:rsidTr="007D1DEC">
        <w:trPr>
          <w:trHeight w:val="46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D1DEC">
              <w:rPr>
                <w:rFonts w:ascii="Times New Roman" w:eastAsia="Times New Roman" w:hAnsi="Times New Roman" w:cs="Times New Roman"/>
              </w:rPr>
              <w:t>Непрограммные</w:t>
            </w:r>
            <w:proofErr w:type="spellEnd"/>
            <w:r w:rsidRPr="007D1DEC">
              <w:rPr>
                <w:rFonts w:ascii="Times New Roman" w:eastAsia="Times New Roman" w:hAnsi="Times New Roman" w:cs="Times New Roman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15 000,00</w:t>
            </w:r>
          </w:p>
        </w:tc>
      </w:tr>
      <w:tr w:rsidR="007D1DEC" w:rsidRPr="007D1DEC" w:rsidTr="007D1DEC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Резервные фонды местных администраций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15 000,00</w:t>
            </w:r>
          </w:p>
        </w:tc>
      </w:tr>
      <w:tr w:rsidR="007D1DEC" w:rsidRPr="007D1DEC" w:rsidTr="007D1DEC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15 000,00</w:t>
            </w:r>
          </w:p>
        </w:tc>
      </w:tr>
      <w:tr w:rsidR="007D1DEC" w:rsidRPr="007D1DEC" w:rsidTr="007D1DEC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Резервные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870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15 000,00</w:t>
            </w:r>
          </w:p>
        </w:tc>
      </w:tr>
      <w:tr w:rsidR="007D1DEC" w:rsidRPr="007D1DEC" w:rsidTr="007D1DEC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33 000,00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7 000,00</w:t>
            </w:r>
          </w:p>
        </w:tc>
      </w:tr>
      <w:tr w:rsidR="007D1DEC" w:rsidRPr="007D1DEC" w:rsidTr="00816FE8">
        <w:trPr>
          <w:trHeight w:val="38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D1DEC">
              <w:rPr>
                <w:rFonts w:ascii="Times New Roman" w:eastAsia="Times New Roman" w:hAnsi="Times New Roman" w:cs="Times New Roman"/>
              </w:rPr>
              <w:t>Непрограммные</w:t>
            </w:r>
            <w:proofErr w:type="spellEnd"/>
            <w:r w:rsidRPr="007D1DEC">
              <w:rPr>
                <w:rFonts w:ascii="Times New Roman" w:eastAsia="Times New Roman" w:hAnsi="Times New Roman" w:cs="Times New Roman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816FE8">
        <w:trPr>
          <w:trHeight w:val="422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Выполнение других обязательств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816FE8">
        <w:trPr>
          <w:trHeight w:val="31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816FE8">
        <w:trPr>
          <w:trHeight w:val="3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7D1DEC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7 000,00</w:t>
            </w:r>
          </w:p>
        </w:tc>
      </w:tr>
      <w:tr w:rsidR="007D1DEC" w:rsidRPr="007D1DEC" w:rsidTr="00816FE8">
        <w:trPr>
          <w:trHeight w:val="39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7 000,00</w:t>
            </w:r>
          </w:p>
        </w:tc>
      </w:tr>
      <w:tr w:rsidR="007D1DEC" w:rsidRPr="007D1DEC" w:rsidTr="00816FE8">
        <w:trPr>
          <w:trHeight w:val="27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150 543,00</w:t>
            </w:r>
          </w:p>
        </w:tc>
      </w:tr>
      <w:tr w:rsidR="007D1DEC" w:rsidRPr="007D1DEC" w:rsidTr="00816FE8">
        <w:trPr>
          <w:trHeight w:val="2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150 543,00</w:t>
            </w:r>
          </w:p>
        </w:tc>
      </w:tr>
      <w:tr w:rsidR="007D1DEC" w:rsidRPr="007D1DEC" w:rsidTr="007D1DEC">
        <w:trPr>
          <w:trHeight w:val="3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D1DEC">
              <w:rPr>
                <w:rFonts w:ascii="Times New Roman" w:eastAsia="Times New Roman" w:hAnsi="Times New Roman" w:cs="Times New Roman"/>
              </w:rPr>
              <w:t>Непрограммные</w:t>
            </w:r>
            <w:proofErr w:type="spellEnd"/>
            <w:r w:rsidRPr="007D1DEC">
              <w:rPr>
                <w:rFonts w:ascii="Times New Roman" w:eastAsia="Times New Roman" w:hAnsi="Times New Roman" w:cs="Times New Roman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150 543,00</w:t>
            </w:r>
          </w:p>
        </w:tc>
      </w:tr>
      <w:tr w:rsidR="007D1DEC" w:rsidRPr="007D1DEC" w:rsidTr="007D1DE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150 543,00</w:t>
            </w:r>
          </w:p>
        </w:tc>
      </w:tr>
      <w:tr w:rsidR="007D1DEC" w:rsidRPr="007D1DEC" w:rsidTr="007D1DEC">
        <w:trPr>
          <w:trHeight w:val="12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150 543,00</w:t>
            </w:r>
          </w:p>
        </w:tc>
      </w:tr>
      <w:tr w:rsidR="007D1DEC" w:rsidRPr="007D1DEC" w:rsidTr="00816FE8">
        <w:trPr>
          <w:trHeight w:val="50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150 543,00</w:t>
            </w:r>
          </w:p>
        </w:tc>
      </w:tr>
      <w:tr w:rsidR="007D1DEC" w:rsidRPr="007D1DEC" w:rsidTr="007D1DEC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20 000,00</w:t>
            </w:r>
          </w:p>
        </w:tc>
      </w:tr>
      <w:tr w:rsidR="007D1DEC" w:rsidRPr="007D1DEC" w:rsidTr="00816FE8">
        <w:trPr>
          <w:trHeight w:val="33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Гражданская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20 000,00</w:t>
            </w:r>
          </w:p>
        </w:tc>
      </w:tr>
      <w:tr w:rsidR="007D1DEC" w:rsidRPr="007D1DEC" w:rsidTr="00816FE8">
        <w:trPr>
          <w:trHeight w:val="38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D1DEC">
              <w:rPr>
                <w:rFonts w:ascii="Times New Roman" w:eastAsia="Times New Roman" w:hAnsi="Times New Roman" w:cs="Times New Roman"/>
              </w:rPr>
              <w:t>Непрограммные</w:t>
            </w:r>
            <w:proofErr w:type="spellEnd"/>
            <w:r w:rsidRPr="007D1DEC">
              <w:rPr>
                <w:rFonts w:ascii="Times New Roman" w:eastAsia="Times New Roman" w:hAnsi="Times New Roman" w:cs="Times New Roman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20 000,00</w:t>
            </w:r>
          </w:p>
        </w:tc>
      </w:tr>
      <w:tr w:rsidR="007D1DEC" w:rsidRPr="007D1DEC" w:rsidTr="007D1DEC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10 000,00</w:t>
            </w:r>
          </w:p>
        </w:tc>
      </w:tr>
      <w:tr w:rsidR="007D1DEC" w:rsidRPr="007D1DEC" w:rsidTr="00816FE8">
        <w:trPr>
          <w:trHeight w:val="62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10 000,00</w:t>
            </w:r>
          </w:p>
        </w:tc>
      </w:tr>
      <w:tr w:rsidR="007D1DEC" w:rsidRPr="007D1DEC" w:rsidTr="00816FE8">
        <w:trPr>
          <w:trHeight w:val="56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10 000,00</w:t>
            </w:r>
          </w:p>
        </w:tc>
      </w:tr>
      <w:tr w:rsidR="007D1DEC" w:rsidRPr="007D1DEC" w:rsidTr="007D1DEC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Мероприятия по гражданской обороне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10 000,00</w:t>
            </w:r>
          </w:p>
        </w:tc>
      </w:tr>
      <w:tr w:rsidR="007D1DEC" w:rsidRPr="007D1DEC" w:rsidTr="00816FE8">
        <w:trPr>
          <w:trHeight w:val="52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10 000,00</w:t>
            </w:r>
          </w:p>
        </w:tc>
      </w:tr>
      <w:tr w:rsidR="007D1DEC" w:rsidRPr="007D1DEC" w:rsidTr="00816FE8">
        <w:trPr>
          <w:trHeight w:val="5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10 000,00</w:t>
            </w:r>
          </w:p>
        </w:tc>
      </w:tr>
      <w:tr w:rsidR="007D1DEC" w:rsidRPr="007D1DEC" w:rsidTr="007D1DEC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7D1DEC" w:rsidRPr="007D1DEC" w:rsidTr="007D1DEC">
        <w:trPr>
          <w:trHeight w:val="11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Муниципальная программа «Повышение уровня пожарной безопасности на территории Октябрьского сельсовета Карасукского района Новосибирской области на 2023-2025 годы»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7D1DEC" w:rsidRPr="007D1DEC" w:rsidTr="00816FE8">
        <w:trPr>
          <w:trHeight w:val="4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Мероприятия по пожарной безопасности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816FE8">
        <w:trPr>
          <w:trHeight w:val="41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7D1DEC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D1DEC">
              <w:rPr>
                <w:rFonts w:ascii="Times New Roman" w:eastAsia="Times New Roman" w:hAnsi="Times New Roman" w:cs="Times New Roman"/>
              </w:rPr>
              <w:t>Непрограммные</w:t>
            </w:r>
            <w:proofErr w:type="spellEnd"/>
            <w:r w:rsidRPr="007D1DEC">
              <w:rPr>
                <w:rFonts w:ascii="Times New Roman" w:eastAsia="Times New Roman" w:hAnsi="Times New Roman" w:cs="Times New Roman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105 000,00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7D1DEC" w:rsidRPr="007D1DEC" w:rsidTr="007D1DEC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Мероприятия по пожарной безопасности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7D1DEC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816FE8">
        <w:trPr>
          <w:trHeight w:val="55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816FE8">
        <w:trPr>
          <w:trHeight w:val="2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7D1DE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816FE8">
        <w:trPr>
          <w:trHeight w:val="24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D1DEC">
              <w:rPr>
                <w:rFonts w:ascii="Times New Roman" w:eastAsia="Times New Roman" w:hAnsi="Times New Roman" w:cs="Times New Roman"/>
              </w:rPr>
              <w:t>Непрограммные</w:t>
            </w:r>
            <w:proofErr w:type="spellEnd"/>
            <w:r w:rsidRPr="007D1DEC">
              <w:rPr>
                <w:rFonts w:ascii="Times New Roman" w:eastAsia="Times New Roman" w:hAnsi="Times New Roman" w:cs="Times New Roman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816FE8">
        <w:trPr>
          <w:trHeight w:val="278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Содержание дорог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816FE8">
        <w:trPr>
          <w:trHeight w:val="268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816FE8">
        <w:trPr>
          <w:trHeight w:val="45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7D1DE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Управление дорожным хозяйством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7D1DE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7D1DE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816FE8">
        <w:trPr>
          <w:trHeight w:val="38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3 554 953,00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1 179 383,00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1 179 383,00</w:t>
            </w:r>
          </w:p>
        </w:tc>
      </w:tr>
      <w:tr w:rsidR="007D1DEC" w:rsidRPr="007D1DEC" w:rsidTr="007D1DE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Благоустройство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3 554 953,00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1 179 383,00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1 179 383,00</w:t>
            </w:r>
          </w:p>
        </w:tc>
      </w:tr>
      <w:tr w:rsidR="007D1DEC" w:rsidRPr="007D1DEC" w:rsidTr="007D1DE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D1DEC">
              <w:rPr>
                <w:rFonts w:ascii="Times New Roman" w:eastAsia="Times New Roman" w:hAnsi="Times New Roman" w:cs="Times New Roman"/>
              </w:rPr>
              <w:t>Непрограммные</w:t>
            </w:r>
            <w:proofErr w:type="spellEnd"/>
            <w:r w:rsidRPr="007D1DEC">
              <w:rPr>
                <w:rFonts w:ascii="Times New Roman" w:eastAsia="Times New Roman" w:hAnsi="Times New Roman" w:cs="Times New Roman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3 554 953,00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1 179 383,00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1 179 383,00</w:t>
            </w:r>
          </w:p>
        </w:tc>
      </w:tr>
      <w:tr w:rsidR="007D1DEC" w:rsidRPr="007D1DEC" w:rsidTr="00816FE8">
        <w:trPr>
          <w:trHeight w:val="80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Субсидии местным бюджетам на реализацию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697 000,00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7D1DEC" w:rsidRPr="007D1DEC" w:rsidTr="007D1DE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697 000,00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7D1DE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697 000,00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816FE8">
        <w:trPr>
          <w:trHeight w:val="53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Отдельные мероприятия</w:t>
            </w:r>
            <w:proofErr w:type="gramStart"/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 xml:space="preserve"> ,</w:t>
            </w:r>
            <w:proofErr w:type="gramEnd"/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осуществляемые в рамках благоустройства в части уличного освещения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724 739,00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724 739,00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724 739,00</w:t>
            </w:r>
          </w:p>
        </w:tc>
      </w:tr>
      <w:tr w:rsidR="007D1DEC" w:rsidRPr="007D1DEC" w:rsidTr="007D1DEC">
        <w:trPr>
          <w:trHeight w:val="6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724 739,00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724 739,00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724 739,00</w:t>
            </w:r>
          </w:p>
        </w:tc>
      </w:tr>
      <w:tr w:rsidR="007D1DEC" w:rsidRPr="007D1DEC" w:rsidTr="007D1DE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724 739,00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724 739,00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724 739,00</w:t>
            </w:r>
          </w:p>
        </w:tc>
      </w:tr>
      <w:tr w:rsidR="007D1DEC" w:rsidRPr="007D1DEC" w:rsidTr="007D1DEC">
        <w:trPr>
          <w:trHeight w:val="4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lastRenderedPageBreak/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816FE8">
        <w:trPr>
          <w:trHeight w:val="4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7D1DEC">
        <w:trPr>
          <w:trHeight w:val="4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Отдельные мероприятия</w:t>
            </w:r>
            <w:proofErr w:type="gramStart"/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 xml:space="preserve"> ,</w:t>
            </w:r>
            <w:proofErr w:type="gramEnd"/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осуществляемые в рамках благоустройства в части содержания мест захоронения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1 168 945,00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7D1DEC" w:rsidRPr="007D1DEC" w:rsidTr="007D1DEC">
        <w:trPr>
          <w:trHeight w:val="69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1 168 945,00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D1DEC" w:rsidRPr="007D1DEC" w:rsidTr="007D1DE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1 168 945,00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7D1DEC" w:rsidRPr="007D1DEC" w:rsidTr="007D1DEC">
        <w:trPr>
          <w:trHeight w:val="57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Отдельные мероприятия</w:t>
            </w:r>
            <w:proofErr w:type="gramStart"/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 xml:space="preserve"> ,</w:t>
            </w:r>
            <w:proofErr w:type="gramEnd"/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осуществляемые по благоустройству поселений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643253,00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454644,00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454644,00</w:t>
            </w:r>
          </w:p>
        </w:tc>
      </w:tr>
      <w:tr w:rsidR="007D1DEC" w:rsidRPr="007D1DEC" w:rsidTr="007D1DE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643253,00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454644,00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454644,00</w:t>
            </w:r>
          </w:p>
        </w:tc>
      </w:tr>
      <w:tr w:rsidR="007D1DEC" w:rsidRPr="007D1DEC" w:rsidTr="007D1DE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643253,00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454644,00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454644,00</w:t>
            </w:r>
          </w:p>
        </w:tc>
      </w:tr>
      <w:tr w:rsidR="007D1DEC" w:rsidRPr="007D1DEC" w:rsidTr="007D1DEC">
        <w:trPr>
          <w:trHeight w:val="11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Софинансирование</w:t>
            </w:r>
            <w:proofErr w:type="spellEnd"/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 xml:space="preserve"> 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321016,00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</w:t>
            </w:r>
          </w:p>
        </w:tc>
      </w:tr>
      <w:tr w:rsidR="007D1DEC" w:rsidRPr="007D1DEC" w:rsidTr="007D1DE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321016,00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0,00</w:t>
            </w:r>
          </w:p>
        </w:tc>
      </w:tr>
      <w:tr w:rsidR="007D1DEC" w:rsidRPr="007D1DEC" w:rsidTr="007D1DE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321016,00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0,00</w:t>
            </w:r>
          </w:p>
        </w:tc>
      </w:tr>
      <w:tr w:rsidR="007D1DEC" w:rsidRPr="007D1DEC" w:rsidTr="007D1DEC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КУЛЬТУРА, КИНЕМАТОГРАФИЯ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1426390,00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695580,00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1164692,00</w:t>
            </w:r>
          </w:p>
        </w:tc>
      </w:tr>
      <w:tr w:rsidR="007D1DEC" w:rsidRPr="007D1DEC" w:rsidTr="007D1DE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Культура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1426390,00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695580,00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1164692,00</w:t>
            </w:r>
          </w:p>
        </w:tc>
      </w:tr>
      <w:tr w:rsidR="007D1DEC" w:rsidRPr="007D1DEC" w:rsidTr="007D1DE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D1DEC">
              <w:rPr>
                <w:rFonts w:ascii="Times New Roman" w:eastAsia="Times New Roman" w:hAnsi="Times New Roman" w:cs="Times New Roman"/>
              </w:rPr>
              <w:t>Непрограммные</w:t>
            </w:r>
            <w:proofErr w:type="spellEnd"/>
            <w:r w:rsidRPr="007D1DEC">
              <w:rPr>
                <w:rFonts w:ascii="Times New Roman" w:eastAsia="Times New Roman" w:hAnsi="Times New Roman" w:cs="Times New Roman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1426390,00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695580,00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1164692,00</w:t>
            </w:r>
          </w:p>
        </w:tc>
      </w:tr>
      <w:tr w:rsidR="007D1DEC" w:rsidRPr="007D1DEC" w:rsidTr="007D1DE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1426390,00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695580,00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1164692,00</w:t>
            </w:r>
          </w:p>
        </w:tc>
      </w:tr>
      <w:tr w:rsidR="007D1DEC" w:rsidRPr="007D1DEC" w:rsidTr="007D1DE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811390,00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80580,00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549692,00</w:t>
            </w:r>
          </w:p>
        </w:tc>
      </w:tr>
      <w:tr w:rsidR="007D1DEC" w:rsidRPr="007D1DEC" w:rsidTr="007D1DEC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811390,00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80580,00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549692,00</w:t>
            </w:r>
          </w:p>
        </w:tc>
      </w:tr>
      <w:tr w:rsidR="007D1DEC" w:rsidRPr="007D1DEC" w:rsidTr="007D1DE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615000,00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615000,00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615000,00</w:t>
            </w:r>
          </w:p>
        </w:tc>
      </w:tr>
      <w:tr w:rsidR="007D1DEC" w:rsidRPr="007D1DEC" w:rsidTr="007D1DE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615000,00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615000,00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615000,00</w:t>
            </w:r>
          </w:p>
        </w:tc>
      </w:tr>
      <w:tr w:rsidR="007D1DEC" w:rsidRPr="007D1DEC" w:rsidTr="007D1DEC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229620,00</w:t>
            </w:r>
          </w:p>
        </w:tc>
      </w:tr>
      <w:tr w:rsidR="007D1DEC" w:rsidRPr="007D1DEC" w:rsidTr="007D1DE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Пенсионное обеспечение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229620,00</w:t>
            </w:r>
          </w:p>
        </w:tc>
      </w:tr>
      <w:tr w:rsidR="007D1DEC" w:rsidRPr="007D1DEC" w:rsidTr="007D1DE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D1DEC">
              <w:rPr>
                <w:rFonts w:ascii="Times New Roman" w:eastAsia="Times New Roman" w:hAnsi="Times New Roman" w:cs="Times New Roman"/>
              </w:rPr>
              <w:t>Непрограммные</w:t>
            </w:r>
            <w:proofErr w:type="spellEnd"/>
            <w:r w:rsidRPr="007D1DEC">
              <w:rPr>
                <w:rFonts w:ascii="Times New Roman" w:eastAsia="Times New Roman" w:hAnsi="Times New Roman" w:cs="Times New Roman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229620,00</w:t>
            </w:r>
          </w:p>
        </w:tc>
      </w:tr>
      <w:tr w:rsidR="007D1DEC" w:rsidRPr="007D1DEC" w:rsidTr="00816FE8">
        <w:trPr>
          <w:trHeight w:val="40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229620,00</w:t>
            </w:r>
          </w:p>
        </w:tc>
      </w:tr>
      <w:tr w:rsidR="007D1DEC" w:rsidRPr="007D1DEC" w:rsidTr="007D1DE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229620,00</w:t>
            </w:r>
          </w:p>
        </w:tc>
      </w:tr>
      <w:tr w:rsidR="007D1DEC" w:rsidRPr="007D1DEC" w:rsidTr="00816FE8">
        <w:trPr>
          <w:trHeight w:val="28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310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229620,00</w:t>
            </w:r>
          </w:p>
        </w:tc>
      </w:tr>
      <w:tr w:rsidR="007D1DEC" w:rsidRPr="007D1DEC" w:rsidTr="007D1DEC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285000,00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55000,00</w:t>
            </w:r>
          </w:p>
        </w:tc>
      </w:tr>
      <w:tr w:rsidR="007D1DEC" w:rsidRPr="007D1DEC" w:rsidTr="007D1DE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Массовый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285000,00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55000,00</w:t>
            </w:r>
          </w:p>
        </w:tc>
      </w:tr>
      <w:tr w:rsidR="007D1DEC" w:rsidRPr="007D1DEC" w:rsidTr="007D1DE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D1DEC">
              <w:rPr>
                <w:rFonts w:ascii="Times New Roman" w:eastAsia="Times New Roman" w:hAnsi="Times New Roman" w:cs="Times New Roman"/>
              </w:rPr>
              <w:t>Непрограммные</w:t>
            </w:r>
            <w:proofErr w:type="spellEnd"/>
            <w:r w:rsidRPr="007D1DEC">
              <w:rPr>
                <w:rFonts w:ascii="Times New Roman" w:eastAsia="Times New Roman" w:hAnsi="Times New Roman" w:cs="Times New Roman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285000,00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55000,00</w:t>
            </w:r>
          </w:p>
        </w:tc>
      </w:tr>
      <w:tr w:rsidR="007D1DEC" w:rsidRPr="007D1DEC" w:rsidTr="007D1DE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285000,00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55000,00</w:t>
            </w:r>
          </w:p>
        </w:tc>
      </w:tr>
      <w:tr w:rsidR="007D1DEC" w:rsidRPr="007D1DEC" w:rsidTr="007D1DE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285000,00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55000,00</w:t>
            </w:r>
          </w:p>
        </w:tc>
      </w:tr>
      <w:tr w:rsidR="007D1DEC" w:rsidRPr="007D1DEC" w:rsidTr="007D1DEC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285000,00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D1DEC">
              <w:rPr>
                <w:rFonts w:ascii="Arial" w:eastAsia="Times New Roman" w:hAnsi="Arial" w:cs="Arial"/>
                <w:sz w:val="20"/>
                <w:szCs w:val="20"/>
              </w:rPr>
              <w:t>55000,00</w:t>
            </w:r>
          </w:p>
        </w:tc>
      </w:tr>
      <w:tr w:rsidR="007D1DEC" w:rsidRPr="007D1DEC" w:rsidTr="007D1DEC">
        <w:trPr>
          <w:trHeight w:val="285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404180,00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429168,00</w:t>
            </w:r>
          </w:p>
        </w:tc>
      </w:tr>
      <w:tr w:rsidR="007D1DEC" w:rsidRPr="007D1DEC" w:rsidTr="007D1DEC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404180,00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429168,00</w:t>
            </w:r>
          </w:p>
        </w:tc>
      </w:tr>
      <w:tr w:rsidR="007D1DEC" w:rsidRPr="007D1DEC" w:rsidTr="007D1DEC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404180,00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429168,00</w:t>
            </w:r>
          </w:p>
        </w:tc>
      </w:tr>
      <w:tr w:rsidR="007D1DEC" w:rsidRPr="007D1DEC" w:rsidTr="007D1DEC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404180,00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429168,00</w:t>
            </w:r>
          </w:p>
        </w:tc>
      </w:tr>
      <w:tr w:rsidR="007D1DEC" w:rsidRPr="007D1DEC" w:rsidTr="007D1DEC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990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404180,00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DEC">
              <w:rPr>
                <w:rFonts w:ascii="Times New Roman" w:eastAsia="Times New Roman" w:hAnsi="Times New Roman" w:cs="Times New Roman"/>
              </w:rPr>
              <w:t>429168,00</w:t>
            </w:r>
          </w:p>
        </w:tc>
      </w:tr>
      <w:tr w:rsidR="007D1DEC" w:rsidRPr="007D1DEC" w:rsidTr="007D1DEC">
        <w:trPr>
          <w:trHeight w:val="28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1DEC" w:rsidRPr="007D1DEC" w:rsidRDefault="007D1DEC" w:rsidP="007D1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11 155 315,00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8 083 588,00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1DEC" w:rsidRPr="007D1DEC" w:rsidRDefault="007D1DEC" w:rsidP="007D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DEC">
              <w:rPr>
                <w:rFonts w:ascii="Times New Roman" w:eastAsia="Times New Roman" w:hAnsi="Times New Roman" w:cs="Times New Roman"/>
                <w:b/>
                <w:bCs/>
              </w:rPr>
              <w:t>8 583 343,00</w:t>
            </w:r>
          </w:p>
        </w:tc>
      </w:tr>
    </w:tbl>
    <w:p w:rsidR="007D1DEC" w:rsidRDefault="007D1DEC" w:rsidP="007D1D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16FE8" w:rsidRDefault="00816FE8" w:rsidP="007D1D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16FE8" w:rsidRDefault="00816FE8" w:rsidP="007D1D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16FE8" w:rsidRDefault="00816FE8" w:rsidP="007D1D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16FE8" w:rsidRDefault="00816FE8" w:rsidP="007D1D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16FE8" w:rsidRDefault="00816FE8" w:rsidP="007D1D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16FE8" w:rsidRDefault="00816FE8" w:rsidP="007D1D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16FE8" w:rsidRDefault="00816FE8" w:rsidP="007D1D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16FE8" w:rsidRDefault="00816FE8" w:rsidP="007D1D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16FE8" w:rsidRDefault="00816FE8" w:rsidP="007D1D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16FE8" w:rsidRDefault="00816FE8" w:rsidP="007D1D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16FE8" w:rsidRPr="004836E2" w:rsidRDefault="00816FE8" w:rsidP="00816FE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lastRenderedPageBreak/>
        <w:t>Приложение 4</w:t>
      </w:r>
    </w:p>
    <w:p w:rsidR="00816FE8" w:rsidRPr="004836E2" w:rsidRDefault="00816FE8" w:rsidP="00816FE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к решению  23</w:t>
      </w: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-ой сессии </w:t>
      </w:r>
    </w:p>
    <w:p w:rsidR="00816FE8" w:rsidRPr="004836E2" w:rsidRDefault="00816FE8" w:rsidP="00816FE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>Совета депутатов</w:t>
      </w:r>
    </w:p>
    <w:p w:rsidR="00816FE8" w:rsidRPr="004836E2" w:rsidRDefault="00816FE8" w:rsidP="00816FE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Октябрьского сельсовета </w:t>
      </w:r>
    </w:p>
    <w:p w:rsidR="00816FE8" w:rsidRPr="004836E2" w:rsidRDefault="00816FE8" w:rsidP="00816FE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>Карасукского района</w:t>
      </w: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br/>
        <w:t xml:space="preserve">Новосибирской области </w:t>
      </w:r>
    </w:p>
    <w:p w:rsidR="00816FE8" w:rsidRPr="004836E2" w:rsidRDefault="00816FE8" w:rsidP="00816FE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шестого  созыва </w:t>
      </w:r>
    </w:p>
    <w:p w:rsidR="00816FE8" w:rsidRDefault="00816FE8" w:rsidP="00816FE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от 14.02.2023г. № 96</w:t>
      </w:r>
    </w:p>
    <w:tbl>
      <w:tblPr>
        <w:tblW w:w="12840" w:type="dxa"/>
        <w:tblInd w:w="95" w:type="dxa"/>
        <w:tblLook w:val="04A0"/>
      </w:tblPr>
      <w:tblGrid>
        <w:gridCol w:w="639"/>
        <w:gridCol w:w="7387"/>
        <w:gridCol w:w="1728"/>
        <w:gridCol w:w="1572"/>
        <w:gridCol w:w="1514"/>
      </w:tblGrid>
      <w:tr w:rsidR="00816FE8" w:rsidRPr="00816FE8" w:rsidTr="00816FE8">
        <w:trPr>
          <w:trHeight w:val="885"/>
        </w:trPr>
        <w:tc>
          <w:tcPr>
            <w:tcW w:w="1284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FE8" w:rsidRPr="00816FE8" w:rsidRDefault="00816FE8" w:rsidP="00816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16FE8">
              <w:rPr>
                <w:rFonts w:ascii="Times New Roman" w:eastAsia="Times New Roman" w:hAnsi="Times New Roman" w:cs="Times New Roman"/>
                <w:b/>
                <w:bCs/>
              </w:rPr>
              <w:t xml:space="preserve">Иные межбюджетные трансферты, перечисляемые из бюджета Октябрьского сельсовета Карасукского района в бюджет других бюджетов бюджетной системы Российской Федерации на 2023 год и плановый период 2024 и 2025 годов </w:t>
            </w:r>
          </w:p>
        </w:tc>
      </w:tr>
      <w:tr w:rsidR="00816FE8" w:rsidRPr="00816FE8" w:rsidTr="00816FE8">
        <w:trPr>
          <w:trHeight w:val="555"/>
        </w:trPr>
        <w:tc>
          <w:tcPr>
            <w:tcW w:w="1284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6FE8" w:rsidRPr="00816FE8" w:rsidRDefault="00816FE8" w:rsidP="00816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16FE8" w:rsidRPr="00816FE8" w:rsidTr="00816FE8">
        <w:trPr>
          <w:trHeight w:val="435"/>
        </w:trPr>
        <w:tc>
          <w:tcPr>
            <w:tcW w:w="80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FE8" w:rsidRPr="00816FE8" w:rsidRDefault="00816FE8" w:rsidP="00816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6FE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FE8" w:rsidRPr="00816FE8" w:rsidRDefault="00816FE8" w:rsidP="00816F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FE8" w:rsidRPr="00816FE8" w:rsidRDefault="00816FE8" w:rsidP="00816F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FE8" w:rsidRPr="00816FE8" w:rsidRDefault="00816FE8" w:rsidP="00816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16FE8">
              <w:rPr>
                <w:rFonts w:ascii="Times New Roman" w:eastAsia="Times New Roman" w:hAnsi="Times New Roman" w:cs="Times New Roman"/>
              </w:rPr>
              <w:t>в рублях</w:t>
            </w:r>
          </w:p>
        </w:tc>
      </w:tr>
      <w:tr w:rsidR="00816FE8" w:rsidRPr="00816FE8" w:rsidTr="00816FE8">
        <w:trPr>
          <w:trHeight w:val="1110"/>
        </w:trPr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FE8" w:rsidRPr="00816FE8" w:rsidRDefault="00816FE8" w:rsidP="00816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6FE8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816FE8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  <w:r w:rsidRPr="00816FE8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816FE8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</w:p>
        </w:tc>
        <w:tc>
          <w:tcPr>
            <w:tcW w:w="73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FE8" w:rsidRPr="00816FE8" w:rsidRDefault="00816FE8" w:rsidP="00816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6FE8">
              <w:rPr>
                <w:rFonts w:ascii="Times New Roman" w:eastAsia="Times New Roman" w:hAnsi="Times New Roman" w:cs="Times New Roman"/>
              </w:rPr>
              <w:t>Наименование иных межбюджетных трансфертов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FE8" w:rsidRPr="00816FE8" w:rsidRDefault="00816FE8" w:rsidP="00816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6FE8">
              <w:rPr>
                <w:rFonts w:ascii="Times New Roman" w:eastAsia="Times New Roman" w:hAnsi="Times New Roman" w:cs="Times New Roman"/>
              </w:rPr>
              <w:t>сумма на 2023 год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FE8" w:rsidRPr="00816FE8" w:rsidRDefault="00816FE8" w:rsidP="00816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6FE8">
              <w:rPr>
                <w:rFonts w:ascii="Times New Roman" w:eastAsia="Times New Roman" w:hAnsi="Times New Roman" w:cs="Times New Roman"/>
              </w:rPr>
              <w:t>сумма на 2024 год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FE8" w:rsidRPr="00816FE8" w:rsidRDefault="00816FE8" w:rsidP="00816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6FE8">
              <w:rPr>
                <w:rFonts w:ascii="Times New Roman" w:eastAsia="Times New Roman" w:hAnsi="Times New Roman" w:cs="Times New Roman"/>
              </w:rPr>
              <w:t>сумма на 2025 год</w:t>
            </w:r>
          </w:p>
        </w:tc>
      </w:tr>
      <w:tr w:rsidR="00816FE8" w:rsidRPr="00816FE8" w:rsidTr="00816FE8">
        <w:trPr>
          <w:trHeight w:val="274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FE8" w:rsidRPr="00816FE8" w:rsidRDefault="00816FE8" w:rsidP="00816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6FE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FE8" w:rsidRPr="00816FE8" w:rsidRDefault="00816FE8" w:rsidP="00816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6FE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FE8" w:rsidRPr="00816FE8" w:rsidRDefault="00816FE8" w:rsidP="00816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6FE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FE8" w:rsidRPr="00816FE8" w:rsidRDefault="00816FE8" w:rsidP="00816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6FE8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FE8" w:rsidRPr="00816FE8" w:rsidRDefault="00816FE8" w:rsidP="00816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6FE8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816FE8" w:rsidRPr="00816FE8" w:rsidTr="00816FE8">
        <w:trPr>
          <w:trHeight w:val="315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FE8" w:rsidRPr="00816FE8" w:rsidRDefault="00816FE8" w:rsidP="00816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6FE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6FE8" w:rsidRPr="00816FE8" w:rsidRDefault="00816FE8" w:rsidP="00816F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6FE8">
              <w:rPr>
                <w:rFonts w:ascii="Times New Roman" w:eastAsia="Times New Roman" w:hAnsi="Times New Roman" w:cs="Times New Roman"/>
              </w:rPr>
              <w:t xml:space="preserve">Иные межбюджетные трансферты 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FE8" w:rsidRPr="00816FE8" w:rsidRDefault="00816FE8" w:rsidP="00816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16FE8">
              <w:rPr>
                <w:rFonts w:ascii="Times New Roman" w:eastAsia="Times New Roman" w:hAnsi="Times New Roman" w:cs="Times New Roman"/>
                <w:color w:val="000000"/>
              </w:rPr>
              <w:t>1 377 930,00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FE8" w:rsidRPr="00816FE8" w:rsidRDefault="00816FE8" w:rsidP="00816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16FE8">
              <w:rPr>
                <w:rFonts w:ascii="Times New Roman" w:eastAsia="Times New Roman" w:hAnsi="Times New Roman" w:cs="Times New Roman"/>
                <w:color w:val="000000"/>
              </w:rPr>
              <w:t>1 147 930,00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FE8" w:rsidRPr="00816FE8" w:rsidRDefault="00816FE8" w:rsidP="00816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16FE8">
              <w:rPr>
                <w:rFonts w:ascii="Times New Roman" w:eastAsia="Times New Roman" w:hAnsi="Times New Roman" w:cs="Times New Roman"/>
                <w:color w:val="000000"/>
              </w:rPr>
              <w:t>1 147 930,00</w:t>
            </w:r>
          </w:p>
        </w:tc>
      </w:tr>
      <w:tr w:rsidR="00816FE8" w:rsidRPr="00816FE8" w:rsidTr="00816FE8">
        <w:trPr>
          <w:trHeight w:val="315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FE8" w:rsidRPr="00816FE8" w:rsidRDefault="00816FE8" w:rsidP="00816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6FE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6FE8" w:rsidRPr="00816FE8" w:rsidRDefault="00816FE8" w:rsidP="00816F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6FE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6FE8" w:rsidRPr="00816FE8" w:rsidRDefault="00816FE8" w:rsidP="00816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6FE8" w:rsidRPr="00816FE8" w:rsidRDefault="00816FE8" w:rsidP="00816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6FE8" w:rsidRPr="00816FE8" w:rsidRDefault="00816FE8" w:rsidP="00816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16FE8" w:rsidRPr="00816FE8" w:rsidTr="00816FE8">
        <w:trPr>
          <w:trHeight w:val="315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FE8" w:rsidRPr="00816FE8" w:rsidRDefault="00816FE8" w:rsidP="00816F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6FE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FE8" w:rsidRPr="00816FE8" w:rsidRDefault="00816FE8" w:rsidP="00816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16FE8">
              <w:rPr>
                <w:rFonts w:ascii="Times New Roman" w:eastAsia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FE8" w:rsidRPr="00816FE8" w:rsidRDefault="00816FE8" w:rsidP="00816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16FE8">
              <w:rPr>
                <w:rFonts w:ascii="Times New Roman" w:eastAsia="Times New Roman" w:hAnsi="Times New Roman" w:cs="Times New Roman"/>
                <w:b/>
                <w:bCs/>
              </w:rPr>
              <w:t>1 377 930,00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FE8" w:rsidRPr="00816FE8" w:rsidRDefault="00816FE8" w:rsidP="00816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16FE8">
              <w:rPr>
                <w:rFonts w:ascii="Times New Roman" w:eastAsia="Times New Roman" w:hAnsi="Times New Roman" w:cs="Times New Roman"/>
                <w:b/>
                <w:bCs/>
              </w:rPr>
              <w:t>1 147 930,00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FE8" w:rsidRPr="00816FE8" w:rsidRDefault="00816FE8" w:rsidP="00816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16FE8">
              <w:rPr>
                <w:rFonts w:ascii="Times New Roman" w:eastAsia="Times New Roman" w:hAnsi="Times New Roman" w:cs="Times New Roman"/>
                <w:b/>
                <w:bCs/>
              </w:rPr>
              <w:t>1 147 930,00</w:t>
            </w:r>
          </w:p>
        </w:tc>
      </w:tr>
    </w:tbl>
    <w:p w:rsidR="00816FE8" w:rsidRDefault="00816FE8" w:rsidP="007D1D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C2FAA" w:rsidRDefault="00AC2FAA" w:rsidP="007D1D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C2FAA" w:rsidRDefault="00AC2FAA" w:rsidP="007D1D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C2FAA" w:rsidRDefault="00AC2FAA" w:rsidP="007D1D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C2FAA" w:rsidRDefault="00AC2FAA" w:rsidP="007D1D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C2FAA" w:rsidRDefault="00AC2FAA" w:rsidP="007D1D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C2FAA" w:rsidRDefault="00AC2FAA" w:rsidP="007D1D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C2FAA" w:rsidRDefault="00AC2FAA" w:rsidP="007D1D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C2FAA" w:rsidRDefault="00AC2FAA" w:rsidP="007D1D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  <w:sectPr w:rsidR="00AC2FAA" w:rsidSect="007D1DEC">
          <w:pgSz w:w="16838" w:h="11906" w:orient="landscape"/>
          <w:pgMar w:top="1134" w:right="1134" w:bottom="1276" w:left="1134" w:header="709" w:footer="709" w:gutter="0"/>
          <w:cols w:space="708"/>
          <w:docGrid w:linePitch="360"/>
        </w:sectPr>
      </w:pPr>
    </w:p>
    <w:p w:rsidR="00AC2FAA" w:rsidRPr="004836E2" w:rsidRDefault="00AC2FAA" w:rsidP="00AC2FA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lastRenderedPageBreak/>
        <w:t>Приложение 5</w:t>
      </w:r>
    </w:p>
    <w:p w:rsidR="00AC2FAA" w:rsidRPr="004836E2" w:rsidRDefault="00AC2FAA" w:rsidP="00AC2FA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к решению  23</w:t>
      </w: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-ой сессии </w:t>
      </w:r>
    </w:p>
    <w:p w:rsidR="00AC2FAA" w:rsidRPr="004836E2" w:rsidRDefault="00AC2FAA" w:rsidP="00AC2FA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>Совета депутатов</w:t>
      </w:r>
    </w:p>
    <w:p w:rsidR="00AC2FAA" w:rsidRPr="004836E2" w:rsidRDefault="00AC2FAA" w:rsidP="00AC2FA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Октябрьского сельсовета </w:t>
      </w:r>
    </w:p>
    <w:p w:rsidR="00AC2FAA" w:rsidRPr="004836E2" w:rsidRDefault="00AC2FAA" w:rsidP="00AC2FA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>Карасукского района</w:t>
      </w: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br/>
        <w:t xml:space="preserve">Новосибирской области </w:t>
      </w:r>
    </w:p>
    <w:p w:rsidR="00AC2FAA" w:rsidRPr="004836E2" w:rsidRDefault="00AC2FAA" w:rsidP="00AC2FA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шестого  созыва </w:t>
      </w:r>
    </w:p>
    <w:p w:rsidR="00AC2FAA" w:rsidRDefault="00AC2FAA" w:rsidP="00AC2FA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от 14.02.2023г. № 96</w:t>
      </w:r>
    </w:p>
    <w:tbl>
      <w:tblPr>
        <w:tblW w:w="9511" w:type="dxa"/>
        <w:tblInd w:w="95" w:type="dxa"/>
        <w:tblLayout w:type="fixed"/>
        <w:tblLook w:val="04A0"/>
      </w:tblPr>
      <w:tblGrid>
        <w:gridCol w:w="2423"/>
        <w:gridCol w:w="4394"/>
        <w:gridCol w:w="851"/>
        <w:gridCol w:w="850"/>
        <w:gridCol w:w="993"/>
      </w:tblGrid>
      <w:tr w:rsidR="00AC2FAA" w:rsidRPr="00AC2FAA" w:rsidTr="00AC2FAA">
        <w:trPr>
          <w:trHeight w:val="322"/>
        </w:trPr>
        <w:tc>
          <w:tcPr>
            <w:tcW w:w="9511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FAA" w:rsidRPr="00AC2FAA" w:rsidRDefault="00AC2FAA" w:rsidP="00AC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 xml:space="preserve">Источники </w:t>
            </w:r>
            <w:proofErr w:type="gramStart"/>
            <w:r w:rsidRPr="00AC2FAA">
              <w:rPr>
                <w:rFonts w:ascii="Times New Roman" w:eastAsia="Times New Roman" w:hAnsi="Times New Roman" w:cs="Times New Roman"/>
              </w:rPr>
              <w:t>финансирования дефицита бюджета Октябрьского сельсовета Карасукского района</w:t>
            </w:r>
            <w:proofErr w:type="gramEnd"/>
            <w:r w:rsidRPr="00AC2FAA">
              <w:rPr>
                <w:rFonts w:ascii="Times New Roman" w:eastAsia="Times New Roman" w:hAnsi="Times New Roman" w:cs="Times New Roman"/>
              </w:rPr>
              <w:t xml:space="preserve">  на 2023 год и плановый период 2024 и 2025 годов</w:t>
            </w:r>
          </w:p>
        </w:tc>
      </w:tr>
      <w:tr w:rsidR="00AC2FAA" w:rsidRPr="00AC2FAA" w:rsidTr="00AC2FAA">
        <w:trPr>
          <w:trHeight w:val="435"/>
        </w:trPr>
        <w:tc>
          <w:tcPr>
            <w:tcW w:w="951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C2FAA" w:rsidRPr="00AC2FAA" w:rsidTr="00AC2FAA">
        <w:trPr>
          <w:trHeight w:val="375"/>
        </w:trPr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FAA" w:rsidRPr="00AC2FAA" w:rsidRDefault="00AC2FAA" w:rsidP="00AC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FAA" w:rsidRPr="00AC2FAA" w:rsidRDefault="00AC2FAA" w:rsidP="00AC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FAA" w:rsidRPr="00AC2FAA" w:rsidRDefault="00AC2FAA" w:rsidP="00AC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FAA" w:rsidRPr="00AC2FAA" w:rsidRDefault="00AC2FAA" w:rsidP="00AC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FAA" w:rsidRPr="00AC2FAA" w:rsidRDefault="00AC2FAA" w:rsidP="00AC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C2FAA" w:rsidRPr="00AC2FAA" w:rsidTr="00AC2FAA">
        <w:trPr>
          <w:trHeight w:val="315"/>
        </w:trPr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FAA" w:rsidRPr="00AC2FAA" w:rsidRDefault="00AC2FAA" w:rsidP="00AC2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(рублей)</w:t>
            </w:r>
          </w:p>
        </w:tc>
      </w:tr>
      <w:tr w:rsidR="00AC2FAA" w:rsidRPr="00AC2FAA" w:rsidTr="00AC2FAA">
        <w:trPr>
          <w:trHeight w:val="276"/>
        </w:trPr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FAA" w:rsidRPr="00AC2FAA" w:rsidRDefault="00AC2FAA" w:rsidP="00AC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КОД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FAA" w:rsidRPr="00AC2FAA" w:rsidRDefault="00AC2FAA" w:rsidP="00AC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FAA" w:rsidRPr="00AC2FAA" w:rsidRDefault="00AC2FAA" w:rsidP="00AC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сумма</w:t>
            </w:r>
          </w:p>
        </w:tc>
      </w:tr>
      <w:tr w:rsidR="00AC2FAA" w:rsidRPr="00AC2FAA" w:rsidTr="00AC2FAA">
        <w:trPr>
          <w:trHeight w:val="276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C2FAA" w:rsidRPr="00AC2FAA" w:rsidTr="00AC2FAA">
        <w:trPr>
          <w:trHeight w:val="276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C2FAA" w:rsidRPr="00AC2FAA" w:rsidTr="00AC2FAA">
        <w:trPr>
          <w:trHeight w:val="285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C2FAA" w:rsidRPr="00AC2FAA" w:rsidTr="00AC2FAA">
        <w:trPr>
          <w:trHeight w:val="276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C2FAA" w:rsidRPr="00AC2FAA" w:rsidTr="00AC2FAA">
        <w:trPr>
          <w:trHeight w:val="276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C2FAA" w:rsidRPr="00AC2FAA" w:rsidTr="00AC2FAA">
        <w:trPr>
          <w:trHeight w:val="1560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AA" w:rsidRPr="00AC2FAA" w:rsidRDefault="00AC2FAA" w:rsidP="00AC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2023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FAA" w:rsidRPr="00AC2FAA" w:rsidRDefault="00AC2FAA" w:rsidP="00AC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AA" w:rsidRPr="00AC2FAA" w:rsidRDefault="00AC2FAA" w:rsidP="00AC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2025 год</w:t>
            </w:r>
          </w:p>
        </w:tc>
      </w:tr>
      <w:tr w:rsidR="00AC2FAA" w:rsidRPr="00AC2FAA" w:rsidTr="00AC2FAA">
        <w:trPr>
          <w:trHeight w:val="315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FAA" w:rsidRPr="00AC2FAA" w:rsidRDefault="00AC2FAA" w:rsidP="00AC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FAA" w:rsidRPr="00AC2FAA" w:rsidRDefault="00AC2FAA" w:rsidP="00AC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FAA" w:rsidRPr="00AC2FAA" w:rsidRDefault="00AC2FAA" w:rsidP="00AC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FAA" w:rsidRPr="00AC2FAA" w:rsidRDefault="00AC2FAA" w:rsidP="00AC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FAA" w:rsidRPr="00AC2FAA" w:rsidRDefault="00AC2FAA" w:rsidP="00AC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AC2FAA" w:rsidRPr="00AC2FAA" w:rsidTr="00AC2FAA">
        <w:trPr>
          <w:trHeight w:val="435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2F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2FAA">
              <w:rPr>
                <w:rFonts w:ascii="Times New Roman" w:eastAsia="Times New Roman" w:hAnsi="Times New Roman" w:cs="Times New Roman"/>
                <w:b/>
                <w:bCs/>
              </w:rPr>
              <w:t xml:space="preserve">Всего источников финансирования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2FAA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2FAA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2FAA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</w:tr>
      <w:tr w:rsidR="00AC2FAA" w:rsidRPr="00AC2FAA" w:rsidTr="00AC2FAA">
        <w:trPr>
          <w:trHeight w:val="315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2F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2FAA">
              <w:rPr>
                <w:rFonts w:ascii="Times New Roman" w:eastAsia="Times New Roman" w:hAnsi="Times New Roman" w:cs="Times New Roman"/>
                <w:b/>
                <w:bCs/>
              </w:rPr>
              <w:t>дефицита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2F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2F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2F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AC2FAA" w:rsidRPr="00AC2FAA" w:rsidTr="00AC2FAA">
        <w:trPr>
          <w:trHeight w:val="315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в том числе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C2FAA" w:rsidRPr="00AC2FAA" w:rsidTr="00AC2FAA">
        <w:trPr>
          <w:trHeight w:val="315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2F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2FAA">
              <w:rPr>
                <w:rFonts w:ascii="Times New Roman" w:eastAsia="Times New Roman" w:hAnsi="Times New Roman" w:cs="Times New Roman"/>
                <w:b/>
                <w:bCs/>
              </w:rPr>
              <w:t>Привлечение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2FAA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2FAA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2FAA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</w:tr>
      <w:tr w:rsidR="00AC2FAA" w:rsidRPr="00AC2FAA" w:rsidTr="00AC2FAA">
        <w:trPr>
          <w:trHeight w:val="315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 xml:space="preserve">009 01 </w:t>
            </w:r>
            <w:proofErr w:type="spellStart"/>
            <w:r w:rsidRPr="00AC2FAA">
              <w:rPr>
                <w:rFonts w:ascii="Times New Roman" w:eastAsia="Times New Roman" w:hAnsi="Times New Roman" w:cs="Times New Roman"/>
              </w:rPr>
              <w:t>01</w:t>
            </w:r>
            <w:proofErr w:type="spellEnd"/>
            <w:r w:rsidRPr="00AC2FAA">
              <w:rPr>
                <w:rFonts w:ascii="Times New Roman" w:eastAsia="Times New Roman" w:hAnsi="Times New Roman" w:cs="Times New Roman"/>
              </w:rPr>
              <w:t xml:space="preserve"> 00 </w:t>
            </w:r>
            <w:proofErr w:type="spellStart"/>
            <w:r w:rsidRPr="00AC2FAA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AC2FAA">
              <w:rPr>
                <w:rFonts w:ascii="Times New Roman" w:eastAsia="Times New Roman" w:hAnsi="Times New Roman" w:cs="Times New Roman"/>
              </w:rPr>
              <w:t xml:space="preserve"> 10 0000 710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муниципальные ценные бумаги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C2FAA" w:rsidRPr="00AC2FAA" w:rsidTr="00AC2FAA">
        <w:trPr>
          <w:trHeight w:val="315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 xml:space="preserve">009  01 03 00 </w:t>
            </w:r>
            <w:proofErr w:type="spellStart"/>
            <w:r w:rsidRPr="00AC2FAA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AC2FAA">
              <w:rPr>
                <w:rFonts w:ascii="Times New Roman" w:eastAsia="Times New Roman" w:hAnsi="Times New Roman" w:cs="Times New Roman"/>
              </w:rPr>
              <w:t xml:space="preserve"> 10 0000 710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 xml:space="preserve">бюджетные кредиты, полученные от других бюджетов бюджетной системы Российской Федерации бюджетами поселений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C2FAA" w:rsidRPr="00AC2FAA" w:rsidTr="00AC2FAA">
        <w:trPr>
          <w:trHeight w:val="945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 xml:space="preserve">009 01 02 00 </w:t>
            </w:r>
            <w:proofErr w:type="spellStart"/>
            <w:r w:rsidRPr="00AC2FAA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AC2FAA">
              <w:rPr>
                <w:rFonts w:ascii="Times New Roman" w:eastAsia="Times New Roman" w:hAnsi="Times New Roman" w:cs="Times New Roman"/>
              </w:rPr>
              <w:t xml:space="preserve"> 10 0000 710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кредиты, полученные в валюте Российской Федерации от кредитных организаций бюджетами муниципальных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C2FAA" w:rsidRPr="00AC2FAA" w:rsidTr="00AC2FAA">
        <w:trPr>
          <w:trHeight w:val="315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 xml:space="preserve">009 01 06 00 </w:t>
            </w:r>
            <w:proofErr w:type="spellStart"/>
            <w:r w:rsidRPr="00AC2FAA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AC2FAA">
              <w:rPr>
                <w:rFonts w:ascii="Times New Roman" w:eastAsia="Times New Roman" w:hAnsi="Times New Roman" w:cs="Times New Roman"/>
              </w:rPr>
              <w:t xml:space="preserve"> 10 0000 710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прочие источники внутреннего финансирования дефицитов бюджетов муниципальных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C2FAA" w:rsidRPr="00AC2FAA" w:rsidTr="00AC2FAA">
        <w:trPr>
          <w:trHeight w:val="315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2FA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2FAA">
              <w:rPr>
                <w:rFonts w:ascii="Times New Roman" w:eastAsia="Times New Roman" w:hAnsi="Times New Roman" w:cs="Times New Roman"/>
                <w:b/>
                <w:bCs/>
              </w:rPr>
              <w:t>Погашение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2FAA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2FAA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2FAA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</w:tr>
      <w:tr w:rsidR="00AC2FAA" w:rsidRPr="00AC2FAA" w:rsidTr="00AC2FAA">
        <w:trPr>
          <w:trHeight w:val="405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 xml:space="preserve">009 01 </w:t>
            </w:r>
            <w:proofErr w:type="spellStart"/>
            <w:r w:rsidRPr="00AC2FAA">
              <w:rPr>
                <w:rFonts w:ascii="Times New Roman" w:eastAsia="Times New Roman" w:hAnsi="Times New Roman" w:cs="Times New Roman"/>
              </w:rPr>
              <w:t>01</w:t>
            </w:r>
            <w:proofErr w:type="spellEnd"/>
            <w:r w:rsidRPr="00AC2FAA">
              <w:rPr>
                <w:rFonts w:ascii="Times New Roman" w:eastAsia="Times New Roman" w:hAnsi="Times New Roman" w:cs="Times New Roman"/>
              </w:rPr>
              <w:t xml:space="preserve"> 00 </w:t>
            </w:r>
            <w:proofErr w:type="spellStart"/>
            <w:r w:rsidRPr="00AC2FAA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AC2FAA">
              <w:rPr>
                <w:rFonts w:ascii="Times New Roman" w:eastAsia="Times New Roman" w:hAnsi="Times New Roman" w:cs="Times New Roman"/>
              </w:rPr>
              <w:t xml:space="preserve"> 10 0000 810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муниципальные ценные бумаги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C2FAA" w:rsidRPr="00AC2FAA" w:rsidTr="00AC2FAA">
        <w:trPr>
          <w:trHeight w:val="1260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 xml:space="preserve">009 01 03 00 </w:t>
            </w:r>
            <w:proofErr w:type="spellStart"/>
            <w:r w:rsidRPr="00AC2FAA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AC2FAA">
              <w:rPr>
                <w:rFonts w:ascii="Times New Roman" w:eastAsia="Times New Roman" w:hAnsi="Times New Roman" w:cs="Times New Roman"/>
              </w:rPr>
              <w:t xml:space="preserve"> 10 0000 810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 xml:space="preserve">бюджетные кредиты, полученные от других бюджетов бюджетной системы Российской Федерации бюджетами поселений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C2FAA" w:rsidRPr="00AC2FAA" w:rsidTr="00AC2FAA">
        <w:trPr>
          <w:trHeight w:val="1125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lastRenderedPageBreak/>
              <w:t xml:space="preserve">009 01 02 00 </w:t>
            </w:r>
            <w:proofErr w:type="spellStart"/>
            <w:r w:rsidRPr="00AC2FAA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AC2FAA">
              <w:rPr>
                <w:rFonts w:ascii="Times New Roman" w:eastAsia="Times New Roman" w:hAnsi="Times New Roman" w:cs="Times New Roman"/>
              </w:rPr>
              <w:t xml:space="preserve"> 10 0000 810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кредиты, полученные в валюте Российской Федерации от кредитных организаций бюджетами муниципальных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C2FAA" w:rsidRPr="00AC2FAA" w:rsidTr="00AC2FAA">
        <w:trPr>
          <w:trHeight w:val="990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 xml:space="preserve">009 01 06 00 </w:t>
            </w:r>
            <w:proofErr w:type="spellStart"/>
            <w:r w:rsidRPr="00AC2FAA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AC2FAA">
              <w:rPr>
                <w:rFonts w:ascii="Times New Roman" w:eastAsia="Times New Roman" w:hAnsi="Times New Roman" w:cs="Times New Roman"/>
              </w:rPr>
              <w:t xml:space="preserve"> 10 0000 810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прочие источники внутреннего</w:t>
            </w:r>
            <w:r w:rsidRPr="00AC2FAA">
              <w:rPr>
                <w:rFonts w:ascii="Times New Roman" w:eastAsia="Times New Roman" w:hAnsi="Times New Roman" w:cs="Times New Roman"/>
              </w:rPr>
              <w:br/>
              <w:t>финансирования дефицитов бюджетов муниципальных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C2FAA" w:rsidRPr="00AC2FAA" w:rsidTr="00AC2FAA">
        <w:trPr>
          <w:trHeight w:val="630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 xml:space="preserve">009 01 06 04 00 </w:t>
            </w:r>
            <w:proofErr w:type="spellStart"/>
            <w:r w:rsidRPr="00AC2FAA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AC2FAA">
              <w:rPr>
                <w:rFonts w:ascii="Times New Roman" w:eastAsia="Times New Roman" w:hAnsi="Times New Roman" w:cs="Times New Roman"/>
              </w:rPr>
              <w:t xml:space="preserve">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2FAA">
              <w:rPr>
                <w:rFonts w:ascii="Times New Roman" w:eastAsia="Times New Roman" w:hAnsi="Times New Roman" w:cs="Times New Roman"/>
                <w:b/>
                <w:bCs/>
              </w:rPr>
              <w:t>Исполнение муниципальных гарантий в валюте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2FAA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2FAA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2FAA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</w:tr>
      <w:tr w:rsidR="00AC2FAA" w:rsidRPr="00AC2FAA" w:rsidTr="00AC2FAA">
        <w:trPr>
          <w:trHeight w:val="2730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009 01 06 04 00 10 0000 810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Исполнение государственных  и  муниципальных гарантий в  валюте  Российской  Федерации  в случае,     если     исполнение     гарантом</w:t>
            </w:r>
            <w:r w:rsidRPr="00AC2FAA">
              <w:rPr>
                <w:rFonts w:ascii="Times New Roman" w:eastAsia="Times New Roman" w:hAnsi="Times New Roman" w:cs="Times New Roman"/>
              </w:rPr>
              <w:br/>
              <w:t xml:space="preserve">государственных  и  муниципальных   гарантий ведет  к  возникновению  права   регрессного требования   гаранта   к   </w:t>
            </w:r>
            <w:proofErr w:type="gramStart"/>
            <w:r w:rsidRPr="00AC2FAA">
              <w:rPr>
                <w:rFonts w:ascii="Times New Roman" w:eastAsia="Times New Roman" w:hAnsi="Times New Roman" w:cs="Times New Roman"/>
              </w:rPr>
              <w:t>принципалу</w:t>
            </w:r>
            <w:proofErr w:type="gramEnd"/>
            <w:r w:rsidRPr="00AC2FAA">
              <w:rPr>
                <w:rFonts w:ascii="Times New Roman" w:eastAsia="Times New Roman" w:hAnsi="Times New Roman" w:cs="Times New Roman"/>
              </w:rPr>
              <w:t xml:space="preserve">   либо</w:t>
            </w:r>
            <w:r w:rsidRPr="00AC2FAA">
              <w:rPr>
                <w:rFonts w:ascii="Times New Roman" w:eastAsia="Times New Roman" w:hAnsi="Times New Roman" w:cs="Times New Roman"/>
              </w:rPr>
              <w:br/>
              <w:t>обусловлено    уступкой     гаранту     прав требования бенефициара к принципалу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C2FAA" w:rsidRPr="00AC2FAA" w:rsidTr="00AC2FAA">
        <w:trPr>
          <w:trHeight w:val="780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2FAA">
              <w:rPr>
                <w:rFonts w:ascii="Times New Roman" w:eastAsia="Times New Roman" w:hAnsi="Times New Roman" w:cs="Times New Roman"/>
                <w:b/>
                <w:bCs/>
              </w:rPr>
              <w:t xml:space="preserve">009 01 05 00 </w:t>
            </w:r>
            <w:proofErr w:type="spellStart"/>
            <w:r w:rsidRPr="00AC2FAA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  <w:proofErr w:type="spellEnd"/>
            <w:r w:rsidRPr="00AC2FAA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AC2FAA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  <w:proofErr w:type="spellEnd"/>
            <w:r w:rsidRPr="00AC2FAA">
              <w:rPr>
                <w:rFonts w:ascii="Times New Roman" w:eastAsia="Times New Roman" w:hAnsi="Times New Roman" w:cs="Times New Roman"/>
                <w:b/>
                <w:bCs/>
              </w:rPr>
              <w:t xml:space="preserve">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2FAA">
              <w:rPr>
                <w:rFonts w:ascii="Times New Roman" w:eastAsia="Times New Roman" w:hAnsi="Times New Roman" w:cs="Times New Roman"/>
                <w:b/>
                <w:bCs/>
              </w:rPr>
              <w:t>Остатки средств бюджетов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2FAA">
              <w:rPr>
                <w:rFonts w:ascii="Times New Roman" w:eastAsia="Times New Roman" w:hAnsi="Times New Roman" w:cs="Times New Roman"/>
                <w:b/>
                <w:bCs/>
              </w:rPr>
              <w:t>256 000,00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2FAA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2FAA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</w:tr>
      <w:tr w:rsidR="00AC2FAA" w:rsidRPr="00AC2FAA" w:rsidTr="00AC2FAA">
        <w:trPr>
          <w:trHeight w:val="630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009 01 05 02 01 10 0000 510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Увеличение прочих остатков денежных средств бюджетов муниципальных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-10 899 315,00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-8 083 588,00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-8 583 343,00</w:t>
            </w:r>
          </w:p>
        </w:tc>
      </w:tr>
      <w:tr w:rsidR="00AC2FAA" w:rsidRPr="00AC2FAA" w:rsidTr="00AC2FAA">
        <w:trPr>
          <w:trHeight w:val="735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009 01 05 02 01 10 0000 610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Уменьшение прочих остатков денежных средств бюджетов муниципальных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11 155 315,00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8 083 588,00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AA" w:rsidRPr="00AC2FAA" w:rsidRDefault="00AC2FAA" w:rsidP="00AC2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2FAA">
              <w:rPr>
                <w:rFonts w:ascii="Times New Roman" w:eastAsia="Times New Roman" w:hAnsi="Times New Roman" w:cs="Times New Roman"/>
              </w:rPr>
              <w:t>8 583 343,00</w:t>
            </w:r>
          </w:p>
        </w:tc>
      </w:tr>
    </w:tbl>
    <w:p w:rsidR="00AC2FAA" w:rsidRDefault="00AC2FAA" w:rsidP="007D1D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sectPr w:rsidR="00AC2FAA" w:rsidSect="00AC2FAA">
      <w:pgSz w:w="11906" w:h="16838"/>
      <w:pgMar w:top="1134" w:right="127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836E2"/>
    <w:rsid w:val="004267E1"/>
    <w:rsid w:val="004836E2"/>
    <w:rsid w:val="004F0F65"/>
    <w:rsid w:val="007104A4"/>
    <w:rsid w:val="007C2BB1"/>
    <w:rsid w:val="007C6730"/>
    <w:rsid w:val="007D1DEC"/>
    <w:rsid w:val="007E24AC"/>
    <w:rsid w:val="00816FE8"/>
    <w:rsid w:val="008F7F9E"/>
    <w:rsid w:val="009A64D5"/>
    <w:rsid w:val="009D5023"/>
    <w:rsid w:val="00AC2F5B"/>
    <w:rsid w:val="00AC2FAA"/>
    <w:rsid w:val="00B07325"/>
    <w:rsid w:val="00EA5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1DE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D1DEC"/>
    <w:rPr>
      <w:color w:val="800080"/>
      <w:u w:val="single"/>
    </w:rPr>
  </w:style>
  <w:style w:type="paragraph" w:customStyle="1" w:styleId="xl65">
    <w:name w:val="xl65"/>
    <w:basedOn w:val="a"/>
    <w:rsid w:val="007D1D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7D1DE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67">
    <w:name w:val="xl67"/>
    <w:basedOn w:val="a"/>
    <w:rsid w:val="007D1DE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68">
    <w:name w:val="xl68"/>
    <w:basedOn w:val="a"/>
    <w:rsid w:val="007D1DEC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</w:rPr>
  </w:style>
  <w:style w:type="paragraph" w:customStyle="1" w:styleId="xl69">
    <w:name w:val="xl69"/>
    <w:basedOn w:val="a"/>
    <w:rsid w:val="007D1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70">
    <w:name w:val="xl70"/>
    <w:basedOn w:val="a"/>
    <w:rsid w:val="007D1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71">
    <w:name w:val="xl71"/>
    <w:basedOn w:val="a"/>
    <w:rsid w:val="007D1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72">
    <w:name w:val="xl72"/>
    <w:basedOn w:val="a"/>
    <w:rsid w:val="007D1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73">
    <w:name w:val="xl73"/>
    <w:basedOn w:val="a"/>
    <w:rsid w:val="007D1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74">
    <w:name w:val="xl74"/>
    <w:basedOn w:val="a"/>
    <w:rsid w:val="007D1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75">
    <w:name w:val="xl75"/>
    <w:basedOn w:val="a"/>
    <w:rsid w:val="007D1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76">
    <w:name w:val="xl76"/>
    <w:basedOn w:val="a"/>
    <w:rsid w:val="007D1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77">
    <w:name w:val="xl77"/>
    <w:basedOn w:val="a"/>
    <w:rsid w:val="007D1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78">
    <w:name w:val="xl78"/>
    <w:basedOn w:val="a"/>
    <w:rsid w:val="007D1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79">
    <w:name w:val="xl79"/>
    <w:basedOn w:val="a"/>
    <w:rsid w:val="007D1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80">
    <w:name w:val="xl80"/>
    <w:basedOn w:val="a"/>
    <w:rsid w:val="007D1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81">
    <w:name w:val="xl81"/>
    <w:basedOn w:val="a"/>
    <w:rsid w:val="007D1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82">
    <w:name w:val="xl82"/>
    <w:basedOn w:val="a"/>
    <w:rsid w:val="007D1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83">
    <w:name w:val="xl83"/>
    <w:basedOn w:val="a"/>
    <w:rsid w:val="007D1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84">
    <w:name w:val="xl84"/>
    <w:basedOn w:val="a"/>
    <w:rsid w:val="007D1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85">
    <w:name w:val="xl85"/>
    <w:basedOn w:val="a"/>
    <w:rsid w:val="007D1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86">
    <w:name w:val="xl86"/>
    <w:basedOn w:val="a"/>
    <w:rsid w:val="007D1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87">
    <w:name w:val="xl87"/>
    <w:basedOn w:val="a"/>
    <w:rsid w:val="007D1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88">
    <w:name w:val="xl88"/>
    <w:basedOn w:val="a"/>
    <w:rsid w:val="007D1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9">
    <w:name w:val="xl89"/>
    <w:basedOn w:val="a"/>
    <w:rsid w:val="007D1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7D1DE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91">
    <w:name w:val="xl91"/>
    <w:basedOn w:val="a"/>
    <w:rsid w:val="007D1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2">
    <w:name w:val="xl92"/>
    <w:basedOn w:val="a"/>
    <w:rsid w:val="007D1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3">
    <w:name w:val="xl93"/>
    <w:basedOn w:val="a"/>
    <w:rsid w:val="007D1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4">
    <w:name w:val="xl94"/>
    <w:basedOn w:val="a"/>
    <w:rsid w:val="007D1DE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95">
    <w:name w:val="xl95"/>
    <w:basedOn w:val="a"/>
    <w:rsid w:val="007D1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96">
    <w:name w:val="xl96"/>
    <w:basedOn w:val="a"/>
    <w:rsid w:val="007D1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97">
    <w:name w:val="xl97"/>
    <w:basedOn w:val="a"/>
    <w:rsid w:val="007D1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98">
    <w:name w:val="xl98"/>
    <w:basedOn w:val="a"/>
    <w:rsid w:val="007D1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9">
    <w:name w:val="xl99"/>
    <w:basedOn w:val="a"/>
    <w:rsid w:val="007D1DEC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100">
    <w:name w:val="xl100"/>
    <w:basedOn w:val="a"/>
    <w:rsid w:val="007D1DE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01">
    <w:name w:val="xl101"/>
    <w:basedOn w:val="a"/>
    <w:rsid w:val="007D1DE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2">
    <w:name w:val="xl102"/>
    <w:basedOn w:val="a"/>
    <w:rsid w:val="007D1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03">
    <w:name w:val="xl103"/>
    <w:basedOn w:val="a"/>
    <w:rsid w:val="007D1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04">
    <w:name w:val="xl104"/>
    <w:basedOn w:val="a"/>
    <w:rsid w:val="007D1DE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6205</Words>
  <Characters>35370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Октябрьское</dc:creator>
  <cp:keywords/>
  <dc:description/>
  <cp:lastModifiedBy>Октябрьское</cp:lastModifiedBy>
  <cp:revision>10</cp:revision>
  <cp:lastPrinted>2023-02-15T06:42:00Z</cp:lastPrinted>
  <dcterms:created xsi:type="dcterms:W3CDTF">2022-03-24T01:49:00Z</dcterms:created>
  <dcterms:modified xsi:type="dcterms:W3CDTF">2023-02-15T06:44:00Z</dcterms:modified>
</cp:coreProperties>
</file>