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СОВЕТ ДЕПУТАТОВ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ОКТЯБРЬСКОГО СЕЛЬСОВЕТА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КАРАСУКСКОГО РАЙОНА НОВОСИБИРСКОЙ ОБЛАСТИ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ШЕСТОГО СОЗЫВА</w:t>
      </w: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 w:rsidRPr="00B10E4B">
        <w:rPr>
          <w:b/>
          <w:bCs/>
          <w:color w:val="000000"/>
          <w:spacing w:val="-1"/>
        </w:rPr>
        <w:t>РЕШЕНИЕ</w:t>
      </w:r>
    </w:p>
    <w:p w:rsidR="00253470" w:rsidRPr="00B10E4B" w:rsidRDefault="0075655A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>
        <w:rPr>
          <w:bCs/>
          <w:spacing w:val="-1"/>
        </w:rPr>
        <w:t>(</w:t>
      </w:r>
      <w:r w:rsidR="00253470" w:rsidRPr="00B10E4B">
        <w:rPr>
          <w:bCs/>
          <w:spacing w:val="-1"/>
        </w:rPr>
        <w:t xml:space="preserve"> </w:t>
      </w:r>
      <w:r w:rsidR="00426A5D">
        <w:rPr>
          <w:bCs/>
          <w:spacing w:val="-1"/>
        </w:rPr>
        <w:t>двадцать второй</w:t>
      </w:r>
      <w:r w:rsidR="00E408E2">
        <w:rPr>
          <w:bCs/>
          <w:spacing w:val="-1"/>
        </w:rPr>
        <w:t xml:space="preserve"> </w:t>
      </w:r>
      <w:r w:rsidR="00253470" w:rsidRPr="00B10E4B">
        <w:rPr>
          <w:bCs/>
          <w:spacing w:val="-1"/>
        </w:rPr>
        <w:t>сессии)</w:t>
      </w:r>
    </w:p>
    <w:p w:rsidR="00253470" w:rsidRPr="00B10E4B" w:rsidRDefault="00253470" w:rsidP="00253470">
      <w:pPr>
        <w:keepNext/>
        <w:suppressAutoHyphens/>
        <w:ind w:left="567" w:firstLine="284"/>
        <w:jc w:val="center"/>
        <w:rPr>
          <w:bCs/>
          <w:spacing w:val="-1"/>
        </w:rPr>
      </w:pPr>
    </w:p>
    <w:p w:rsidR="00253470" w:rsidRDefault="00426A5D" w:rsidP="00253470">
      <w:pPr>
        <w:keepNext/>
        <w:suppressAutoHyphens/>
        <w:jc w:val="center"/>
        <w:rPr>
          <w:bCs/>
          <w:spacing w:val="-1"/>
        </w:rPr>
      </w:pPr>
      <w:r>
        <w:rPr>
          <w:bCs/>
          <w:spacing w:val="-1"/>
        </w:rPr>
        <w:t>28.12</w:t>
      </w:r>
      <w:r w:rsidR="00E408E2">
        <w:rPr>
          <w:bCs/>
          <w:spacing w:val="-1"/>
        </w:rPr>
        <w:t>.2022</w:t>
      </w:r>
      <w:r w:rsidR="00253470" w:rsidRPr="00B10E4B">
        <w:rPr>
          <w:bCs/>
          <w:spacing w:val="-1"/>
        </w:rPr>
        <w:t xml:space="preserve">                                     с. Октябрьское         </w:t>
      </w:r>
      <w:r>
        <w:rPr>
          <w:bCs/>
          <w:spacing w:val="-1"/>
        </w:rPr>
        <w:t xml:space="preserve">                            №94</w:t>
      </w:r>
    </w:p>
    <w:p w:rsidR="006A7D93" w:rsidRPr="006940C7" w:rsidRDefault="006A7D93" w:rsidP="006A7D93"/>
    <w:p w:rsidR="00426A5D" w:rsidRPr="00426A5D" w:rsidRDefault="00426A5D" w:rsidP="00426A5D">
      <w:pPr>
        <w:jc w:val="center"/>
        <w:rPr>
          <w:b/>
          <w:bCs/>
          <w:color w:val="000000"/>
        </w:rPr>
      </w:pPr>
      <w:r w:rsidRPr="00426A5D">
        <w:rPr>
          <w:b/>
          <w:bCs/>
          <w:color w:val="000000"/>
        </w:rPr>
        <w:t>О признании утратившими силу</w:t>
      </w:r>
      <w:r>
        <w:rPr>
          <w:b/>
          <w:bCs/>
          <w:color w:val="000000"/>
        </w:rPr>
        <w:t xml:space="preserve"> </w:t>
      </w:r>
      <w:r w:rsidRPr="00426A5D">
        <w:rPr>
          <w:b/>
          <w:bCs/>
          <w:color w:val="000000"/>
        </w:rPr>
        <w:t>муниципальных правовых актов</w:t>
      </w:r>
    </w:p>
    <w:p w:rsidR="00992EE4" w:rsidRPr="00C1330E" w:rsidRDefault="00992EE4" w:rsidP="00992EE4">
      <w:pPr>
        <w:spacing w:line="240" w:lineRule="exact"/>
      </w:pPr>
    </w:p>
    <w:p w:rsidR="00426A5D" w:rsidRDefault="00426A5D" w:rsidP="000A2441">
      <w:pPr>
        <w:spacing w:line="276" w:lineRule="auto"/>
        <w:ind w:firstLine="709"/>
        <w:jc w:val="both"/>
      </w:pPr>
      <w:r w:rsidRPr="00426A5D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Pr="00B54502">
        <w:t>Октябрьского</w:t>
      </w:r>
      <w:r w:rsidRPr="00426A5D">
        <w:t xml:space="preserve"> сельсовета Карасукского района Новосибирской области, Совет депутатов </w:t>
      </w:r>
      <w:r w:rsidRPr="00B54502">
        <w:t>Октябрьского</w:t>
      </w:r>
      <w:r w:rsidRPr="00426A5D">
        <w:t xml:space="preserve"> сельсовета Карасукского района Новосибирской области,</w:t>
      </w:r>
    </w:p>
    <w:p w:rsidR="006A7D93" w:rsidRPr="005C3456" w:rsidRDefault="00134356" w:rsidP="000A2441">
      <w:pPr>
        <w:spacing w:line="276" w:lineRule="auto"/>
        <w:ind w:firstLine="709"/>
        <w:jc w:val="both"/>
        <w:rPr>
          <w:b/>
          <w:color w:val="000000" w:themeColor="text1"/>
        </w:rPr>
      </w:pPr>
      <w:r w:rsidRPr="005C3456">
        <w:rPr>
          <w:b/>
          <w:color w:val="000000" w:themeColor="text1"/>
        </w:rPr>
        <w:t>РЕШИЛ</w:t>
      </w:r>
      <w:r w:rsidR="006A7D93" w:rsidRPr="005C3456">
        <w:rPr>
          <w:b/>
          <w:color w:val="000000" w:themeColor="text1"/>
        </w:rPr>
        <w:t>:</w:t>
      </w:r>
    </w:p>
    <w:p w:rsidR="00BF1D0F" w:rsidRDefault="00426A5D" w:rsidP="000A2441">
      <w:pPr>
        <w:pStyle w:val="a9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 w:firstLine="680"/>
        <w:jc w:val="both"/>
      </w:pPr>
      <w:r w:rsidRPr="00426A5D">
        <w:t>Признать утратившими силу:</w:t>
      </w:r>
    </w:p>
    <w:p w:rsidR="00B54502" w:rsidRDefault="00BF1D0F" w:rsidP="000A2441">
      <w:pPr>
        <w:pStyle w:val="a9"/>
        <w:autoSpaceDE w:val="0"/>
        <w:autoSpaceDN w:val="0"/>
        <w:adjustRightInd w:val="0"/>
        <w:spacing w:line="276" w:lineRule="auto"/>
        <w:ind w:left="0" w:firstLine="680"/>
        <w:jc w:val="both"/>
      </w:pPr>
      <w:r>
        <w:t xml:space="preserve">- </w:t>
      </w:r>
      <w:r w:rsidR="00B54502">
        <w:t xml:space="preserve">Решение </w:t>
      </w:r>
      <w:r w:rsidR="0075655A">
        <w:t>2</w:t>
      </w:r>
      <w:r>
        <w:t>0</w:t>
      </w:r>
      <w:r w:rsidR="00B54502">
        <w:t>-ой сессии Совета депутатов Октябрьского сельсовета Карасукского района Новосибирск</w:t>
      </w:r>
      <w:r>
        <w:t>ой области третьего</w:t>
      </w:r>
      <w:r w:rsidR="0075655A">
        <w:t xml:space="preserve"> созыва №</w:t>
      </w:r>
      <w:r w:rsidR="003D705A">
        <w:t xml:space="preserve"> </w:t>
      </w:r>
      <w:r>
        <w:t>9 от 15.08.2008</w:t>
      </w:r>
      <w:r w:rsidR="00B54502">
        <w:t>г. «</w:t>
      </w:r>
      <w:r w:rsidRPr="00BF1D0F">
        <w:t>Об утверждении Положения о проведения аттестации муниципальных служащих в администрации Октябрьского сельсовета Карасукского района Новосибирской области</w:t>
      </w:r>
      <w:r>
        <w:t>»;</w:t>
      </w:r>
    </w:p>
    <w:p w:rsidR="00BF1D0F" w:rsidRDefault="00BF1D0F" w:rsidP="000A2441">
      <w:pPr>
        <w:pStyle w:val="a9"/>
        <w:autoSpaceDE w:val="0"/>
        <w:autoSpaceDN w:val="0"/>
        <w:adjustRightInd w:val="0"/>
        <w:spacing w:line="276" w:lineRule="auto"/>
        <w:ind w:left="0" w:firstLine="680"/>
        <w:jc w:val="both"/>
      </w:pPr>
      <w:r>
        <w:t>- Решение 36-ой сессии Совета депутатов Октябрьского сельсовета Карасукского района Новосибирской области четвертого созыва № 84 от 24.12.2013г. «</w:t>
      </w:r>
      <w:r w:rsidRPr="00BF1D0F">
        <w:t>О внесении изменений и дополнений в Положение о проведении аттестации муниципальных служащих Октябрьского сельсовета Карасукского района Новосибирской области  в администрации Октябрьского сельсовета Карасукского района Новосибирской области</w:t>
      </w:r>
      <w:r>
        <w:t>»;</w:t>
      </w:r>
    </w:p>
    <w:p w:rsidR="00BF1D0F" w:rsidRDefault="00BF1D0F" w:rsidP="000A2441">
      <w:pPr>
        <w:pStyle w:val="a9"/>
        <w:autoSpaceDE w:val="0"/>
        <w:autoSpaceDN w:val="0"/>
        <w:adjustRightInd w:val="0"/>
        <w:spacing w:line="276" w:lineRule="auto"/>
        <w:ind w:left="0" w:firstLine="680"/>
        <w:jc w:val="both"/>
      </w:pPr>
      <w:r>
        <w:t>- Решение 32-ой сессии Совета депутатов Октябрьского сельсовета Карасукского района Новосибирской области</w:t>
      </w:r>
      <w:r w:rsidR="000A2441">
        <w:t xml:space="preserve"> пятого</w:t>
      </w:r>
      <w:r>
        <w:t xml:space="preserve"> созыва № </w:t>
      </w:r>
      <w:r w:rsidR="000A2441">
        <w:t>114 от 15.07.2019</w:t>
      </w:r>
      <w:r>
        <w:t>г.</w:t>
      </w:r>
      <w:r w:rsidR="000A2441">
        <w:t xml:space="preserve"> </w:t>
      </w:r>
      <w:r w:rsidR="000A2441" w:rsidRPr="000A2441">
        <w:t>«О внесении изменений в решение двадцатой сессии Совета депутатов Октябрьского сельсовета Карасукского района Новосибирской области от 15.08.2008 г. № 9 «Об утверждении Положения о проведения аттестации муниципальных служащих в администрации Октябрьского сельсовета Карасукского района Новосибирской области»»</w:t>
      </w:r>
      <w:r w:rsidR="000A2441">
        <w:t>.</w:t>
      </w:r>
    </w:p>
    <w:p w:rsidR="00E81FA3" w:rsidRPr="00E81FA3" w:rsidRDefault="00E81FA3" w:rsidP="000A2441">
      <w:pPr>
        <w:pStyle w:val="5"/>
        <w:numPr>
          <w:ilvl w:val="0"/>
          <w:numId w:val="12"/>
        </w:numPr>
        <w:tabs>
          <w:tab w:val="left" w:pos="997"/>
        </w:tabs>
        <w:spacing w:line="276" w:lineRule="auto"/>
        <w:ind w:left="0" w:firstLine="680"/>
        <w:rPr>
          <w:color w:val="000000"/>
          <w:sz w:val="28"/>
          <w:szCs w:val="28"/>
        </w:rPr>
      </w:pPr>
      <w:r w:rsidRPr="007B5421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E81FA3" w:rsidRPr="007B5421" w:rsidRDefault="00E81FA3" w:rsidP="000A2441">
      <w:pPr>
        <w:pStyle w:val="a9"/>
        <w:numPr>
          <w:ilvl w:val="0"/>
          <w:numId w:val="12"/>
        </w:numPr>
        <w:spacing w:line="276" w:lineRule="auto"/>
        <w:ind w:left="0" w:firstLine="680"/>
        <w:jc w:val="both"/>
      </w:pPr>
      <w:r w:rsidRPr="007B5421">
        <w:lastRenderedPageBreak/>
        <w:t xml:space="preserve">Контроль за исполнением настоящего решения возложить на Главу </w:t>
      </w:r>
      <w:r w:rsidRPr="00E81FA3">
        <w:rPr>
          <w:color w:val="000000"/>
        </w:rPr>
        <w:t>Октябрьского сельсовета Карасукского района Новосибирской области</w:t>
      </w:r>
      <w:r w:rsidRPr="007B5421">
        <w:t>.</w:t>
      </w:r>
    </w:p>
    <w:p w:rsidR="006A7D93" w:rsidRDefault="006A7D93" w:rsidP="006A7D93">
      <w:pPr>
        <w:adjustRightInd w:val="0"/>
        <w:ind w:firstLine="567"/>
        <w:jc w:val="both"/>
        <w:rPr>
          <w:rFonts w:eastAsiaTheme="minorHAnsi"/>
          <w:lang w:eastAsia="en-US"/>
        </w:rPr>
      </w:pPr>
    </w:p>
    <w:p w:rsidR="006A7D93" w:rsidRPr="00AF5F8A" w:rsidRDefault="006A7D93" w:rsidP="006A7D93">
      <w:pPr>
        <w:adjustRightInd w:val="0"/>
        <w:ind w:firstLine="567"/>
        <w:jc w:val="both"/>
      </w:pPr>
    </w:p>
    <w:tbl>
      <w:tblPr>
        <w:tblW w:w="0" w:type="auto"/>
        <w:tblLook w:val="00A0"/>
      </w:tblPr>
      <w:tblGrid>
        <w:gridCol w:w="4414"/>
        <w:gridCol w:w="5156"/>
      </w:tblGrid>
      <w:tr w:rsidR="006A7D93" w:rsidRPr="00AF5F8A" w:rsidTr="00D97AE9">
        <w:trPr>
          <w:trHeight w:val="851"/>
        </w:trPr>
        <w:tc>
          <w:tcPr>
            <w:tcW w:w="4414" w:type="dxa"/>
          </w:tcPr>
          <w:p w:rsidR="006A7D93" w:rsidRPr="00DF2004" w:rsidRDefault="006A7D93" w:rsidP="00D97AE9">
            <w:r w:rsidRPr="00DF2004">
              <w:t>Председатель Совета депутатов</w:t>
            </w:r>
          </w:p>
          <w:p w:rsidR="006A7D93" w:rsidRPr="00DF2004" w:rsidRDefault="006A7D93" w:rsidP="00D97AE9">
            <w:r w:rsidRPr="00DF2004">
              <w:t>Октябрьского сельсовета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>
            <w:r w:rsidRPr="00DF2004">
              <w:t>____________   /Т.В. Твердохлеб/</w:t>
            </w:r>
          </w:p>
        </w:tc>
        <w:tc>
          <w:tcPr>
            <w:tcW w:w="5157" w:type="dxa"/>
          </w:tcPr>
          <w:p w:rsidR="006A7D93" w:rsidRPr="00DF2004" w:rsidRDefault="006A7D93" w:rsidP="00D97AE9">
            <w:r w:rsidRPr="00DF2004">
              <w:t xml:space="preserve">Глава Октябрьского сельсовета 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/>
          <w:p w:rsidR="006A7D93" w:rsidRPr="00DF2004" w:rsidRDefault="006A7D93" w:rsidP="00D97AE9">
            <w:r w:rsidRPr="00DF2004">
              <w:t>_______________     /Л.А. Май/</w:t>
            </w:r>
          </w:p>
        </w:tc>
      </w:tr>
    </w:tbl>
    <w:p w:rsidR="00134356" w:rsidRDefault="00134356" w:rsidP="00C12EB8">
      <w:pPr>
        <w:autoSpaceDE w:val="0"/>
        <w:autoSpaceDN w:val="0"/>
        <w:adjustRightInd w:val="0"/>
        <w:rPr>
          <w:color w:val="000000" w:themeColor="text1"/>
        </w:rPr>
      </w:pPr>
    </w:p>
    <w:sectPr w:rsidR="00134356" w:rsidSect="000A2441">
      <w:pgSz w:w="11906" w:h="16838"/>
      <w:pgMar w:top="851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CB0" w:rsidRDefault="00291CB0" w:rsidP="00DA3DA6">
      <w:r>
        <w:separator/>
      </w:r>
    </w:p>
  </w:endnote>
  <w:endnote w:type="continuationSeparator" w:id="1">
    <w:p w:rsidR="00291CB0" w:rsidRDefault="00291CB0" w:rsidP="00DA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CB0" w:rsidRDefault="00291CB0" w:rsidP="00DA3DA6">
      <w:r>
        <w:separator/>
      </w:r>
    </w:p>
  </w:footnote>
  <w:footnote w:type="continuationSeparator" w:id="1">
    <w:p w:rsidR="00291CB0" w:rsidRDefault="00291CB0" w:rsidP="00DA3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33D"/>
    <w:multiLevelType w:val="multilevel"/>
    <w:tmpl w:val="6D34C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DC3B7F"/>
    <w:multiLevelType w:val="multilevel"/>
    <w:tmpl w:val="06D09C6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0332F7"/>
    <w:multiLevelType w:val="hybridMultilevel"/>
    <w:tmpl w:val="CA187772"/>
    <w:lvl w:ilvl="0" w:tplc="823241A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ED46DB"/>
    <w:multiLevelType w:val="multilevel"/>
    <w:tmpl w:val="72F0ED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30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5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1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1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38" w:hanging="2160"/>
      </w:pPr>
      <w:rPr>
        <w:rFonts w:hint="default"/>
      </w:rPr>
    </w:lvl>
  </w:abstractNum>
  <w:abstractNum w:abstractNumId="4">
    <w:nsid w:val="2B343632"/>
    <w:multiLevelType w:val="multilevel"/>
    <w:tmpl w:val="ACEA2D26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5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5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5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576390E"/>
    <w:multiLevelType w:val="multilevel"/>
    <w:tmpl w:val="C3A8C0A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C0965B5"/>
    <w:multiLevelType w:val="hybridMultilevel"/>
    <w:tmpl w:val="7A163BBC"/>
    <w:lvl w:ilvl="0" w:tplc="27CE6806">
      <w:start w:val="2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3E4D5044"/>
    <w:multiLevelType w:val="hybridMultilevel"/>
    <w:tmpl w:val="853A8246"/>
    <w:lvl w:ilvl="0" w:tplc="EB420B3E">
      <w:start w:val="17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2160FA4"/>
    <w:multiLevelType w:val="multilevel"/>
    <w:tmpl w:val="620E2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A04440"/>
    <w:multiLevelType w:val="multilevel"/>
    <w:tmpl w:val="268C13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A3A132C"/>
    <w:multiLevelType w:val="multilevel"/>
    <w:tmpl w:val="4386CF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6AB20BBE"/>
    <w:multiLevelType w:val="hybridMultilevel"/>
    <w:tmpl w:val="9DDEDF7A"/>
    <w:lvl w:ilvl="0" w:tplc="F612DC70">
      <w:start w:val="19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12">
    <w:nsid w:val="791602FF"/>
    <w:multiLevelType w:val="hybridMultilevel"/>
    <w:tmpl w:val="6374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2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EE4"/>
    <w:rsid w:val="00015FE3"/>
    <w:rsid w:val="00031909"/>
    <w:rsid w:val="00036A40"/>
    <w:rsid w:val="00037826"/>
    <w:rsid w:val="0004241D"/>
    <w:rsid w:val="000444F3"/>
    <w:rsid w:val="00050354"/>
    <w:rsid w:val="00056DA4"/>
    <w:rsid w:val="00064EB7"/>
    <w:rsid w:val="00076549"/>
    <w:rsid w:val="00077BC0"/>
    <w:rsid w:val="00085730"/>
    <w:rsid w:val="00087939"/>
    <w:rsid w:val="00093E1A"/>
    <w:rsid w:val="000A2441"/>
    <w:rsid w:val="000A3DC0"/>
    <w:rsid w:val="000B12CA"/>
    <w:rsid w:val="000B44B4"/>
    <w:rsid w:val="000B58A8"/>
    <w:rsid w:val="000C0AF7"/>
    <w:rsid w:val="000C195F"/>
    <w:rsid w:val="000C615E"/>
    <w:rsid w:val="000C7564"/>
    <w:rsid w:val="000D0B75"/>
    <w:rsid w:val="000D3B98"/>
    <w:rsid w:val="000E46D2"/>
    <w:rsid w:val="001019D9"/>
    <w:rsid w:val="00102A5C"/>
    <w:rsid w:val="00112B2D"/>
    <w:rsid w:val="001158C3"/>
    <w:rsid w:val="00116BD2"/>
    <w:rsid w:val="001246DD"/>
    <w:rsid w:val="0012645B"/>
    <w:rsid w:val="00127660"/>
    <w:rsid w:val="00127F93"/>
    <w:rsid w:val="00134356"/>
    <w:rsid w:val="001401B0"/>
    <w:rsid w:val="001404A7"/>
    <w:rsid w:val="00142CA7"/>
    <w:rsid w:val="001452D5"/>
    <w:rsid w:val="001509B9"/>
    <w:rsid w:val="0015280D"/>
    <w:rsid w:val="00154ADC"/>
    <w:rsid w:val="001601AA"/>
    <w:rsid w:val="001605F3"/>
    <w:rsid w:val="00165144"/>
    <w:rsid w:val="001873AA"/>
    <w:rsid w:val="00194B58"/>
    <w:rsid w:val="001A0FA5"/>
    <w:rsid w:val="001B75A4"/>
    <w:rsid w:val="001C7BE6"/>
    <w:rsid w:val="001D40BE"/>
    <w:rsid w:val="001D46E6"/>
    <w:rsid w:val="001F4A84"/>
    <w:rsid w:val="001F6D46"/>
    <w:rsid w:val="00201A0E"/>
    <w:rsid w:val="00211B16"/>
    <w:rsid w:val="002148C6"/>
    <w:rsid w:val="002174A8"/>
    <w:rsid w:val="00222AF3"/>
    <w:rsid w:val="00227456"/>
    <w:rsid w:val="00235DCD"/>
    <w:rsid w:val="002364D8"/>
    <w:rsid w:val="002439A8"/>
    <w:rsid w:val="00253470"/>
    <w:rsid w:val="00260490"/>
    <w:rsid w:val="00262959"/>
    <w:rsid w:val="0026629C"/>
    <w:rsid w:val="00266AA0"/>
    <w:rsid w:val="002721DD"/>
    <w:rsid w:val="00272CEB"/>
    <w:rsid w:val="00274942"/>
    <w:rsid w:val="00274D05"/>
    <w:rsid w:val="00274D31"/>
    <w:rsid w:val="00286850"/>
    <w:rsid w:val="00291CB0"/>
    <w:rsid w:val="002931F8"/>
    <w:rsid w:val="00294C8C"/>
    <w:rsid w:val="002A1DA5"/>
    <w:rsid w:val="002B0342"/>
    <w:rsid w:val="002B54CA"/>
    <w:rsid w:val="002B73B9"/>
    <w:rsid w:val="002C66A1"/>
    <w:rsid w:val="002D1F2A"/>
    <w:rsid w:val="002D271A"/>
    <w:rsid w:val="002E0066"/>
    <w:rsid w:val="002E1420"/>
    <w:rsid w:val="002F46F6"/>
    <w:rsid w:val="002F7555"/>
    <w:rsid w:val="002F771A"/>
    <w:rsid w:val="00302329"/>
    <w:rsid w:val="003025EA"/>
    <w:rsid w:val="00313AB3"/>
    <w:rsid w:val="00313EE6"/>
    <w:rsid w:val="003209EC"/>
    <w:rsid w:val="003240E0"/>
    <w:rsid w:val="00346E36"/>
    <w:rsid w:val="00354628"/>
    <w:rsid w:val="00356EB3"/>
    <w:rsid w:val="00360539"/>
    <w:rsid w:val="00360909"/>
    <w:rsid w:val="00362DA9"/>
    <w:rsid w:val="00364727"/>
    <w:rsid w:val="00367EBF"/>
    <w:rsid w:val="0037114F"/>
    <w:rsid w:val="003732AB"/>
    <w:rsid w:val="00377B8A"/>
    <w:rsid w:val="00384A0F"/>
    <w:rsid w:val="00386B86"/>
    <w:rsid w:val="00386DCC"/>
    <w:rsid w:val="0039727F"/>
    <w:rsid w:val="003A7C73"/>
    <w:rsid w:val="003B1BA3"/>
    <w:rsid w:val="003B5D6A"/>
    <w:rsid w:val="003B7D3C"/>
    <w:rsid w:val="003C03F8"/>
    <w:rsid w:val="003C26B1"/>
    <w:rsid w:val="003C42DF"/>
    <w:rsid w:val="003C6243"/>
    <w:rsid w:val="003C65B4"/>
    <w:rsid w:val="003C7308"/>
    <w:rsid w:val="003C7DA4"/>
    <w:rsid w:val="003D705A"/>
    <w:rsid w:val="00403543"/>
    <w:rsid w:val="00403716"/>
    <w:rsid w:val="00422223"/>
    <w:rsid w:val="00426A5D"/>
    <w:rsid w:val="004504EA"/>
    <w:rsid w:val="00450C8C"/>
    <w:rsid w:val="004516C5"/>
    <w:rsid w:val="00471E10"/>
    <w:rsid w:val="004814C6"/>
    <w:rsid w:val="00483905"/>
    <w:rsid w:val="004839ED"/>
    <w:rsid w:val="004871B5"/>
    <w:rsid w:val="00493053"/>
    <w:rsid w:val="00493F4E"/>
    <w:rsid w:val="00495065"/>
    <w:rsid w:val="00496EEB"/>
    <w:rsid w:val="004C794B"/>
    <w:rsid w:val="004D1D00"/>
    <w:rsid w:val="004D4984"/>
    <w:rsid w:val="004E3C0B"/>
    <w:rsid w:val="004E5391"/>
    <w:rsid w:val="004F676A"/>
    <w:rsid w:val="00506F57"/>
    <w:rsid w:val="0051621E"/>
    <w:rsid w:val="00517B8F"/>
    <w:rsid w:val="00527EFE"/>
    <w:rsid w:val="00532CF7"/>
    <w:rsid w:val="00534EFD"/>
    <w:rsid w:val="00535C3C"/>
    <w:rsid w:val="00542AF5"/>
    <w:rsid w:val="00553F0C"/>
    <w:rsid w:val="005613BC"/>
    <w:rsid w:val="00563B81"/>
    <w:rsid w:val="00566876"/>
    <w:rsid w:val="00583F3B"/>
    <w:rsid w:val="00590C3D"/>
    <w:rsid w:val="005A30B0"/>
    <w:rsid w:val="005B1DB5"/>
    <w:rsid w:val="005B2055"/>
    <w:rsid w:val="005B7AE4"/>
    <w:rsid w:val="005C3456"/>
    <w:rsid w:val="005C721E"/>
    <w:rsid w:val="005E06D8"/>
    <w:rsid w:val="005E3D28"/>
    <w:rsid w:val="005F222D"/>
    <w:rsid w:val="005F74BB"/>
    <w:rsid w:val="0060118E"/>
    <w:rsid w:val="0060430F"/>
    <w:rsid w:val="00613CDC"/>
    <w:rsid w:val="006268A4"/>
    <w:rsid w:val="00630355"/>
    <w:rsid w:val="00631F02"/>
    <w:rsid w:val="006367E4"/>
    <w:rsid w:val="006452C4"/>
    <w:rsid w:val="00657124"/>
    <w:rsid w:val="00662D87"/>
    <w:rsid w:val="00664ACC"/>
    <w:rsid w:val="0066529D"/>
    <w:rsid w:val="00674D5D"/>
    <w:rsid w:val="00682D00"/>
    <w:rsid w:val="00685E31"/>
    <w:rsid w:val="00691571"/>
    <w:rsid w:val="00697D02"/>
    <w:rsid w:val="006A03D2"/>
    <w:rsid w:val="006A2ED6"/>
    <w:rsid w:val="006A493D"/>
    <w:rsid w:val="006A5640"/>
    <w:rsid w:val="006A5A09"/>
    <w:rsid w:val="006A6046"/>
    <w:rsid w:val="006A7D93"/>
    <w:rsid w:val="006B03F4"/>
    <w:rsid w:val="006C09F6"/>
    <w:rsid w:val="006C371F"/>
    <w:rsid w:val="006C530C"/>
    <w:rsid w:val="006D0E92"/>
    <w:rsid w:val="006E3630"/>
    <w:rsid w:val="006E5515"/>
    <w:rsid w:val="006E7B62"/>
    <w:rsid w:val="00702361"/>
    <w:rsid w:val="00707FCC"/>
    <w:rsid w:val="00727E18"/>
    <w:rsid w:val="00735AC3"/>
    <w:rsid w:val="00740647"/>
    <w:rsid w:val="007438CE"/>
    <w:rsid w:val="00743D30"/>
    <w:rsid w:val="0075655A"/>
    <w:rsid w:val="00757124"/>
    <w:rsid w:val="00762E34"/>
    <w:rsid w:val="007655C4"/>
    <w:rsid w:val="00770931"/>
    <w:rsid w:val="007739C7"/>
    <w:rsid w:val="007809EA"/>
    <w:rsid w:val="00787C99"/>
    <w:rsid w:val="0079180D"/>
    <w:rsid w:val="00791FF6"/>
    <w:rsid w:val="007A23EB"/>
    <w:rsid w:val="007A3112"/>
    <w:rsid w:val="007A5C8C"/>
    <w:rsid w:val="007B0C28"/>
    <w:rsid w:val="007C069C"/>
    <w:rsid w:val="007C553D"/>
    <w:rsid w:val="007F7DD6"/>
    <w:rsid w:val="00801F19"/>
    <w:rsid w:val="00802B7D"/>
    <w:rsid w:val="0080684E"/>
    <w:rsid w:val="00807802"/>
    <w:rsid w:val="00834537"/>
    <w:rsid w:val="008435DE"/>
    <w:rsid w:val="00844714"/>
    <w:rsid w:val="008474E2"/>
    <w:rsid w:val="00854CE5"/>
    <w:rsid w:val="00861931"/>
    <w:rsid w:val="0086456B"/>
    <w:rsid w:val="0087307B"/>
    <w:rsid w:val="00887309"/>
    <w:rsid w:val="00892361"/>
    <w:rsid w:val="00894219"/>
    <w:rsid w:val="008A24DF"/>
    <w:rsid w:val="008A523B"/>
    <w:rsid w:val="008A7F25"/>
    <w:rsid w:val="008B0608"/>
    <w:rsid w:val="008B5FFE"/>
    <w:rsid w:val="008B711B"/>
    <w:rsid w:val="008C039B"/>
    <w:rsid w:val="008C2A0F"/>
    <w:rsid w:val="008F7CDE"/>
    <w:rsid w:val="00912E64"/>
    <w:rsid w:val="00916978"/>
    <w:rsid w:val="00923AAB"/>
    <w:rsid w:val="009309FD"/>
    <w:rsid w:val="009360B7"/>
    <w:rsid w:val="00936A7A"/>
    <w:rsid w:val="00941117"/>
    <w:rsid w:val="00956A0B"/>
    <w:rsid w:val="009609B7"/>
    <w:rsid w:val="009811F1"/>
    <w:rsid w:val="00987085"/>
    <w:rsid w:val="0098721D"/>
    <w:rsid w:val="00992EE4"/>
    <w:rsid w:val="009A7FE1"/>
    <w:rsid w:val="009C39C3"/>
    <w:rsid w:val="009D1BB7"/>
    <w:rsid w:val="009F3083"/>
    <w:rsid w:val="009F4511"/>
    <w:rsid w:val="00A0212E"/>
    <w:rsid w:val="00A06B83"/>
    <w:rsid w:val="00A33637"/>
    <w:rsid w:val="00A37E81"/>
    <w:rsid w:val="00A37F1E"/>
    <w:rsid w:val="00A46AC6"/>
    <w:rsid w:val="00A607D0"/>
    <w:rsid w:val="00A66B9B"/>
    <w:rsid w:val="00A67746"/>
    <w:rsid w:val="00A738F6"/>
    <w:rsid w:val="00AA0858"/>
    <w:rsid w:val="00AC3EA0"/>
    <w:rsid w:val="00AD1ECD"/>
    <w:rsid w:val="00AD328B"/>
    <w:rsid w:val="00AE0F10"/>
    <w:rsid w:val="00AF0903"/>
    <w:rsid w:val="00B03167"/>
    <w:rsid w:val="00B05A4F"/>
    <w:rsid w:val="00B0794D"/>
    <w:rsid w:val="00B27E15"/>
    <w:rsid w:val="00B31828"/>
    <w:rsid w:val="00B45CAB"/>
    <w:rsid w:val="00B5253C"/>
    <w:rsid w:val="00B52C34"/>
    <w:rsid w:val="00B54502"/>
    <w:rsid w:val="00B56C53"/>
    <w:rsid w:val="00B63479"/>
    <w:rsid w:val="00B9159F"/>
    <w:rsid w:val="00BB711D"/>
    <w:rsid w:val="00BC189F"/>
    <w:rsid w:val="00BC1DB8"/>
    <w:rsid w:val="00BC57DF"/>
    <w:rsid w:val="00BC7E0F"/>
    <w:rsid w:val="00BD07A1"/>
    <w:rsid w:val="00BD2595"/>
    <w:rsid w:val="00BE2C9A"/>
    <w:rsid w:val="00BE2E00"/>
    <w:rsid w:val="00BE43F2"/>
    <w:rsid w:val="00BF003C"/>
    <w:rsid w:val="00BF1D0F"/>
    <w:rsid w:val="00BF3080"/>
    <w:rsid w:val="00BF3B40"/>
    <w:rsid w:val="00C00FA2"/>
    <w:rsid w:val="00C04BD2"/>
    <w:rsid w:val="00C07A42"/>
    <w:rsid w:val="00C1119D"/>
    <w:rsid w:val="00C12EB8"/>
    <w:rsid w:val="00C16018"/>
    <w:rsid w:val="00C2086A"/>
    <w:rsid w:val="00C21B57"/>
    <w:rsid w:val="00C303C4"/>
    <w:rsid w:val="00C35BA6"/>
    <w:rsid w:val="00C66ABB"/>
    <w:rsid w:val="00C74BC4"/>
    <w:rsid w:val="00C7718A"/>
    <w:rsid w:val="00C777BC"/>
    <w:rsid w:val="00C92860"/>
    <w:rsid w:val="00C93F5A"/>
    <w:rsid w:val="00C95714"/>
    <w:rsid w:val="00CA07A7"/>
    <w:rsid w:val="00CA27BD"/>
    <w:rsid w:val="00CA6DF0"/>
    <w:rsid w:val="00CB2EF7"/>
    <w:rsid w:val="00CB7684"/>
    <w:rsid w:val="00CC680C"/>
    <w:rsid w:val="00CD2281"/>
    <w:rsid w:val="00CD48AB"/>
    <w:rsid w:val="00CD595C"/>
    <w:rsid w:val="00D02D8A"/>
    <w:rsid w:val="00D0449D"/>
    <w:rsid w:val="00D047E8"/>
    <w:rsid w:val="00D13139"/>
    <w:rsid w:val="00D14182"/>
    <w:rsid w:val="00D14757"/>
    <w:rsid w:val="00D16388"/>
    <w:rsid w:val="00D239BC"/>
    <w:rsid w:val="00D23DD3"/>
    <w:rsid w:val="00D52EEB"/>
    <w:rsid w:val="00D55B2E"/>
    <w:rsid w:val="00D55B77"/>
    <w:rsid w:val="00D55C57"/>
    <w:rsid w:val="00D56D1D"/>
    <w:rsid w:val="00D6261E"/>
    <w:rsid w:val="00D633DB"/>
    <w:rsid w:val="00D731F3"/>
    <w:rsid w:val="00D7677F"/>
    <w:rsid w:val="00D779F6"/>
    <w:rsid w:val="00D876EE"/>
    <w:rsid w:val="00DA3DA6"/>
    <w:rsid w:val="00DA592D"/>
    <w:rsid w:val="00DB6683"/>
    <w:rsid w:val="00DC2F67"/>
    <w:rsid w:val="00DD44F6"/>
    <w:rsid w:val="00DE2C8C"/>
    <w:rsid w:val="00DF1F88"/>
    <w:rsid w:val="00E00149"/>
    <w:rsid w:val="00E00D06"/>
    <w:rsid w:val="00E03ED9"/>
    <w:rsid w:val="00E0482F"/>
    <w:rsid w:val="00E11B92"/>
    <w:rsid w:val="00E13D9E"/>
    <w:rsid w:val="00E155A1"/>
    <w:rsid w:val="00E20520"/>
    <w:rsid w:val="00E30356"/>
    <w:rsid w:val="00E3145C"/>
    <w:rsid w:val="00E36E9F"/>
    <w:rsid w:val="00E408E2"/>
    <w:rsid w:val="00E478BF"/>
    <w:rsid w:val="00E7727D"/>
    <w:rsid w:val="00E81FA3"/>
    <w:rsid w:val="00E92371"/>
    <w:rsid w:val="00E92B6C"/>
    <w:rsid w:val="00EA08C5"/>
    <w:rsid w:val="00EB0CD5"/>
    <w:rsid w:val="00EC520B"/>
    <w:rsid w:val="00EC6C4A"/>
    <w:rsid w:val="00ED7DE3"/>
    <w:rsid w:val="00EE1A12"/>
    <w:rsid w:val="00EF2183"/>
    <w:rsid w:val="00EF44F8"/>
    <w:rsid w:val="00EF5733"/>
    <w:rsid w:val="00F0162C"/>
    <w:rsid w:val="00F12BF1"/>
    <w:rsid w:val="00F14B31"/>
    <w:rsid w:val="00F20464"/>
    <w:rsid w:val="00F23010"/>
    <w:rsid w:val="00F25B7D"/>
    <w:rsid w:val="00F400BC"/>
    <w:rsid w:val="00F4209E"/>
    <w:rsid w:val="00F53946"/>
    <w:rsid w:val="00F53C69"/>
    <w:rsid w:val="00F55558"/>
    <w:rsid w:val="00F713BC"/>
    <w:rsid w:val="00F74C29"/>
    <w:rsid w:val="00F7626F"/>
    <w:rsid w:val="00F92FE9"/>
    <w:rsid w:val="00FA03C0"/>
    <w:rsid w:val="00FA2F91"/>
    <w:rsid w:val="00FA46F6"/>
    <w:rsid w:val="00FA64F5"/>
    <w:rsid w:val="00FB0542"/>
    <w:rsid w:val="00FB5ADB"/>
    <w:rsid w:val="00FC31A0"/>
    <w:rsid w:val="00FD07B1"/>
    <w:rsid w:val="00FD3933"/>
    <w:rsid w:val="00FD73E2"/>
    <w:rsid w:val="00FE1C4F"/>
    <w:rsid w:val="00FE2792"/>
    <w:rsid w:val="00FE4323"/>
    <w:rsid w:val="00FE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439A8"/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  <w:style w:type="paragraph" w:customStyle="1" w:styleId="5">
    <w:name w:val="Основной текст5"/>
    <w:basedOn w:val="a"/>
    <w:rsid w:val="00E81FA3"/>
    <w:pPr>
      <w:widowControl w:val="0"/>
      <w:shd w:val="clear" w:color="auto" w:fill="FFFFFF"/>
      <w:spacing w:line="240" w:lineRule="atLeast"/>
      <w:jc w:val="both"/>
    </w:pPr>
    <w:rPr>
      <w:noProof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  <w:lang w:val="x-none" w:eastAsia="x-none"/>
    </w:rPr>
  </w:style>
  <w:style w:type="character" w:customStyle="1" w:styleId="af">
    <w:name w:val="Текст сноски Знак"/>
    <w:basedOn w:val="a0"/>
    <w:link w:val="ae"/>
    <w:semiHidden/>
    <w:rsid w:val="002439A8"/>
    <w:rPr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FF02-32BD-4321-BBF0-CBA143AF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Карасукский район</dc:creator>
  <cp:lastModifiedBy>Октябрьское</cp:lastModifiedBy>
  <cp:revision>51</cp:revision>
  <cp:lastPrinted>2022-12-28T06:18:00Z</cp:lastPrinted>
  <dcterms:created xsi:type="dcterms:W3CDTF">2020-02-19T05:33:00Z</dcterms:created>
  <dcterms:modified xsi:type="dcterms:W3CDTF">2022-12-28T06:18:00Z</dcterms:modified>
</cp:coreProperties>
</file>