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54" w:rsidRDefault="00D67C54" w:rsidP="00D67C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D67C54" w:rsidRDefault="00D67C54" w:rsidP="00D67C5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ДЕПУТАТОВ</w:t>
      </w:r>
    </w:p>
    <w:p w:rsidR="00D67C54" w:rsidRDefault="00D67C54" w:rsidP="00D67C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D67C54" w:rsidRDefault="00D67C54" w:rsidP="00D67C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D67C54" w:rsidRDefault="00D67C54" w:rsidP="00D67C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ШЕСТОГО СОЗЫВА</w:t>
      </w:r>
    </w:p>
    <w:p w:rsidR="00D67C54" w:rsidRDefault="00D67C54" w:rsidP="00D67C54">
      <w:pPr>
        <w:tabs>
          <w:tab w:val="left" w:pos="651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D67C54" w:rsidRDefault="00D67C54" w:rsidP="00D67C5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D67C54" w:rsidRDefault="00D67C54" w:rsidP="00D67C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 </w:t>
      </w:r>
      <w:r w:rsidR="0029190B">
        <w:rPr>
          <w:rFonts w:ascii="Times New Roman" w:hAnsi="Times New Roman"/>
          <w:sz w:val="28"/>
          <w:szCs w:val="28"/>
          <w:lang w:eastAsia="ru-RU"/>
        </w:rPr>
        <w:t xml:space="preserve">двадцать второй </w:t>
      </w:r>
      <w:r>
        <w:rPr>
          <w:rFonts w:ascii="Times New Roman" w:hAnsi="Times New Roman"/>
          <w:sz w:val="28"/>
          <w:szCs w:val="28"/>
          <w:lang w:eastAsia="ru-RU"/>
        </w:rPr>
        <w:t>сессии)</w:t>
      </w:r>
    </w:p>
    <w:p w:rsidR="00D67C54" w:rsidRDefault="00D67C54" w:rsidP="00D67C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67C54" w:rsidRDefault="0029190B" w:rsidP="00D67C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27.12.2022</w:t>
      </w:r>
      <w:r w:rsidR="00D67C54">
        <w:rPr>
          <w:rFonts w:ascii="Times New Roman" w:hAnsi="Times New Roman"/>
          <w:sz w:val="28"/>
          <w:szCs w:val="28"/>
          <w:lang w:eastAsia="ru-RU"/>
        </w:rPr>
        <w:t xml:space="preserve">                                   с. Октябрьское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№92</w:t>
      </w:r>
    </w:p>
    <w:p w:rsidR="003C5DCB" w:rsidRPr="00E80C54" w:rsidRDefault="003C5DCB" w:rsidP="00822E9E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4A2C" w:rsidRPr="00D67C54" w:rsidRDefault="00F74A2C" w:rsidP="00106228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67C54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сообщения лицами, замещающими муниципальные должности </w:t>
      </w:r>
      <w:r w:rsidR="00D67C54" w:rsidRPr="00D67C54">
        <w:rPr>
          <w:rFonts w:ascii="Times New Roman" w:hAnsi="Times New Roman"/>
          <w:b/>
          <w:bCs/>
          <w:sz w:val="28"/>
          <w:szCs w:val="28"/>
        </w:rPr>
        <w:t xml:space="preserve">Октябрьского сельсовета </w:t>
      </w:r>
      <w:r w:rsidRPr="00D67C54">
        <w:rPr>
          <w:rFonts w:ascii="Times New Roman" w:hAnsi="Times New Roman"/>
          <w:b/>
          <w:bCs/>
          <w:sz w:val="28"/>
          <w:szCs w:val="28"/>
        </w:rPr>
        <w:t xml:space="preserve">Карасукского района Новосибирской области, о возникновении личной заинтересованности при осуществлении </w:t>
      </w:r>
      <w:r w:rsidR="005B00EC" w:rsidRPr="00D67C54">
        <w:rPr>
          <w:rFonts w:ascii="Times New Roman" w:hAnsi="Times New Roman"/>
          <w:b/>
          <w:bCs/>
          <w:sz w:val="28"/>
          <w:szCs w:val="28"/>
        </w:rPr>
        <w:t xml:space="preserve">полномочий, которая приводит или может привести к конфликту интересов </w:t>
      </w:r>
    </w:p>
    <w:p w:rsidR="00015F87" w:rsidRDefault="00015F87" w:rsidP="005B00EC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67C54" w:rsidRDefault="005B00EC" w:rsidP="00D67C54">
      <w:pPr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00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 25.12.2008 № 273-ФЗ «О противодействии коррупции», </w:t>
      </w:r>
      <w:r w:rsidRPr="005B00EC">
        <w:rPr>
          <w:rFonts w:ascii="Times New Roman" w:hAnsi="Times New Roman"/>
          <w:sz w:val="28"/>
          <w:szCs w:val="28"/>
          <w:lang w:eastAsia="ru-RU"/>
        </w:rPr>
        <w:t xml:space="preserve">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</w:t>
      </w:r>
      <w:r w:rsidRPr="005B00EC">
        <w:rPr>
          <w:rFonts w:ascii="Times New Roman" w:hAnsi="Times New Roman"/>
          <w:color w:val="000000"/>
          <w:sz w:val="28"/>
          <w:szCs w:val="28"/>
          <w:lang w:eastAsia="ru-RU"/>
        </w:rPr>
        <w:t>пунктом 4 постановления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Pr="005B00E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D67C5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80C54">
        <w:rPr>
          <w:rFonts w:ascii="Times New Roman" w:hAnsi="Times New Roman"/>
          <w:sz w:val="28"/>
          <w:szCs w:val="28"/>
        </w:rPr>
        <w:t xml:space="preserve">Совет депутатов </w:t>
      </w:r>
      <w:r w:rsidR="00D67C54" w:rsidRPr="00D67C54">
        <w:rPr>
          <w:rFonts w:ascii="Times New Roman" w:hAnsi="Times New Roman"/>
          <w:sz w:val="28"/>
          <w:szCs w:val="28"/>
        </w:rPr>
        <w:t xml:space="preserve">Октябрьского сельсовета </w:t>
      </w:r>
      <w:r w:rsidRPr="00E80C54">
        <w:rPr>
          <w:rFonts w:ascii="Times New Roman" w:hAnsi="Times New Roman"/>
          <w:sz w:val="28"/>
          <w:szCs w:val="28"/>
        </w:rPr>
        <w:t>Карасукского района Новосибирской области,</w:t>
      </w:r>
    </w:p>
    <w:p w:rsidR="005B00EC" w:rsidRPr="00D67C54" w:rsidRDefault="00D67C54" w:rsidP="00D67C54">
      <w:pPr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</w:t>
      </w:r>
      <w:r w:rsidR="005B00EC" w:rsidRPr="00E80C54">
        <w:rPr>
          <w:rFonts w:ascii="Times New Roman" w:hAnsi="Times New Roman"/>
          <w:b/>
          <w:sz w:val="28"/>
          <w:szCs w:val="28"/>
          <w:lang w:eastAsia="ru-RU"/>
        </w:rPr>
        <w:t>Л:</w:t>
      </w:r>
    </w:p>
    <w:p w:rsidR="005B00EC" w:rsidRDefault="005B00EC" w:rsidP="005B00E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B00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Утвердить прилагаемый Порядок сообщения лицами, замещающими муниципальные должности </w:t>
      </w:r>
      <w:r w:rsidR="00D67C54" w:rsidRPr="00D67C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Октябрьского сельсовета </w:t>
      </w:r>
      <w:r>
        <w:rPr>
          <w:rFonts w:ascii="Times New Roman" w:eastAsia="Calibri" w:hAnsi="Times New Roman"/>
          <w:bCs/>
          <w:sz w:val="28"/>
          <w:szCs w:val="28"/>
          <w:lang w:eastAsia="ru-RU"/>
        </w:rPr>
        <w:t>Карасукского района Новосибирской области</w:t>
      </w:r>
      <w:r w:rsidRPr="005B00EC">
        <w:rPr>
          <w:rFonts w:ascii="Times New Roman" w:hAnsi="Times New Roman"/>
          <w:i/>
          <w:color w:val="000000"/>
          <w:sz w:val="28"/>
          <w:szCs w:val="28"/>
          <w:lang w:eastAsia="ru-RU"/>
        </w:rPr>
        <w:t>,</w:t>
      </w:r>
      <w:r w:rsidRPr="005B00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423C39" w:rsidRDefault="00423C39" w:rsidP="005B00E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2427CE" w:rsidRDefault="00423C39" w:rsidP="005B00E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</w:t>
      </w:r>
      <w:r w:rsidR="00D67C54">
        <w:rPr>
          <w:rFonts w:ascii="Times New Roman" w:hAnsi="Times New Roman"/>
          <w:sz w:val="28"/>
          <w:szCs w:val="28"/>
        </w:rPr>
        <w:t>одиннадцатой</w:t>
      </w:r>
      <w:r>
        <w:rPr>
          <w:rFonts w:ascii="Times New Roman" w:hAnsi="Times New Roman"/>
          <w:sz w:val="28"/>
          <w:szCs w:val="28"/>
        </w:rPr>
        <w:t xml:space="preserve"> сессии Совета депутатов </w:t>
      </w:r>
      <w:r w:rsidR="00D67C54" w:rsidRPr="00D67C54">
        <w:rPr>
          <w:rFonts w:ascii="Times New Roman" w:hAnsi="Times New Roman"/>
          <w:sz w:val="28"/>
          <w:szCs w:val="28"/>
        </w:rPr>
        <w:t xml:space="preserve">Октябрьского сельсовета </w:t>
      </w:r>
      <w:r>
        <w:rPr>
          <w:rFonts w:ascii="Times New Roman" w:hAnsi="Times New Roman"/>
          <w:sz w:val="28"/>
          <w:szCs w:val="28"/>
        </w:rPr>
        <w:t>Карасукского района Новосибирс</w:t>
      </w:r>
      <w:r w:rsidR="00D67C54">
        <w:rPr>
          <w:rFonts w:ascii="Times New Roman" w:hAnsi="Times New Roman"/>
          <w:sz w:val="28"/>
          <w:szCs w:val="28"/>
        </w:rPr>
        <w:t>кой области пятого созыва от 22.12.2016 № 42</w:t>
      </w:r>
      <w:r>
        <w:rPr>
          <w:rFonts w:ascii="Times New Roman" w:hAnsi="Times New Roman"/>
          <w:sz w:val="28"/>
          <w:szCs w:val="28"/>
        </w:rPr>
        <w:t xml:space="preserve"> «</w:t>
      </w:r>
      <w:r w:rsidR="00D67C54" w:rsidRPr="00D67C54">
        <w:rPr>
          <w:rFonts w:ascii="Times New Roman" w:hAnsi="Times New Roman"/>
          <w:sz w:val="28"/>
          <w:szCs w:val="28"/>
        </w:rPr>
        <w:t>Об утверждении Порядка уведомления лицами, замещающими муниципальные должности Октябрьского сельсовета Карасукского района Новосибирской области, о возникновении личной заинтересованности при исполнении должностных обязанностей (осуществлении полномочий),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</w:rPr>
        <w:t>»</w:t>
      </w:r>
      <w:r w:rsidR="002427CE">
        <w:rPr>
          <w:rFonts w:ascii="Times New Roman" w:hAnsi="Times New Roman"/>
          <w:sz w:val="28"/>
          <w:szCs w:val="28"/>
        </w:rPr>
        <w:t>;</w:t>
      </w:r>
    </w:p>
    <w:p w:rsidR="00423C39" w:rsidRPr="002427CE" w:rsidRDefault="002427CE" w:rsidP="002427C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одиннадцатой сессии Совета депутатов </w:t>
      </w:r>
      <w:r w:rsidR="00D67C54">
        <w:rPr>
          <w:rFonts w:ascii="Times New Roman" w:hAnsi="Times New Roman"/>
          <w:sz w:val="28"/>
          <w:szCs w:val="28"/>
        </w:rPr>
        <w:t xml:space="preserve">Октябрьского сельсовета </w:t>
      </w:r>
      <w:r>
        <w:rPr>
          <w:rFonts w:ascii="Times New Roman" w:hAnsi="Times New Roman"/>
          <w:sz w:val="28"/>
          <w:szCs w:val="28"/>
        </w:rPr>
        <w:t xml:space="preserve">Карасукского района </w:t>
      </w:r>
      <w:r w:rsidR="00D67C54">
        <w:rPr>
          <w:rFonts w:ascii="Times New Roman" w:hAnsi="Times New Roman"/>
          <w:sz w:val="28"/>
          <w:szCs w:val="28"/>
        </w:rPr>
        <w:t>Новосибирской области шестого</w:t>
      </w:r>
      <w:r>
        <w:rPr>
          <w:rFonts w:ascii="Times New Roman" w:hAnsi="Times New Roman"/>
          <w:sz w:val="28"/>
          <w:szCs w:val="28"/>
        </w:rPr>
        <w:t xml:space="preserve"> созыва </w:t>
      </w:r>
      <w:r w:rsidR="00D67C54">
        <w:rPr>
          <w:rFonts w:ascii="Times New Roman" w:hAnsi="Times New Roman"/>
          <w:sz w:val="28"/>
          <w:szCs w:val="28"/>
        </w:rPr>
        <w:t>от 26.11.2021 № 51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«</w:t>
      </w:r>
      <w:r w:rsidR="00D67C54" w:rsidRPr="00D67C54">
        <w:rPr>
          <w:rFonts w:ascii="Times New Roman" w:hAnsi="Times New Roman"/>
          <w:sz w:val="28"/>
          <w:szCs w:val="28"/>
        </w:rPr>
        <w:t>О внесении изменений в решение одиннадцатой сессии Совета депутатов Октябрьского сельсовета Карасукского района Новосибирской области пятого созыва от 22.12.2016 №42</w:t>
      </w:r>
      <w:r>
        <w:rPr>
          <w:rFonts w:ascii="Times New Roman" w:hAnsi="Times New Roman"/>
          <w:sz w:val="28"/>
          <w:szCs w:val="28"/>
        </w:rPr>
        <w:t>».</w:t>
      </w:r>
    </w:p>
    <w:p w:rsidR="005B00EC" w:rsidRPr="005B00EC" w:rsidRDefault="00423C39" w:rsidP="005B00EC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B00EC">
        <w:rPr>
          <w:color w:val="000000"/>
          <w:sz w:val="28"/>
          <w:szCs w:val="28"/>
        </w:rPr>
        <w:t xml:space="preserve">. </w:t>
      </w:r>
      <w:r w:rsidR="00D67C54" w:rsidRPr="00D67C54">
        <w:rPr>
          <w:sz w:val="28"/>
          <w:szCs w:val="28"/>
        </w:rPr>
        <w:t>Опубликовать настоящее решение в  «Вестнике» Октябрьского сельсовета Карасукского района Новосибирской области и на официальном сайте администрации Октябрьского сельсовета Карасукского района Новосибирской области.</w:t>
      </w:r>
    </w:p>
    <w:p w:rsidR="005B00EC" w:rsidRPr="005B00EC" w:rsidRDefault="00423C39" w:rsidP="005B00E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5B00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5B00EC">
        <w:rPr>
          <w:rFonts w:ascii="Times New Roman" w:hAnsi="Times New Roman"/>
          <w:bCs/>
          <w:sz w:val="28"/>
          <w:szCs w:val="28"/>
        </w:rPr>
        <w:t xml:space="preserve">Контроль за исполнением настоящего решения возложить на </w:t>
      </w:r>
      <w:r w:rsidR="00D67C54" w:rsidRPr="00B64FCA">
        <w:rPr>
          <w:rFonts w:ascii="Times New Roman" w:eastAsia="Calibri" w:hAnsi="Times New Roman"/>
          <w:sz w:val="28"/>
          <w:szCs w:val="28"/>
          <w:lang w:eastAsia="ru-RU"/>
        </w:rPr>
        <w:t xml:space="preserve">комиссию </w:t>
      </w:r>
      <w:r w:rsidR="00D67C54" w:rsidRPr="00045C8F">
        <w:rPr>
          <w:rFonts w:ascii="Times New Roman" w:eastAsia="Calibri" w:hAnsi="Times New Roman"/>
          <w:bCs/>
          <w:sz w:val="28"/>
          <w:szCs w:val="28"/>
          <w:lang w:eastAsia="ru-RU"/>
        </w:rPr>
        <w:t>Октябрьского сельсовета Карасукского района Новосибирской области</w:t>
      </w:r>
      <w:r w:rsidR="00D67C54">
        <w:rPr>
          <w:rFonts w:ascii="Times New Roman" w:eastAsia="Calibri" w:hAnsi="Times New Roman"/>
          <w:sz w:val="28"/>
          <w:szCs w:val="28"/>
          <w:lang w:eastAsia="ru-RU"/>
        </w:rPr>
        <w:t xml:space="preserve"> по </w:t>
      </w:r>
      <w:r w:rsidR="00D67C54" w:rsidRPr="00B64FCA">
        <w:rPr>
          <w:rFonts w:ascii="Times New Roman" w:eastAsia="Calibri" w:hAnsi="Times New Roman"/>
          <w:sz w:val="28"/>
          <w:szCs w:val="28"/>
          <w:lang w:eastAsia="ru-RU"/>
        </w:rPr>
        <w:t xml:space="preserve">соблюдению </w:t>
      </w:r>
      <w:r w:rsidR="00D67C54" w:rsidRPr="00B64FCA">
        <w:rPr>
          <w:rFonts w:ascii="Times New Roman" w:eastAsia="Calibri" w:hAnsi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 w:rsidR="00D67C54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D67C54" w:rsidRPr="00045C8F">
        <w:rPr>
          <w:rFonts w:ascii="Times New Roman" w:eastAsia="Calibri" w:hAnsi="Times New Roman"/>
          <w:bCs/>
          <w:sz w:val="28"/>
          <w:szCs w:val="28"/>
          <w:lang w:eastAsia="ru-RU"/>
        </w:rPr>
        <w:t>Октябрьского сельсовета Карасукского района Новосибирской области</w:t>
      </w:r>
      <w:r w:rsidR="00D67C54" w:rsidRPr="000B3DE7">
        <w:rPr>
          <w:rFonts w:ascii="Times New Roman" w:eastAsia="Calibri" w:hAnsi="Times New Roman"/>
          <w:bCs/>
          <w:sz w:val="28"/>
          <w:szCs w:val="28"/>
          <w:lang w:eastAsia="ru-RU"/>
        </w:rPr>
        <w:t>,</w:t>
      </w:r>
      <w:r w:rsidR="00D67C54" w:rsidRPr="00B64FCA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ограничений, запретов и</w:t>
      </w:r>
      <w:r w:rsidR="00D67C54">
        <w:rPr>
          <w:rFonts w:ascii="Times New Roman" w:eastAsia="Calibri" w:hAnsi="Times New Roman"/>
          <w:bCs/>
          <w:sz w:val="28"/>
          <w:szCs w:val="28"/>
          <w:lang w:eastAsia="ru-RU"/>
        </w:rPr>
        <w:t> </w:t>
      </w:r>
      <w:r w:rsidR="00D67C54" w:rsidRPr="00B64FCA">
        <w:rPr>
          <w:rFonts w:ascii="Times New Roman" w:eastAsia="Calibri" w:hAnsi="Times New Roman"/>
          <w:bCs/>
          <w:sz w:val="28"/>
          <w:szCs w:val="28"/>
          <w:lang w:eastAsia="ru-RU"/>
        </w:rPr>
        <w:t>исполнени</w:t>
      </w:r>
      <w:r w:rsidR="00D67C54">
        <w:rPr>
          <w:rFonts w:ascii="Times New Roman" w:eastAsia="Calibri" w:hAnsi="Times New Roman"/>
          <w:bCs/>
          <w:sz w:val="28"/>
          <w:szCs w:val="28"/>
          <w:lang w:eastAsia="ru-RU"/>
        </w:rPr>
        <w:t>ю</w:t>
      </w:r>
      <w:r w:rsidR="00D67C54" w:rsidRPr="00B64FCA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246003" w:rsidRPr="00E80C54" w:rsidRDefault="00C86289" w:rsidP="005B00EC">
      <w:pPr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C54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0" w:type="auto"/>
        <w:tblLook w:val="01E0"/>
      </w:tblPr>
      <w:tblGrid>
        <w:gridCol w:w="4785"/>
        <w:gridCol w:w="4785"/>
      </w:tblGrid>
      <w:tr w:rsidR="00D67C54" w:rsidRPr="0014155B" w:rsidTr="0000046C">
        <w:tc>
          <w:tcPr>
            <w:tcW w:w="4785" w:type="dxa"/>
          </w:tcPr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155B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155B">
              <w:rPr>
                <w:rFonts w:ascii="Times New Roman" w:hAnsi="Times New Roman"/>
                <w:sz w:val="28"/>
                <w:szCs w:val="28"/>
              </w:rPr>
              <w:t>Октябрьского сельсовета</w:t>
            </w: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155B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155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155B">
              <w:rPr>
                <w:rFonts w:ascii="Times New Roman" w:hAnsi="Times New Roman"/>
                <w:sz w:val="28"/>
                <w:szCs w:val="28"/>
              </w:rPr>
              <w:t>____________   Т.В. Твердохлеб</w:t>
            </w:r>
          </w:p>
        </w:tc>
        <w:tc>
          <w:tcPr>
            <w:tcW w:w="4785" w:type="dxa"/>
          </w:tcPr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155B">
              <w:rPr>
                <w:rFonts w:ascii="Times New Roman" w:hAnsi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155B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155B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7C54" w:rsidRPr="0014155B" w:rsidRDefault="00D67C54" w:rsidP="00000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155B">
              <w:rPr>
                <w:rFonts w:ascii="Times New Roman" w:hAnsi="Times New Roman"/>
                <w:sz w:val="28"/>
                <w:szCs w:val="28"/>
              </w:rPr>
              <w:t>_______________     Л.А.Май</w:t>
            </w:r>
          </w:p>
        </w:tc>
      </w:tr>
    </w:tbl>
    <w:p w:rsidR="002C711F" w:rsidRPr="00E80C54" w:rsidRDefault="002C711F" w:rsidP="00896A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A3A37" w:rsidRPr="00E80C54" w:rsidRDefault="00CA3A37" w:rsidP="00896A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A3A37" w:rsidRPr="00E80C54" w:rsidRDefault="00CA3A37" w:rsidP="00896A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80C54" w:rsidRDefault="00E80C54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B516F2" w:rsidRDefault="00B516F2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29190B" w:rsidRDefault="0029190B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0570C" w:rsidRPr="0070570C" w:rsidRDefault="0070570C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70570C" w:rsidRPr="0070570C" w:rsidRDefault="0070570C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 xml:space="preserve">Решением   </w:t>
      </w:r>
    </w:p>
    <w:p w:rsidR="00D67C54" w:rsidRDefault="0070570C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>Совета депутатов</w:t>
      </w:r>
    </w:p>
    <w:p w:rsidR="0070570C" w:rsidRPr="0070570C" w:rsidRDefault="00D67C54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 сельсовета</w:t>
      </w:r>
      <w:r w:rsidR="0070570C" w:rsidRPr="0070570C">
        <w:rPr>
          <w:rFonts w:ascii="Times New Roman" w:hAnsi="Times New Roman"/>
          <w:sz w:val="28"/>
          <w:szCs w:val="28"/>
        </w:rPr>
        <w:t xml:space="preserve">  </w:t>
      </w:r>
    </w:p>
    <w:p w:rsidR="0070570C" w:rsidRPr="0070570C" w:rsidRDefault="0070570C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>Карасукского района</w:t>
      </w:r>
    </w:p>
    <w:p w:rsidR="0070570C" w:rsidRPr="0070570C" w:rsidRDefault="0070570C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 xml:space="preserve">Новосибирской  области </w:t>
      </w:r>
    </w:p>
    <w:p w:rsidR="0070570C" w:rsidRPr="0070570C" w:rsidRDefault="0070570C" w:rsidP="0070570C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 xml:space="preserve">                    </w:t>
      </w:r>
      <w:r w:rsidR="0029190B" w:rsidRPr="0070570C">
        <w:rPr>
          <w:rFonts w:ascii="Times New Roman" w:hAnsi="Times New Roman"/>
          <w:sz w:val="28"/>
          <w:szCs w:val="28"/>
        </w:rPr>
        <w:t>О</w:t>
      </w:r>
      <w:r w:rsidRPr="0070570C">
        <w:rPr>
          <w:rFonts w:ascii="Times New Roman" w:hAnsi="Times New Roman"/>
          <w:sz w:val="28"/>
          <w:szCs w:val="28"/>
        </w:rPr>
        <w:t>т</w:t>
      </w:r>
      <w:r w:rsidR="0029190B">
        <w:rPr>
          <w:rFonts w:ascii="Times New Roman" w:hAnsi="Times New Roman"/>
          <w:sz w:val="28"/>
          <w:szCs w:val="28"/>
        </w:rPr>
        <w:t xml:space="preserve"> 27.12.2022г.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9190B">
        <w:rPr>
          <w:rFonts w:ascii="Times New Roman" w:hAnsi="Times New Roman"/>
          <w:sz w:val="28"/>
          <w:szCs w:val="28"/>
        </w:rPr>
        <w:t>92</w:t>
      </w:r>
    </w:p>
    <w:p w:rsidR="002427CE" w:rsidRPr="00E80C54" w:rsidRDefault="002427CE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70570C" w:rsidRPr="0070570C" w:rsidRDefault="0070570C" w:rsidP="00705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0570C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:rsidR="0070570C" w:rsidRPr="0070570C" w:rsidRDefault="0070570C" w:rsidP="00705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0570C">
        <w:rPr>
          <w:rFonts w:ascii="Times New Roman" w:hAnsi="Times New Roman"/>
          <w:b/>
          <w:sz w:val="28"/>
          <w:szCs w:val="28"/>
          <w:lang w:eastAsia="ru-RU"/>
        </w:rPr>
        <w:t xml:space="preserve">сообщения лицами, замещающими муниципальные должности </w:t>
      </w:r>
    </w:p>
    <w:p w:rsidR="0070570C" w:rsidRPr="0070570C" w:rsidRDefault="00D67C54" w:rsidP="0070570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D67C54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Октябрьского сельсовета </w:t>
      </w:r>
      <w:r w:rsidR="0070570C" w:rsidRPr="00D33AC3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Карасукского района Новосибирской области</w:t>
      </w:r>
      <w:r w:rsidR="0070570C" w:rsidRPr="0070570C">
        <w:rPr>
          <w:rFonts w:ascii="Times New Roman" w:hAnsi="Times New Roman"/>
          <w:b/>
          <w:i/>
          <w:sz w:val="28"/>
          <w:szCs w:val="28"/>
          <w:lang w:eastAsia="ru-RU"/>
        </w:rPr>
        <w:t>,</w:t>
      </w:r>
    </w:p>
    <w:p w:rsidR="0070570C" w:rsidRPr="0070570C" w:rsidRDefault="0070570C" w:rsidP="00705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0570C">
        <w:rPr>
          <w:rFonts w:ascii="Times New Roman" w:hAnsi="Times New Roman"/>
          <w:b/>
          <w:sz w:val="28"/>
          <w:szCs w:val="28"/>
          <w:lang w:eastAsia="ru-RU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70570C" w:rsidRPr="0070570C" w:rsidRDefault="0070570C" w:rsidP="0070570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1. Настоящим Порядком определяется процедура сообщения лицами, заме</w:t>
      </w:r>
      <w:r w:rsidRPr="00D33AC3">
        <w:rPr>
          <w:rFonts w:ascii="Times New Roman" w:hAnsi="Times New Roman"/>
          <w:sz w:val="28"/>
          <w:szCs w:val="28"/>
          <w:lang w:eastAsia="ru-RU"/>
        </w:rPr>
        <w:t xml:space="preserve">щающими муниципальные должности </w:t>
      </w:r>
      <w:r w:rsidR="002A6DE5" w:rsidRPr="00D67C54">
        <w:rPr>
          <w:rFonts w:ascii="Times New Roman" w:hAnsi="Times New Roman"/>
          <w:sz w:val="28"/>
          <w:szCs w:val="28"/>
        </w:rPr>
        <w:t xml:space="preserve">Октябрьского сельсовета </w:t>
      </w:r>
      <w:r w:rsidRPr="00D33AC3"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Pr="0070570C">
        <w:rPr>
          <w:rFonts w:ascii="Times New Roman" w:hAnsi="Times New Roman"/>
          <w:sz w:val="28"/>
          <w:szCs w:val="28"/>
          <w:lang w:eastAsia="ru-RU"/>
        </w:rPr>
        <w:t>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70570C" w:rsidRPr="0070570C" w:rsidRDefault="0070570C" w:rsidP="00705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2. Лицо, замещающее муниципальную должность, не позднее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направляет 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уведомление), </w:t>
      </w:r>
      <w:r w:rsidRPr="00D33AC3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2A6DE5" w:rsidRPr="002A6DE5">
        <w:rPr>
          <w:rFonts w:ascii="Times New Roman" w:hAnsi="Times New Roman"/>
          <w:sz w:val="28"/>
          <w:szCs w:val="28"/>
          <w:lang w:eastAsia="ru-RU"/>
        </w:rPr>
        <w:t>комиссию Октябрьского сельсовета Карасукского района Новосибирской области по соблюдению лицами, замещающими муниципальные должности Октябрьского сельсовета Карасукского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</w:t>
      </w:r>
      <w:r w:rsidR="002A6DE5">
        <w:rPr>
          <w:rFonts w:ascii="Times New Roman" w:hAnsi="Times New Roman"/>
          <w:sz w:val="28"/>
          <w:szCs w:val="28"/>
          <w:lang w:eastAsia="ru-RU"/>
        </w:rPr>
        <w:t>ии</w:t>
      </w:r>
      <w:r w:rsidRPr="0070570C">
        <w:rPr>
          <w:rFonts w:ascii="Times New Roman" w:hAnsi="Times New Roman"/>
          <w:sz w:val="28"/>
          <w:szCs w:val="28"/>
          <w:lang w:eastAsia="ru-RU"/>
        </w:rPr>
        <w:t xml:space="preserve"> (далее – комиссия).</w:t>
      </w:r>
    </w:p>
    <w:p w:rsidR="0070570C" w:rsidRPr="0070570C" w:rsidRDefault="0070570C" w:rsidP="0070570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При невозможности направления уведомления в срок, указанный в абзаце первом настоящего пункта, по причине, не зависящей от лица, замещающего муниципальную должность, оно направляется незамедлительно после устранения причины.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Уведомление составляется по форме согласно приложению к настоящему Порядку.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3. Организация работы с уведомлениями, включающая прием, регистрацию (учет) и хранение, осуществляется секретарем комиссии. </w:t>
      </w:r>
    </w:p>
    <w:p w:rsidR="0070570C" w:rsidRPr="00D67C54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4. В поступившем в комиссию уведомлении ставится отметка о регистрации (учете)</w:t>
      </w:r>
      <w:r w:rsidR="002A6D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70C">
        <w:rPr>
          <w:rFonts w:ascii="Times New Roman" w:hAnsi="Times New Roman"/>
          <w:sz w:val="28"/>
          <w:szCs w:val="28"/>
          <w:lang w:eastAsia="ru-RU"/>
        </w:rPr>
        <w:t>не позднее рабочего дня, следующего за днем его поступления, после чего уведомление передается председателю комиссии.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5. Уведомление, в течение двух рабочих дней со дня поступления председателю комиссии передается по его поручению для предварительного рассмотрения </w:t>
      </w:r>
      <w:r w:rsidR="002A6DE5">
        <w:rPr>
          <w:rFonts w:ascii="Times New Roman" w:hAnsi="Times New Roman"/>
          <w:sz w:val="28"/>
          <w:szCs w:val="28"/>
          <w:lang w:eastAsia="ru-RU"/>
        </w:rPr>
        <w:t>ответственному должностному лицу</w:t>
      </w:r>
      <w:r w:rsidR="00556619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2A6DE5">
        <w:rPr>
          <w:rFonts w:ascii="Times New Roman" w:hAnsi="Times New Roman"/>
          <w:sz w:val="28"/>
          <w:szCs w:val="28"/>
          <w:lang w:eastAsia="ru-RU"/>
        </w:rPr>
        <w:t xml:space="preserve">Октябрьского сельсовета </w:t>
      </w:r>
      <w:r w:rsidR="00556619"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</w:t>
      </w:r>
      <w:r w:rsidR="002A6DE5">
        <w:rPr>
          <w:rFonts w:ascii="Times New Roman" w:hAnsi="Times New Roman"/>
          <w:sz w:val="28"/>
          <w:szCs w:val="28"/>
          <w:lang w:eastAsia="ru-RU"/>
        </w:rPr>
        <w:t>ти (далее – должностное лицо</w:t>
      </w:r>
      <w:r w:rsidR="00556619">
        <w:rPr>
          <w:rFonts w:ascii="Times New Roman" w:hAnsi="Times New Roman"/>
          <w:sz w:val="28"/>
          <w:szCs w:val="28"/>
          <w:lang w:eastAsia="ru-RU"/>
        </w:rPr>
        <w:t>).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6. В ходе предварительного рассмотрения уведомления </w:t>
      </w:r>
      <w:r w:rsidR="002A6DE5">
        <w:rPr>
          <w:rFonts w:ascii="Times New Roman" w:hAnsi="Times New Roman"/>
          <w:sz w:val="28"/>
          <w:szCs w:val="28"/>
          <w:lang w:eastAsia="ru-RU"/>
        </w:rPr>
        <w:t xml:space="preserve">должностное лицо </w:t>
      </w:r>
      <w:r w:rsidRPr="0070570C">
        <w:rPr>
          <w:rFonts w:ascii="Times New Roman" w:hAnsi="Times New Roman"/>
          <w:sz w:val="28"/>
          <w:szCs w:val="28"/>
          <w:lang w:eastAsia="ru-RU"/>
        </w:rPr>
        <w:lastRenderedPageBreak/>
        <w:t>вправе получать в установленном порядке от лица, замещающего муниципальную должность, направившего уведомление, устные или письменные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Вопрос о необходимости направления указанных запросов решается </w:t>
      </w:r>
      <w:r w:rsidR="002A6DE5">
        <w:rPr>
          <w:rFonts w:ascii="Times New Roman" w:hAnsi="Times New Roman"/>
          <w:sz w:val="28"/>
          <w:szCs w:val="28"/>
          <w:lang w:eastAsia="ru-RU"/>
        </w:rPr>
        <w:t xml:space="preserve">должностным лицом </w:t>
      </w:r>
      <w:r w:rsidRPr="0070570C">
        <w:rPr>
          <w:rFonts w:ascii="Times New Roman" w:hAnsi="Times New Roman"/>
          <w:sz w:val="28"/>
          <w:szCs w:val="28"/>
          <w:lang w:eastAsia="ru-RU"/>
        </w:rPr>
        <w:t>в течение двух рабочих дней после получения уведомления.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7. По результатам предварительного рассмотрения уведомления </w:t>
      </w:r>
      <w:r w:rsidR="002A6DE5">
        <w:rPr>
          <w:rFonts w:ascii="Times New Roman" w:hAnsi="Times New Roman"/>
          <w:sz w:val="28"/>
          <w:szCs w:val="28"/>
          <w:lang w:eastAsia="ru-RU"/>
        </w:rPr>
        <w:t xml:space="preserve">должностным лицом </w:t>
      </w:r>
      <w:r w:rsidRPr="0070570C">
        <w:rPr>
          <w:rFonts w:ascii="Times New Roman" w:hAnsi="Times New Roman"/>
          <w:sz w:val="28"/>
          <w:szCs w:val="28"/>
          <w:lang w:eastAsia="ru-RU"/>
        </w:rPr>
        <w:t xml:space="preserve">подготавливается мотивированное заключение. 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8. Мотивированное заключение должно содержать: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1) информацию, изложенную в уведомлении;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2) информацию, полученную от 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на основании запросов, в случае их направления в соответствии с пунктом 6 настоящего Порядка, пояснения лица, замещающего муниципальную должность;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3) мотивированный вывод по результатам предварительного рассмотрения уведомления, а также рекомендации для принятия комиссией одного из следующих решений:</w:t>
      </w:r>
    </w:p>
    <w:p w:rsidR="0070570C" w:rsidRPr="0070570C" w:rsidRDefault="0070570C" w:rsidP="0070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0570C">
        <w:rPr>
          <w:rFonts w:ascii="Times New Roman" w:eastAsia="Calibri" w:hAnsi="Times New Roman"/>
          <w:sz w:val="28"/>
          <w:szCs w:val="28"/>
          <w:lang w:eastAsia="ru-RU"/>
        </w:rPr>
        <w:t>а) о признании, что при осуществлении полномочий лицом, замещающим муниципальную должность, конфликт интересов отсутствует;</w:t>
      </w:r>
      <w:bookmarkStart w:id="1" w:name="Par58"/>
      <w:bookmarkEnd w:id="1"/>
    </w:p>
    <w:p w:rsidR="0070570C" w:rsidRPr="0070570C" w:rsidRDefault="0070570C" w:rsidP="0070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0570C">
        <w:rPr>
          <w:rFonts w:ascii="Times New Roman" w:eastAsia="Calibri" w:hAnsi="Times New Roman"/>
          <w:sz w:val="28"/>
          <w:szCs w:val="28"/>
          <w:lang w:eastAsia="ru-RU"/>
        </w:rPr>
        <w:t>б) о признании,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70570C" w:rsidRPr="0070570C" w:rsidRDefault="0070570C" w:rsidP="0070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0570C">
        <w:rPr>
          <w:rFonts w:ascii="Times New Roman" w:eastAsia="Calibri" w:hAnsi="Times New Roman"/>
          <w:sz w:val="28"/>
          <w:szCs w:val="28"/>
          <w:lang w:eastAsia="ru-RU"/>
        </w:rPr>
        <w:t>в) о признании, что лицом, замещающим муниципальную должность, не соблюдались требования об урегулировании конфликта интересов</w:t>
      </w:r>
      <w:r w:rsidRPr="0070570C">
        <w:rPr>
          <w:rFonts w:ascii="Times New Roman" w:hAnsi="Times New Roman"/>
          <w:sz w:val="28"/>
          <w:szCs w:val="28"/>
          <w:lang w:eastAsia="ru-RU"/>
        </w:rPr>
        <w:t>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9. Уведомление, мотивированное заключение и другие материалы, полученные в ходе предварительного рассмотрения уведомления, представляются председателю комиссии в течение пяти рабочих дней со дня поступления уведомления в подразделение (должностному лицу) в соответствии с пунктом 5 настоящего Порядка.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запросов, указанных в пункте 6 настоящего Порядка, уведомление, мотивированное заключение и другие материалы представляются председателю комиссии в течение трех рабочих дней со дня поступления ответов на указанные запросы, но не позднее 20 рабочих дней со дня </w:t>
      </w:r>
      <w:r w:rsidR="00556619">
        <w:rPr>
          <w:rFonts w:ascii="Times New Roman" w:hAnsi="Times New Roman"/>
          <w:sz w:val="28"/>
          <w:szCs w:val="28"/>
          <w:lang w:eastAsia="ru-RU"/>
        </w:rPr>
        <w:t>поступления уведомления в отдел труда</w:t>
      </w:r>
      <w:r w:rsidRPr="0070570C">
        <w:rPr>
          <w:rFonts w:ascii="Times New Roman" w:hAnsi="Times New Roman"/>
          <w:sz w:val="28"/>
          <w:szCs w:val="28"/>
          <w:lang w:eastAsia="ru-RU"/>
        </w:rPr>
        <w:t xml:space="preserve"> в соответствии с пунктом 5 настоящего Порядка.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10. Рассмотрение уведомления, а также информирование лица, подавшего уведомление об итогах его рассмотрения осуществляется в соотв</w:t>
      </w:r>
      <w:r w:rsidR="00556619">
        <w:rPr>
          <w:rFonts w:ascii="Times New Roman" w:hAnsi="Times New Roman"/>
          <w:sz w:val="28"/>
          <w:szCs w:val="28"/>
          <w:lang w:eastAsia="ru-RU"/>
        </w:rPr>
        <w:t xml:space="preserve">етствии с </w:t>
      </w:r>
      <w:r w:rsidR="002A6DE5">
        <w:rPr>
          <w:rFonts w:ascii="Times New Roman" w:hAnsi="Times New Roman"/>
          <w:sz w:val="28"/>
          <w:szCs w:val="28"/>
          <w:lang w:eastAsia="ru-RU"/>
        </w:rPr>
        <w:t>Положением о комиссии</w:t>
      </w:r>
      <w:r w:rsidR="002A6DE5" w:rsidRPr="002A6DE5">
        <w:rPr>
          <w:rFonts w:ascii="Times New Roman" w:hAnsi="Times New Roman"/>
          <w:sz w:val="28"/>
          <w:szCs w:val="28"/>
          <w:lang w:eastAsia="ru-RU"/>
        </w:rPr>
        <w:t xml:space="preserve"> Октябрьского сельсовета Карасукского района Новосибирской области по соблюдению лицами, замещающими муниципальные должности Октябрьского сельсовета Карасукского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Pr="0070570C">
        <w:rPr>
          <w:rFonts w:ascii="Times New Roman" w:hAnsi="Times New Roman"/>
          <w:sz w:val="28"/>
          <w:szCs w:val="28"/>
          <w:lang w:eastAsia="ru-RU"/>
        </w:rPr>
        <w:t>, утвержд</w:t>
      </w:r>
      <w:r w:rsidR="00556619">
        <w:rPr>
          <w:rFonts w:ascii="Times New Roman" w:hAnsi="Times New Roman"/>
          <w:sz w:val="28"/>
          <w:szCs w:val="28"/>
          <w:lang w:eastAsia="ru-RU"/>
        </w:rPr>
        <w:t xml:space="preserve">енным решением одиннадцатой сессии Совета депутатов </w:t>
      </w:r>
      <w:r w:rsidR="002A6DE5" w:rsidRPr="002A6DE5">
        <w:rPr>
          <w:rFonts w:ascii="Times New Roman" w:hAnsi="Times New Roman"/>
          <w:sz w:val="28"/>
          <w:szCs w:val="28"/>
          <w:lang w:eastAsia="ru-RU"/>
        </w:rPr>
        <w:t xml:space="preserve">Октябрьского сельсовета </w:t>
      </w:r>
      <w:r w:rsidR="00556619">
        <w:rPr>
          <w:rFonts w:ascii="Times New Roman" w:hAnsi="Times New Roman"/>
          <w:sz w:val="28"/>
          <w:szCs w:val="28"/>
          <w:lang w:eastAsia="ru-RU"/>
        </w:rPr>
        <w:t xml:space="preserve">Карасукского района </w:t>
      </w:r>
      <w:r w:rsidR="002A6DE5">
        <w:rPr>
          <w:rFonts w:ascii="Times New Roman" w:hAnsi="Times New Roman"/>
          <w:sz w:val="28"/>
          <w:szCs w:val="28"/>
          <w:lang w:eastAsia="ru-RU"/>
        </w:rPr>
        <w:t>Новосибирской области шестого</w:t>
      </w:r>
      <w:r w:rsidR="00556619">
        <w:rPr>
          <w:rFonts w:ascii="Times New Roman" w:hAnsi="Times New Roman"/>
          <w:sz w:val="28"/>
          <w:szCs w:val="28"/>
          <w:lang w:eastAsia="ru-RU"/>
        </w:rPr>
        <w:t xml:space="preserve"> созыва от </w:t>
      </w:r>
      <w:r w:rsidR="002A6DE5">
        <w:rPr>
          <w:rFonts w:ascii="Times New Roman" w:hAnsi="Times New Roman"/>
          <w:sz w:val="28"/>
          <w:szCs w:val="28"/>
          <w:lang w:eastAsia="ru-RU"/>
        </w:rPr>
        <w:t>26.11.2021 №50</w:t>
      </w:r>
      <w:r w:rsidR="00556619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2A6DE5" w:rsidRPr="002A6DE5">
        <w:rPr>
          <w:rFonts w:ascii="Times New Roman" w:hAnsi="Times New Roman"/>
          <w:sz w:val="28"/>
          <w:szCs w:val="28"/>
          <w:lang w:eastAsia="ru-RU"/>
        </w:rPr>
        <w:t xml:space="preserve">О комиссии Октябрьского сельсовета Карасукского района </w:t>
      </w:r>
      <w:r w:rsidR="002A6DE5" w:rsidRPr="002A6DE5">
        <w:rPr>
          <w:rFonts w:ascii="Times New Roman" w:hAnsi="Times New Roman"/>
          <w:sz w:val="28"/>
          <w:szCs w:val="28"/>
          <w:lang w:eastAsia="ru-RU"/>
        </w:rPr>
        <w:lastRenderedPageBreak/>
        <w:t>Новосибирской области по соблюдению лицами, замещающими муниципальные должности Октябрьского сельсовета Карасукского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2A6DE5">
        <w:rPr>
          <w:rFonts w:ascii="Times New Roman" w:hAnsi="Times New Roman"/>
          <w:sz w:val="28"/>
          <w:szCs w:val="28"/>
          <w:lang w:eastAsia="ru-RU"/>
        </w:rPr>
        <w:t>».</w:t>
      </w:r>
    </w:p>
    <w:p w:rsidR="0070570C" w:rsidRPr="0070570C" w:rsidRDefault="0070570C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2" w:name="2et92p0"/>
      <w:bookmarkEnd w:id="2"/>
      <w:r w:rsidRPr="0070570C">
        <w:rPr>
          <w:rFonts w:ascii="Times New Roman" w:hAnsi="Times New Roman"/>
          <w:sz w:val="28"/>
          <w:szCs w:val="28"/>
          <w:lang w:eastAsia="ru-RU"/>
        </w:rPr>
        <w:br w:type="page"/>
      </w:r>
      <w:r w:rsidRPr="0070570C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D33AC3" w:rsidRDefault="0070570C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к Порядку сообщения лицами, замещающими муниципальные должности</w:t>
      </w:r>
    </w:p>
    <w:p w:rsidR="002A6DE5" w:rsidRDefault="002A6DE5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A6DE5">
        <w:rPr>
          <w:rFonts w:ascii="Times New Roman" w:hAnsi="Times New Roman"/>
          <w:sz w:val="28"/>
          <w:szCs w:val="28"/>
          <w:lang w:eastAsia="ru-RU"/>
        </w:rPr>
        <w:t xml:space="preserve">Октябрьского сельсовета </w:t>
      </w:r>
    </w:p>
    <w:p w:rsidR="00D33AC3" w:rsidRDefault="00D33AC3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Карасукского района </w:t>
      </w:r>
    </w:p>
    <w:p w:rsidR="0070570C" w:rsidRPr="0070570C" w:rsidRDefault="00D33AC3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70570C" w:rsidRPr="0070570C" w:rsidRDefault="0070570C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70570C" w:rsidRPr="0070570C" w:rsidRDefault="0070570C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0"/>
          <w:szCs w:val="20"/>
          <w:lang w:eastAsia="ru-RU"/>
        </w:rPr>
        <w:t xml:space="preserve">                 (отметка об ознакомлении)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D33AC3" w:rsidP="0070570C">
      <w:pPr>
        <w:widowControl w:val="0"/>
        <w:spacing w:after="0" w:line="240" w:lineRule="auto"/>
        <w:ind w:left="4395" w:firstLine="284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Председателю комиссии </w:t>
      </w:r>
      <w:r w:rsidR="002A6DE5" w:rsidRPr="002A6DE5">
        <w:rPr>
          <w:rFonts w:ascii="Times New Roman" w:hAnsi="Times New Roman"/>
          <w:sz w:val="28"/>
          <w:szCs w:val="28"/>
          <w:lang w:eastAsia="ru-RU"/>
        </w:rPr>
        <w:t xml:space="preserve">Октябрьского сельсовета </w:t>
      </w:r>
      <w:r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="0070570C" w:rsidRPr="0070570C">
        <w:rPr>
          <w:rFonts w:ascii="Times New Roman" w:hAnsi="Times New Roman"/>
          <w:sz w:val="28"/>
          <w:szCs w:val="28"/>
          <w:lang w:eastAsia="ru-RU"/>
        </w:rPr>
        <w:t xml:space="preserve"> по соблюдению лицами, заме</w:t>
      </w:r>
      <w:r>
        <w:rPr>
          <w:rFonts w:ascii="Times New Roman" w:hAnsi="Times New Roman"/>
          <w:sz w:val="28"/>
          <w:szCs w:val="28"/>
          <w:lang w:eastAsia="ru-RU"/>
        </w:rPr>
        <w:t xml:space="preserve">щающими муниципальные должности </w:t>
      </w:r>
      <w:r w:rsidR="002A6DE5" w:rsidRPr="002A6DE5">
        <w:rPr>
          <w:rFonts w:ascii="Times New Roman" w:hAnsi="Times New Roman"/>
          <w:sz w:val="28"/>
          <w:szCs w:val="28"/>
          <w:lang w:eastAsia="ru-RU"/>
        </w:rPr>
        <w:t xml:space="preserve">Октябрьского сельсовета </w:t>
      </w:r>
      <w:r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="0070570C" w:rsidRPr="0070570C">
        <w:rPr>
          <w:rFonts w:ascii="Times New Roman" w:hAnsi="Times New Roman"/>
          <w:sz w:val="28"/>
          <w:szCs w:val="28"/>
          <w:lang w:eastAsia="ru-RU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70570C" w:rsidRPr="0070570C" w:rsidRDefault="0070570C" w:rsidP="0070570C">
      <w:pPr>
        <w:widowControl w:val="0"/>
        <w:spacing w:after="0" w:line="240" w:lineRule="auto"/>
        <w:ind w:left="4395" w:firstLine="284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ind w:left="4395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от 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70570C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(отчество ‒ при наличии),</w:t>
      </w:r>
    </w:p>
    <w:p w:rsidR="0070570C" w:rsidRPr="0070570C" w:rsidRDefault="0070570C" w:rsidP="0070570C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70570C">
        <w:rPr>
          <w:rFonts w:ascii="Times New Roman" w:hAnsi="Times New Roman"/>
          <w:i/>
          <w:sz w:val="20"/>
          <w:szCs w:val="20"/>
          <w:lang w:eastAsia="ru-RU"/>
        </w:rPr>
        <w:t>замещаемая должность)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1t3h5sf"/>
      <w:bookmarkEnd w:id="3"/>
      <w:r w:rsidRPr="0070570C">
        <w:rPr>
          <w:rFonts w:ascii="Times New Roman" w:hAnsi="Times New Roman"/>
          <w:b/>
          <w:sz w:val="28"/>
          <w:szCs w:val="28"/>
          <w:lang w:eastAsia="ru-RU"/>
        </w:rPr>
        <w:t>УВЕДОМЛЕНИЕ</w:t>
      </w:r>
    </w:p>
    <w:p w:rsidR="0070570C" w:rsidRPr="0070570C" w:rsidRDefault="0070570C" w:rsidP="007057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b/>
          <w:sz w:val="28"/>
          <w:szCs w:val="28"/>
          <w:lang w:eastAsia="ru-RU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70570C" w:rsidRPr="0070570C" w:rsidRDefault="0070570C" w:rsidP="007057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Сообщаю о возникновении у меня личной заинтересованности при осуществлении полномочий, которая приводит или может привести к конфликту интересов (</w:t>
      </w:r>
      <w:r w:rsidRPr="0070570C">
        <w:rPr>
          <w:rFonts w:ascii="Times New Roman" w:hAnsi="Times New Roman"/>
          <w:b/>
          <w:sz w:val="28"/>
          <w:szCs w:val="28"/>
          <w:lang w:eastAsia="ru-RU"/>
        </w:rPr>
        <w:t>нужное подчеркнуть</w:t>
      </w:r>
      <w:r w:rsidRPr="0070570C">
        <w:rPr>
          <w:rFonts w:ascii="Times New Roman" w:hAnsi="Times New Roman"/>
          <w:sz w:val="28"/>
          <w:szCs w:val="28"/>
          <w:lang w:eastAsia="ru-RU"/>
        </w:rPr>
        <w:t>).</w:t>
      </w: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Обстоятельства, являющиеся основанием возникновения личной заинтересованности: 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Полномочия, на исполнение которых влияет или может повлиять личная заинтересованность: 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4"/>
          <w:szCs w:val="24"/>
          <w:lang w:eastAsia="ru-RU"/>
        </w:rPr>
        <w:t>П</w:t>
      </w:r>
      <w:r w:rsidRPr="0070570C">
        <w:rPr>
          <w:rFonts w:ascii="Times New Roman" w:hAnsi="Times New Roman"/>
          <w:sz w:val="28"/>
          <w:szCs w:val="28"/>
          <w:lang w:eastAsia="ru-RU"/>
        </w:rPr>
        <w:t>редлагаемые меры по предотвращению или урегулированию конфликта интересов:_____________________________________________________________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lastRenderedPageBreak/>
        <w:t>______________________________________________________________________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Намереваюсь (не намереваюсь) (</w:t>
      </w:r>
      <w:r w:rsidRPr="0070570C">
        <w:rPr>
          <w:rFonts w:ascii="Times New Roman" w:hAnsi="Times New Roman"/>
          <w:b/>
          <w:sz w:val="28"/>
          <w:szCs w:val="28"/>
          <w:lang w:eastAsia="ru-RU"/>
        </w:rPr>
        <w:t>нужное подчеркнуть</w:t>
      </w:r>
      <w:r w:rsidRPr="0070570C">
        <w:rPr>
          <w:rFonts w:ascii="Times New Roman" w:hAnsi="Times New Roman"/>
          <w:sz w:val="28"/>
          <w:szCs w:val="28"/>
          <w:lang w:eastAsia="ru-RU"/>
        </w:rPr>
        <w:t xml:space="preserve">) лично присутствовать на заседании </w:t>
      </w:r>
      <w:r w:rsidR="002A6DE5" w:rsidRPr="002A6DE5">
        <w:rPr>
          <w:rFonts w:ascii="Times New Roman" w:hAnsi="Times New Roman"/>
          <w:sz w:val="28"/>
          <w:szCs w:val="28"/>
          <w:lang w:eastAsia="ru-RU"/>
        </w:rPr>
        <w:t>комиссии Октябрьского сельсовета Карасукского района Новосибирской области по соблюдению лицами, замещающими муниципальные должности Октябрьского сельсовета Карасукского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2A6DE5">
        <w:rPr>
          <w:rFonts w:ascii="Times New Roman" w:hAnsi="Times New Roman"/>
          <w:sz w:val="28"/>
          <w:szCs w:val="28"/>
          <w:lang w:eastAsia="ru-RU"/>
        </w:rPr>
        <w:t>.</w:t>
      </w:r>
      <w:r w:rsidRPr="0070570C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«___»___________20___г.______________________________ _________________</w:t>
      </w:r>
      <w:r w:rsidRPr="0070570C">
        <w:rPr>
          <w:rFonts w:ascii="Times New Roman" w:hAnsi="Times New Roman"/>
          <w:sz w:val="24"/>
          <w:szCs w:val="24"/>
          <w:lang w:eastAsia="ru-RU"/>
        </w:rPr>
        <w:tab/>
      </w:r>
      <w:r w:rsidRPr="0070570C">
        <w:rPr>
          <w:rFonts w:ascii="Times New Roman" w:hAnsi="Times New Roman"/>
          <w:sz w:val="24"/>
          <w:szCs w:val="24"/>
          <w:lang w:eastAsia="ru-RU"/>
        </w:rPr>
        <w:tab/>
      </w:r>
      <w:r w:rsidRPr="0070570C">
        <w:rPr>
          <w:rFonts w:ascii="Times New Roman" w:hAnsi="Times New Roman"/>
          <w:sz w:val="24"/>
          <w:szCs w:val="24"/>
          <w:lang w:eastAsia="ru-RU"/>
        </w:rPr>
        <w:tab/>
      </w:r>
      <w:r w:rsidRPr="0070570C">
        <w:rPr>
          <w:rFonts w:ascii="Times New Roman" w:hAnsi="Times New Roman"/>
          <w:sz w:val="24"/>
          <w:szCs w:val="24"/>
          <w:lang w:eastAsia="ru-RU"/>
        </w:rPr>
        <w:tab/>
      </w:r>
      <w:r w:rsidRPr="0070570C">
        <w:rPr>
          <w:rFonts w:ascii="Times New Roman" w:hAnsi="Times New Roman"/>
          <w:sz w:val="24"/>
          <w:szCs w:val="24"/>
          <w:lang w:eastAsia="ru-RU"/>
        </w:rPr>
        <w:tab/>
      </w:r>
      <w:r w:rsidRPr="0070570C">
        <w:rPr>
          <w:rFonts w:ascii="Times New Roman" w:hAnsi="Times New Roman"/>
          <w:sz w:val="20"/>
          <w:szCs w:val="20"/>
          <w:lang w:eastAsia="ru-RU"/>
        </w:rPr>
        <w:t>(подпись лица, направляющего уведомление)        (фамилия, инициалы)</w:t>
      </w:r>
    </w:p>
    <w:p w:rsidR="0070570C" w:rsidRPr="0070570C" w:rsidRDefault="0070570C" w:rsidP="0070570C">
      <w:pPr>
        <w:rPr>
          <w:rFonts w:ascii="Times New Roman" w:hAnsi="Times New Roman"/>
          <w:sz w:val="20"/>
          <w:szCs w:val="20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Отметка о регистрации (учете) уведомления  _______________________________</w:t>
      </w: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Дата регистрации (учета) уведомления «___»___________20___г.</w:t>
      </w: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0570C" w:rsidRPr="0070570C" w:rsidRDefault="0070570C" w:rsidP="0070570C">
      <w:pPr>
        <w:rPr>
          <w:rFonts w:ascii="Times New Roman" w:hAnsi="Times New Roman"/>
          <w:sz w:val="20"/>
          <w:szCs w:val="20"/>
          <w:lang w:eastAsia="ru-RU"/>
        </w:rPr>
      </w:pPr>
    </w:p>
    <w:p w:rsidR="00CA3A37" w:rsidRPr="00E80C54" w:rsidRDefault="00CA3A37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236FA2" w:rsidRPr="00896A1F" w:rsidRDefault="00236FA2" w:rsidP="002427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236FA2" w:rsidRPr="00896A1F" w:rsidSect="00D4376C">
      <w:pgSz w:w="11905" w:h="16838"/>
      <w:pgMar w:top="567" w:right="567" w:bottom="851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B7F" w:rsidRDefault="007D0B7F" w:rsidP="00C86289">
      <w:pPr>
        <w:spacing w:after="0" w:line="240" w:lineRule="auto"/>
      </w:pPr>
      <w:r>
        <w:separator/>
      </w:r>
    </w:p>
  </w:endnote>
  <w:endnote w:type="continuationSeparator" w:id="1">
    <w:p w:rsidR="007D0B7F" w:rsidRDefault="007D0B7F" w:rsidP="00C8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B7F" w:rsidRDefault="007D0B7F" w:rsidP="00C86289">
      <w:pPr>
        <w:spacing w:after="0" w:line="240" w:lineRule="auto"/>
      </w:pPr>
      <w:r>
        <w:separator/>
      </w:r>
    </w:p>
  </w:footnote>
  <w:footnote w:type="continuationSeparator" w:id="1">
    <w:p w:rsidR="007D0B7F" w:rsidRDefault="007D0B7F" w:rsidP="00C8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D2D"/>
    <w:rsid w:val="00002A33"/>
    <w:rsid w:val="00015F87"/>
    <w:rsid w:val="00017165"/>
    <w:rsid w:val="00024897"/>
    <w:rsid w:val="000447ED"/>
    <w:rsid w:val="00052AAB"/>
    <w:rsid w:val="000618F2"/>
    <w:rsid w:val="00063C12"/>
    <w:rsid w:val="00075CF0"/>
    <w:rsid w:val="00084E78"/>
    <w:rsid w:val="0008531A"/>
    <w:rsid w:val="00085461"/>
    <w:rsid w:val="000A0AFF"/>
    <w:rsid w:val="000A3895"/>
    <w:rsid w:val="000C39EF"/>
    <w:rsid w:val="000C6121"/>
    <w:rsid w:val="000C6712"/>
    <w:rsid w:val="000D5B6F"/>
    <w:rsid w:val="000E24FF"/>
    <w:rsid w:val="000E766F"/>
    <w:rsid w:val="000F2956"/>
    <w:rsid w:val="001041F1"/>
    <w:rsid w:val="00106228"/>
    <w:rsid w:val="00117338"/>
    <w:rsid w:val="00122F50"/>
    <w:rsid w:val="00127E52"/>
    <w:rsid w:val="00131F21"/>
    <w:rsid w:val="0013202C"/>
    <w:rsid w:val="00133694"/>
    <w:rsid w:val="00137C88"/>
    <w:rsid w:val="001512AC"/>
    <w:rsid w:val="00161D2D"/>
    <w:rsid w:val="00172687"/>
    <w:rsid w:val="00176D20"/>
    <w:rsid w:val="00180BAF"/>
    <w:rsid w:val="001825B3"/>
    <w:rsid w:val="001925B7"/>
    <w:rsid w:val="001944AF"/>
    <w:rsid w:val="00197212"/>
    <w:rsid w:val="001B1CC4"/>
    <w:rsid w:val="001B3396"/>
    <w:rsid w:val="001C15E1"/>
    <w:rsid w:val="001C4163"/>
    <w:rsid w:val="001D0885"/>
    <w:rsid w:val="001D0A6C"/>
    <w:rsid w:val="001E5086"/>
    <w:rsid w:val="00202DE1"/>
    <w:rsid w:val="00214A45"/>
    <w:rsid w:val="00226C2C"/>
    <w:rsid w:val="00236FA2"/>
    <w:rsid w:val="002427CE"/>
    <w:rsid w:val="00244351"/>
    <w:rsid w:val="00246003"/>
    <w:rsid w:val="00251524"/>
    <w:rsid w:val="002517C6"/>
    <w:rsid w:val="002574AE"/>
    <w:rsid w:val="0026658A"/>
    <w:rsid w:val="00283BDB"/>
    <w:rsid w:val="0029097E"/>
    <w:rsid w:val="0029190B"/>
    <w:rsid w:val="00296F85"/>
    <w:rsid w:val="002A272E"/>
    <w:rsid w:val="002A5058"/>
    <w:rsid w:val="002A6DE5"/>
    <w:rsid w:val="002C1930"/>
    <w:rsid w:val="002C34CB"/>
    <w:rsid w:val="002C37DD"/>
    <w:rsid w:val="002C711F"/>
    <w:rsid w:val="002D304A"/>
    <w:rsid w:val="002D34AD"/>
    <w:rsid w:val="002F1845"/>
    <w:rsid w:val="00315F18"/>
    <w:rsid w:val="00335403"/>
    <w:rsid w:val="0034404F"/>
    <w:rsid w:val="0035112D"/>
    <w:rsid w:val="00351461"/>
    <w:rsid w:val="00351EB8"/>
    <w:rsid w:val="00366FFB"/>
    <w:rsid w:val="0036703B"/>
    <w:rsid w:val="00367A71"/>
    <w:rsid w:val="0037129E"/>
    <w:rsid w:val="0037133A"/>
    <w:rsid w:val="0037360F"/>
    <w:rsid w:val="00374850"/>
    <w:rsid w:val="00381024"/>
    <w:rsid w:val="00386671"/>
    <w:rsid w:val="003875F5"/>
    <w:rsid w:val="00392EDE"/>
    <w:rsid w:val="00394315"/>
    <w:rsid w:val="003A4903"/>
    <w:rsid w:val="003C414B"/>
    <w:rsid w:val="003C5DCB"/>
    <w:rsid w:val="003C7175"/>
    <w:rsid w:val="003D0479"/>
    <w:rsid w:val="003D1FAE"/>
    <w:rsid w:val="003E5E89"/>
    <w:rsid w:val="003F4AEF"/>
    <w:rsid w:val="00400042"/>
    <w:rsid w:val="00401F53"/>
    <w:rsid w:val="0040425C"/>
    <w:rsid w:val="0041278E"/>
    <w:rsid w:val="004130D5"/>
    <w:rsid w:val="00423C39"/>
    <w:rsid w:val="004412FC"/>
    <w:rsid w:val="0045134C"/>
    <w:rsid w:val="00453EF9"/>
    <w:rsid w:val="00467140"/>
    <w:rsid w:val="00475C3D"/>
    <w:rsid w:val="0049302C"/>
    <w:rsid w:val="004A4868"/>
    <w:rsid w:val="004A79E2"/>
    <w:rsid w:val="004B4179"/>
    <w:rsid w:val="004B7CC5"/>
    <w:rsid w:val="004C7740"/>
    <w:rsid w:val="004E433B"/>
    <w:rsid w:val="004E5699"/>
    <w:rsid w:val="004E69AF"/>
    <w:rsid w:val="004F3B5D"/>
    <w:rsid w:val="005066F5"/>
    <w:rsid w:val="00506927"/>
    <w:rsid w:val="00507624"/>
    <w:rsid w:val="00514D2A"/>
    <w:rsid w:val="00537352"/>
    <w:rsid w:val="00540CE1"/>
    <w:rsid w:val="005412D6"/>
    <w:rsid w:val="00541E17"/>
    <w:rsid w:val="005507D5"/>
    <w:rsid w:val="00556619"/>
    <w:rsid w:val="005615D7"/>
    <w:rsid w:val="005707B1"/>
    <w:rsid w:val="005739EA"/>
    <w:rsid w:val="00576667"/>
    <w:rsid w:val="0058272E"/>
    <w:rsid w:val="00590917"/>
    <w:rsid w:val="005927E6"/>
    <w:rsid w:val="00592F8D"/>
    <w:rsid w:val="005B00EC"/>
    <w:rsid w:val="005C1ACA"/>
    <w:rsid w:val="005C1C28"/>
    <w:rsid w:val="005C3C97"/>
    <w:rsid w:val="005D0763"/>
    <w:rsid w:val="005E431C"/>
    <w:rsid w:val="005E6950"/>
    <w:rsid w:val="00626449"/>
    <w:rsid w:val="00636BE1"/>
    <w:rsid w:val="00636D43"/>
    <w:rsid w:val="006503E6"/>
    <w:rsid w:val="006575F3"/>
    <w:rsid w:val="00657898"/>
    <w:rsid w:val="0065791C"/>
    <w:rsid w:val="00661303"/>
    <w:rsid w:val="0068631E"/>
    <w:rsid w:val="0069324A"/>
    <w:rsid w:val="006940E0"/>
    <w:rsid w:val="006A458D"/>
    <w:rsid w:val="006B556C"/>
    <w:rsid w:val="006D2473"/>
    <w:rsid w:val="006F252F"/>
    <w:rsid w:val="0070570C"/>
    <w:rsid w:val="00707D09"/>
    <w:rsid w:val="00712C0C"/>
    <w:rsid w:val="0072463A"/>
    <w:rsid w:val="007312F7"/>
    <w:rsid w:val="00735965"/>
    <w:rsid w:val="00736950"/>
    <w:rsid w:val="007406B9"/>
    <w:rsid w:val="007415C1"/>
    <w:rsid w:val="007629AC"/>
    <w:rsid w:val="0077750B"/>
    <w:rsid w:val="00780207"/>
    <w:rsid w:val="00782F4D"/>
    <w:rsid w:val="00787DE6"/>
    <w:rsid w:val="00790C8E"/>
    <w:rsid w:val="00794056"/>
    <w:rsid w:val="0079693E"/>
    <w:rsid w:val="007B7C10"/>
    <w:rsid w:val="007C37A5"/>
    <w:rsid w:val="007D02AE"/>
    <w:rsid w:val="007D0B7F"/>
    <w:rsid w:val="007D5A74"/>
    <w:rsid w:val="007E4E62"/>
    <w:rsid w:val="007F37E6"/>
    <w:rsid w:val="007F48EA"/>
    <w:rsid w:val="007F637B"/>
    <w:rsid w:val="0080133F"/>
    <w:rsid w:val="00802F85"/>
    <w:rsid w:val="0081714A"/>
    <w:rsid w:val="008219FD"/>
    <w:rsid w:val="00822A97"/>
    <w:rsid w:val="00822E9E"/>
    <w:rsid w:val="00823CE3"/>
    <w:rsid w:val="0082683F"/>
    <w:rsid w:val="00830D02"/>
    <w:rsid w:val="0083210E"/>
    <w:rsid w:val="00840E2B"/>
    <w:rsid w:val="008410A5"/>
    <w:rsid w:val="008430B8"/>
    <w:rsid w:val="00844BFB"/>
    <w:rsid w:val="00845A57"/>
    <w:rsid w:val="0086289F"/>
    <w:rsid w:val="00873DB3"/>
    <w:rsid w:val="00877D3C"/>
    <w:rsid w:val="00883B54"/>
    <w:rsid w:val="00886D0F"/>
    <w:rsid w:val="0089384B"/>
    <w:rsid w:val="00896A1F"/>
    <w:rsid w:val="008A4CDE"/>
    <w:rsid w:val="008B7663"/>
    <w:rsid w:val="008C1388"/>
    <w:rsid w:val="008D038A"/>
    <w:rsid w:val="008D1C1B"/>
    <w:rsid w:val="008E3DDB"/>
    <w:rsid w:val="008F0297"/>
    <w:rsid w:val="008F43A7"/>
    <w:rsid w:val="009050A7"/>
    <w:rsid w:val="00936E9D"/>
    <w:rsid w:val="00943030"/>
    <w:rsid w:val="0095097A"/>
    <w:rsid w:val="00963C6E"/>
    <w:rsid w:val="00963D9F"/>
    <w:rsid w:val="009661B6"/>
    <w:rsid w:val="00973CAF"/>
    <w:rsid w:val="00975FB1"/>
    <w:rsid w:val="009818C6"/>
    <w:rsid w:val="00984C01"/>
    <w:rsid w:val="00987FA5"/>
    <w:rsid w:val="00997FB4"/>
    <w:rsid w:val="009A0734"/>
    <w:rsid w:val="009C4B6B"/>
    <w:rsid w:val="009D3D2A"/>
    <w:rsid w:val="009E5523"/>
    <w:rsid w:val="009E56AA"/>
    <w:rsid w:val="009E5CFC"/>
    <w:rsid w:val="009F0D70"/>
    <w:rsid w:val="009F1FAC"/>
    <w:rsid w:val="009F3160"/>
    <w:rsid w:val="009F718E"/>
    <w:rsid w:val="00A163AC"/>
    <w:rsid w:val="00A21A32"/>
    <w:rsid w:val="00A25160"/>
    <w:rsid w:val="00A3687E"/>
    <w:rsid w:val="00A41EE9"/>
    <w:rsid w:val="00A5284D"/>
    <w:rsid w:val="00A53AB9"/>
    <w:rsid w:val="00A54433"/>
    <w:rsid w:val="00A57257"/>
    <w:rsid w:val="00A632EC"/>
    <w:rsid w:val="00A712F0"/>
    <w:rsid w:val="00A818EC"/>
    <w:rsid w:val="00A83E8D"/>
    <w:rsid w:val="00A8557B"/>
    <w:rsid w:val="00A855C8"/>
    <w:rsid w:val="00A86C57"/>
    <w:rsid w:val="00A9037F"/>
    <w:rsid w:val="00AA09B1"/>
    <w:rsid w:val="00AA2915"/>
    <w:rsid w:val="00AB5EA8"/>
    <w:rsid w:val="00AB7B37"/>
    <w:rsid w:val="00AC3956"/>
    <w:rsid w:val="00AC6580"/>
    <w:rsid w:val="00AE6068"/>
    <w:rsid w:val="00AE7DCA"/>
    <w:rsid w:val="00AF19F9"/>
    <w:rsid w:val="00AF4CCF"/>
    <w:rsid w:val="00B01BA3"/>
    <w:rsid w:val="00B0357D"/>
    <w:rsid w:val="00B13EEC"/>
    <w:rsid w:val="00B1604C"/>
    <w:rsid w:val="00B1693C"/>
    <w:rsid w:val="00B37C7D"/>
    <w:rsid w:val="00B44DD8"/>
    <w:rsid w:val="00B516F2"/>
    <w:rsid w:val="00B52646"/>
    <w:rsid w:val="00B605A9"/>
    <w:rsid w:val="00B6263B"/>
    <w:rsid w:val="00B6713F"/>
    <w:rsid w:val="00B7379B"/>
    <w:rsid w:val="00B75A45"/>
    <w:rsid w:val="00B75E38"/>
    <w:rsid w:val="00B85208"/>
    <w:rsid w:val="00B85898"/>
    <w:rsid w:val="00B93FD9"/>
    <w:rsid w:val="00BA4B41"/>
    <w:rsid w:val="00BA5FBC"/>
    <w:rsid w:val="00BC232D"/>
    <w:rsid w:val="00BC5019"/>
    <w:rsid w:val="00BD0DB2"/>
    <w:rsid w:val="00BF07D1"/>
    <w:rsid w:val="00C02072"/>
    <w:rsid w:val="00C0517C"/>
    <w:rsid w:val="00C07920"/>
    <w:rsid w:val="00C17A2A"/>
    <w:rsid w:val="00C20F2C"/>
    <w:rsid w:val="00C210C4"/>
    <w:rsid w:val="00C22264"/>
    <w:rsid w:val="00C30321"/>
    <w:rsid w:val="00C32745"/>
    <w:rsid w:val="00C34C17"/>
    <w:rsid w:val="00C42163"/>
    <w:rsid w:val="00C749F6"/>
    <w:rsid w:val="00C80164"/>
    <w:rsid w:val="00C82742"/>
    <w:rsid w:val="00C83841"/>
    <w:rsid w:val="00C86289"/>
    <w:rsid w:val="00C95EAB"/>
    <w:rsid w:val="00C9766B"/>
    <w:rsid w:val="00CA1DBC"/>
    <w:rsid w:val="00CA3A37"/>
    <w:rsid w:val="00CC703B"/>
    <w:rsid w:val="00CD51CC"/>
    <w:rsid w:val="00CD6067"/>
    <w:rsid w:val="00D05EC0"/>
    <w:rsid w:val="00D3120B"/>
    <w:rsid w:val="00D33AC3"/>
    <w:rsid w:val="00D3471B"/>
    <w:rsid w:val="00D36F31"/>
    <w:rsid w:val="00D4154D"/>
    <w:rsid w:val="00D4376C"/>
    <w:rsid w:val="00D4762D"/>
    <w:rsid w:val="00D5063D"/>
    <w:rsid w:val="00D531CE"/>
    <w:rsid w:val="00D6530D"/>
    <w:rsid w:val="00D65729"/>
    <w:rsid w:val="00D66E0A"/>
    <w:rsid w:val="00D67C54"/>
    <w:rsid w:val="00D70A23"/>
    <w:rsid w:val="00D82150"/>
    <w:rsid w:val="00D8501D"/>
    <w:rsid w:val="00D925E3"/>
    <w:rsid w:val="00DA1C26"/>
    <w:rsid w:val="00DA368D"/>
    <w:rsid w:val="00DB0C6E"/>
    <w:rsid w:val="00DE58E1"/>
    <w:rsid w:val="00DF1309"/>
    <w:rsid w:val="00E01EB4"/>
    <w:rsid w:val="00E04856"/>
    <w:rsid w:val="00E10AD0"/>
    <w:rsid w:val="00E20BE5"/>
    <w:rsid w:val="00E251DC"/>
    <w:rsid w:val="00E43928"/>
    <w:rsid w:val="00E44414"/>
    <w:rsid w:val="00E518C5"/>
    <w:rsid w:val="00E67E98"/>
    <w:rsid w:val="00E71AD0"/>
    <w:rsid w:val="00E75BA8"/>
    <w:rsid w:val="00E75BB5"/>
    <w:rsid w:val="00E80C54"/>
    <w:rsid w:val="00E83C97"/>
    <w:rsid w:val="00E86F28"/>
    <w:rsid w:val="00E90ACD"/>
    <w:rsid w:val="00E969CC"/>
    <w:rsid w:val="00EC4C74"/>
    <w:rsid w:val="00EC6588"/>
    <w:rsid w:val="00ED0A3E"/>
    <w:rsid w:val="00ED718B"/>
    <w:rsid w:val="00EE62E2"/>
    <w:rsid w:val="00F01C34"/>
    <w:rsid w:val="00F07E14"/>
    <w:rsid w:val="00F23326"/>
    <w:rsid w:val="00F3648B"/>
    <w:rsid w:val="00F4408C"/>
    <w:rsid w:val="00F53EFC"/>
    <w:rsid w:val="00F62610"/>
    <w:rsid w:val="00F74A2C"/>
    <w:rsid w:val="00FB784A"/>
    <w:rsid w:val="00FC79A3"/>
    <w:rsid w:val="00FD2A94"/>
    <w:rsid w:val="00FF1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3F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896A1F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6A1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61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6713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3202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styleId="a4">
    <w:name w:val="No Spacing"/>
    <w:uiPriority w:val="1"/>
    <w:qFormat/>
    <w:rsid w:val="00844BFB"/>
    <w:pPr>
      <w:spacing w:after="0" w:line="240" w:lineRule="auto"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F4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4AEF"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C862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locked/>
    <w:rsid w:val="00C86289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C8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C86289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C8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86289"/>
    <w:rPr>
      <w:rFonts w:cs="Times New Roman"/>
    </w:rPr>
  </w:style>
  <w:style w:type="paragraph" w:styleId="ad">
    <w:name w:val="List Paragraph"/>
    <w:basedOn w:val="a"/>
    <w:uiPriority w:val="34"/>
    <w:qFormat/>
    <w:rsid w:val="00D4376C"/>
    <w:pPr>
      <w:ind w:left="720"/>
      <w:contextualSpacing/>
    </w:pPr>
  </w:style>
  <w:style w:type="paragraph" w:customStyle="1" w:styleId="formattexttopleveltext">
    <w:name w:val="formattext topleveltext"/>
    <w:basedOn w:val="a"/>
    <w:rsid w:val="005B00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01088-690A-43E5-A6B2-037AA875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Говорунова2</dc:creator>
  <cp:lastModifiedBy>Октябрьское</cp:lastModifiedBy>
  <cp:revision>15</cp:revision>
  <cp:lastPrinted>2022-12-27T06:58:00Z</cp:lastPrinted>
  <dcterms:created xsi:type="dcterms:W3CDTF">2021-10-05T03:21:00Z</dcterms:created>
  <dcterms:modified xsi:type="dcterms:W3CDTF">2022-12-27T06:58:00Z</dcterms:modified>
</cp:coreProperties>
</file>