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73" w:rsidRPr="004836E2" w:rsidRDefault="00630573" w:rsidP="006305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СОВЕТ ДЕПУТАТОВ</w:t>
      </w:r>
    </w:p>
    <w:p w:rsidR="00630573" w:rsidRPr="004836E2" w:rsidRDefault="00630573" w:rsidP="006305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630573" w:rsidRPr="004836E2" w:rsidRDefault="00630573" w:rsidP="006305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630573" w:rsidRPr="004836E2" w:rsidRDefault="00630573" w:rsidP="006305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ШЕСТОГО СОЗЫВА</w:t>
      </w:r>
    </w:p>
    <w:p w:rsidR="00630573" w:rsidRPr="004836E2" w:rsidRDefault="00630573" w:rsidP="006305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</w:p>
    <w:p w:rsidR="00630573" w:rsidRPr="004836E2" w:rsidRDefault="00630573" w:rsidP="006305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630573" w:rsidRPr="004836E2" w:rsidRDefault="00630573" w:rsidP="006305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(семнадцатой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сессии)</w:t>
      </w:r>
    </w:p>
    <w:p w:rsidR="00630573" w:rsidRPr="004836E2" w:rsidRDefault="00630573" w:rsidP="00630573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</w:p>
    <w:p w:rsidR="00630573" w:rsidRDefault="00630573" w:rsidP="00630573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14.06.2022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№77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630573" w:rsidRDefault="00146B79" w:rsidP="0063057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57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146B79" w:rsidRPr="00630573" w:rsidRDefault="0044431C" w:rsidP="0063057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573">
        <w:rPr>
          <w:rFonts w:ascii="Times New Roman" w:hAnsi="Times New Roman" w:cs="Times New Roman"/>
          <w:b/>
          <w:sz w:val="28"/>
          <w:szCs w:val="28"/>
        </w:rPr>
        <w:t>бюджета Октябрьского</w:t>
      </w:r>
      <w:r w:rsidR="00146B79" w:rsidRPr="00630573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</w:t>
      </w:r>
    </w:p>
    <w:p w:rsidR="00146B79" w:rsidRPr="00630573" w:rsidRDefault="00146B79" w:rsidP="0063057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573">
        <w:rPr>
          <w:rFonts w:ascii="Times New Roman" w:hAnsi="Times New Roman" w:cs="Times New Roman"/>
          <w:b/>
          <w:sz w:val="28"/>
          <w:szCs w:val="28"/>
        </w:rPr>
        <w:t>райо</w:t>
      </w:r>
      <w:r w:rsidR="00AB6BC6" w:rsidRPr="00630573">
        <w:rPr>
          <w:rFonts w:ascii="Times New Roman" w:hAnsi="Times New Roman" w:cs="Times New Roman"/>
          <w:b/>
          <w:sz w:val="28"/>
          <w:szCs w:val="28"/>
        </w:rPr>
        <w:t>на Новосибирской области за 202</w:t>
      </w:r>
      <w:r w:rsidR="001D3AC7" w:rsidRPr="00630573">
        <w:rPr>
          <w:rFonts w:ascii="Times New Roman" w:hAnsi="Times New Roman" w:cs="Times New Roman"/>
          <w:b/>
          <w:sz w:val="28"/>
          <w:szCs w:val="28"/>
        </w:rPr>
        <w:t>1</w:t>
      </w:r>
      <w:r w:rsidRPr="0063057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</w:t>
      </w:r>
      <w:r w:rsidRPr="00146B79">
        <w:rPr>
          <w:rFonts w:ascii="Times New Roman" w:hAnsi="Times New Roman" w:cs="Times New Roman"/>
          <w:sz w:val="28"/>
          <w:szCs w:val="28"/>
        </w:rPr>
        <w:t>е</w:t>
      </w:r>
      <w:r w:rsidRPr="00146B79">
        <w:rPr>
          <w:rFonts w:ascii="Times New Roman" w:hAnsi="Times New Roman" w:cs="Times New Roman"/>
          <w:sz w:val="28"/>
          <w:szCs w:val="28"/>
        </w:rPr>
        <w:t>ральным законом от 06.10.2003 № 131-ФЗ «Об общих принципах организ</w:t>
      </w:r>
      <w:r w:rsidRPr="00146B79">
        <w:rPr>
          <w:rFonts w:ascii="Times New Roman" w:hAnsi="Times New Roman" w:cs="Times New Roman"/>
          <w:sz w:val="28"/>
          <w:szCs w:val="28"/>
        </w:rPr>
        <w:t>а</w:t>
      </w:r>
      <w:r w:rsidRPr="00146B79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 С</w:t>
      </w:r>
      <w:r w:rsidR="0044431C">
        <w:rPr>
          <w:rFonts w:ascii="Times New Roman" w:hAnsi="Times New Roman" w:cs="Times New Roman"/>
          <w:sz w:val="28"/>
          <w:szCs w:val="28"/>
        </w:rPr>
        <w:t xml:space="preserve">овет депутатов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146B79" w:rsidRPr="00630573" w:rsidRDefault="00146B79" w:rsidP="00630573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57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6EBB" w:rsidRPr="00E33695" w:rsidRDefault="00146B79" w:rsidP="00630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 бюджета </w:t>
      </w:r>
      <w:r w:rsidR="00634E4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</w:t>
      </w:r>
      <w:r w:rsidR="00630573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за </w:t>
      </w:r>
      <w:r w:rsidRPr="00146B79">
        <w:rPr>
          <w:rFonts w:ascii="Times New Roman" w:hAnsi="Times New Roman" w:cs="Times New Roman"/>
          <w:sz w:val="28"/>
          <w:szCs w:val="28"/>
        </w:rPr>
        <w:t>20</w:t>
      </w:r>
      <w:r w:rsidR="001D3AC7">
        <w:rPr>
          <w:rFonts w:ascii="Times New Roman" w:hAnsi="Times New Roman" w:cs="Times New Roman"/>
          <w:sz w:val="28"/>
          <w:szCs w:val="28"/>
        </w:rPr>
        <w:t>21</w:t>
      </w:r>
      <w:r w:rsidR="00E95C08">
        <w:rPr>
          <w:rFonts w:ascii="Times New Roman" w:hAnsi="Times New Roman" w:cs="Times New Roman"/>
          <w:sz w:val="28"/>
          <w:szCs w:val="28"/>
        </w:rPr>
        <w:t xml:space="preserve"> год по доходам в  су</w:t>
      </w:r>
      <w:r w:rsidR="00E95C08">
        <w:rPr>
          <w:rFonts w:ascii="Times New Roman" w:hAnsi="Times New Roman" w:cs="Times New Roman"/>
          <w:sz w:val="28"/>
          <w:szCs w:val="28"/>
        </w:rPr>
        <w:t>м</w:t>
      </w:r>
      <w:r w:rsidR="00E95C08">
        <w:rPr>
          <w:rFonts w:ascii="Times New Roman" w:hAnsi="Times New Roman" w:cs="Times New Roman"/>
          <w:sz w:val="28"/>
          <w:szCs w:val="28"/>
        </w:rPr>
        <w:t xml:space="preserve">ме </w:t>
      </w:r>
      <w:r w:rsidR="00AB6BC6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1D3AC7">
        <w:rPr>
          <w:rFonts w:ascii="Times New Roman" w:eastAsia="Times New Roman" w:hAnsi="Times New Roman" w:cs="Times New Roman"/>
          <w:bCs/>
          <w:sz w:val="28"/>
          <w:szCs w:val="28"/>
        </w:rPr>
        <w:t> 322 580</w:t>
      </w:r>
      <w:r w:rsidR="00AB6BC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1D3AC7">
        <w:rPr>
          <w:rFonts w:ascii="Times New Roman" w:eastAsia="Times New Roman" w:hAnsi="Times New Roman" w:cs="Times New Roman"/>
          <w:bCs/>
          <w:sz w:val="28"/>
          <w:szCs w:val="28"/>
        </w:rPr>
        <w:t>69</w:t>
      </w:r>
      <w:r w:rsidR="00E336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по расходам в сумме </w:t>
      </w:r>
      <w:r w:rsidR="001D3AC7">
        <w:rPr>
          <w:rFonts w:ascii="Times New Roman" w:hAnsi="Times New Roman" w:cs="Times New Roman"/>
          <w:sz w:val="28"/>
          <w:szCs w:val="28"/>
        </w:rPr>
        <w:t>9 202 771,63</w:t>
      </w:r>
      <w:r w:rsidR="00042250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>рублей,  с пр</w:t>
      </w:r>
      <w:r w:rsidRPr="00634E4F">
        <w:rPr>
          <w:rFonts w:ascii="Times New Roman" w:hAnsi="Times New Roman" w:cs="Times New Roman"/>
          <w:sz w:val="28"/>
          <w:szCs w:val="28"/>
        </w:rPr>
        <w:t>е</w:t>
      </w:r>
      <w:r w:rsidRPr="00634E4F">
        <w:rPr>
          <w:rFonts w:ascii="Times New Roman" w:hAnsi="Times New Roman" w:cs="Times New Roman"/>
          <w:sz w:val="28"/>
          <w:szCs w:val="28"/>
        </w:rPr>
        <w:t xml:space="preserve">вышением </w:t>
      </w:r>
      <w:r w:rsidR="00AB6BC6">
        <w:rPr>
          <w:rFonts w:ascii="Times New Roman" w:hAnsi="Times New Roman" w:cs="Times New Roman"/>
          <w:sz w:val="28"/>
          <w:szCs w:val="28"/>
        </w:rPr>
        <w:t>доходов</w:t>
      </w:r>
      <w:r w:rsidR="00AB6BC6" w:rsidRPr="00AB6BC6">
        <w:rPr>
          <w:rFonts w:ascii="Times New Roman" w:hAnsi="Times New Roman" w:cs="Times New Roman"/>
          <w:sz w:val="28"/>
          <w:szCs w:val="28"/>
        </w:rPr>
        <w:t xml:space="preserve"> </w:t>
      </w:r>
      <w:r w:rsidR="00AB6BC6" w:rsidRPr="00634E4F">
        <w:rPr>
          <w:rFonts w:ascii="Times New Roman" w:hAnsi="Times New Roman" w:cs="Times New Roman"/>
          <w:sz w:val="28"/>
          <w:szCs w:val="28"/>
        </w:rPr>
        <w:t>над</w:t>
      </w:r>
      <w:r w:rsidR="00AB6BC6" w:rsidRPr="00AB6BC6">
        <w:rPr>
          <w:rFonts w:ascii="Times New Roman" w:hAnsi="Times New Roman" w:cs="Times New Roman"/>
          <w:sz w:val="28"/>
          <w:szCs w:val="28"/>
        </w:rPr>
        <w:t xml:space="preserve"> </w:t>
      </w:r>
      <w:r w:rsidR="00AB6BC6">
        <w:rPr>
          <w:rFonts w:ascii="Times New Roman" w:hAnsi="Times New Roman" w:cs="Times New Roman"/>
          <w:sz w:val="28"/>
          <w:szCs w:val="28"/>
        </w:rPr>
        <w:t>расходами</w:t>
      </w:r>
      <w:r w:rsidRPr="00634E4F">
        <w:rPr>
          <w:rFonts w:ascii="Times New Roman" w:hAnsi="Times New Roman" w:cs="Times New Roman"/>
          <w:sz w:val="28"/>
          <w:szCs w:val="28"/>
        </w:rPr>
        <w:t xml:space="preserve">  (</w:t>
      </w:r>
      <w:r w:rsidR="00AB6BC6">
        <w:rPr>
          <w:rFonts w:ascii="Times New Roman" w:hAnsi="Times New Roman" w:cs="Times New Roman"/>
          <w:sz w:val="28"/>
          <w:szCs w:val="28"/>
        </w:rPr>
        <w:t>про</w:t>
      </w:r>
      <w:r w:rsidR="002641BE">
        <w:rPr>
          <w:rFonts w:ascii="Times New Roman" w:hAnsi="Times New Roman" w:cs="Times New Roman"/>
          <w:sz w:val="28"/>
          <w:szCs w:val="28"/>
        </w:rPr>
        <w:t>фицит</w:t>
      </w:r>
      <w:r w:rsidRPr="00634E4F">
        <w:rPr>
          <w:rFonts w:ascii="Times New Roman" w:hAnsi="Times New Roman" w:cs="Times New Roman"/>
          <w:sz w:val="28"/>
          <w:szCs w:val="28"/>
        </w:rPr>
        <w:t xml:space="preserve"> бюджета)  в сумме </w:t>
      </w:r>
      <w:r w:rsidR="001D3AC7">
        <w:rPr>
          <w:rFonts w:ascii="Times New Roman" w:hAnsi="Times New Roman" w:cs="Times New Roman"/>
          <w:sz w:val="28"/>
          <w:szCs w:val="28"/>
        </w:rPr>
        <w:t>1 </w:t>
      </w:r>
      <w:r w:rsidR="001D3AC7">
        <w:rPr>
          <w:rFonts w:ascii="Times New Roman" w:eastAsia="Times New Roman" w:hAnsi="Times New Roman" w:cs="Times New Roman"/>
          <w:color w:val="000000"/>
          <w:sz w:val="28"/>
          <w:szCs w:val="28"/>
        </w:rPr>
        <w:t>119 809,06</w:t>
      </w:r>
      <w:r w:rsidR="00E33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33695">
        <w:rPr>
          <w:rFonts w:ascii="Times New Roman" w:hAnsi="Times New Roman" w:cs="Times New Roman"/>
          <w:sz w:val="28"/>
          <w:szCs w:val="28"/>
        </w:rPr>
        <w:t>рублей</w:t>
      </w:r>
      <w:r w:rsidRPr="00634E4F">
        <w:rPr>
          <w:rFonts w:ascii="Times New Roman" w:hAnsi="Times New Roman" w:cs="Times New Roman"/>
          <w:sz w:val="28"/>
          <w:szCs w:val="28"/>
        </w:rPr>
        <w:t xml:space="preserve">  со следующими показателями:</w:t>
      </w:r>
    </w:p>
    <w:p w:rsidR="00146B79" w:rsidRPr="00146B79" w:rsidRDefault="00CE6EBB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 w:rsidR="00524751">
        <w:rPr>
          <w:rFonts w:ascii="Times New Roman" w:hAnsi="Times New Roman" w:cs="Times New Roman"/>
          <w:sz w:val="28"/>
          <w:szCs w:val="28"/>
        </w:rPr>
        <w:t xml:space="preserve">оходам бюджета  </w:t>
      </w:r>
      <w:r w:rsidR="0044431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 w:rsidR="00AB6BC6">
        <w:rPr>
          <w:rFonts w:ascii="Times New Roman" w:hAnsi="Times New Roman" w:cs="Times New Roman"/>
          <w:sz w:val="28"/>
          <w:szCs w:val="28"/>
        </w:rPr>
        <w:t>она Новосибирской области за 202</w:t>
      </w:r>
      <w:r w:rsidR="001D3AC7">
        <w:rPr>
          <w:rFonts w:ascii="Times New Roman" w:hAnsi="Times New Roman" w:cs="Times New Roman"/>
          <w:sz w:val="28"/>
          <w:szCs w:val="28"/>
        </w:rPr>
        <w:t>1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</w:t>
      </w:r>
      <w:r w:rsidR="00146B79" w:rsidRPr="00146B79">
        <w:rPr>
          <w:rFonts w:ascii="Times New Roman" w:hAnsi="Times New Roman" w:cs="Times New Roman"/>
          <w:sz w:val="28"/>
          <w:szCs w:val="28"/>
        </w:rPr>
        <w:t>д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жетов согласно приложению 1;      </w:t>
      </w:r>
    </w:p>
    <w:p w:rsidR="00146B79" w:rsidRPr="00146B79" w:rsidRDefault="00630573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6B79" w:rsidRPr="00146B79">
        <w:rPr>
          <w:rFonts w:ascii="Times New Roman" w:hAnsi="Times New Roman" w:cs="Times New Roman"/>
          <w:sz w:val="28"/>
          <w:szCs w:val="28"/>
        </w:rPr>
        <w:t>по расх</w:t>
      </w:r>
      <w:r w:rsidR="00524751">
        <w:rPr>
          <w:rFonts w:ascii="Times New Roman" w:hAnsi="Times New Roman" w:cs="Times New Roman"/>
          <w:sz w:val="28"/>
          <w:szCs w:val="28"/>
        </w:rPr>
        <w:t xml:space="preserve">одам   бюджета  </w:t>
      </w:r>
      <w:r w:rsidR="0044431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>сельсовета  Карасукского ра</w:t>
      </w:r>
      <w:r w:rsidR="00146B79" w:rsidRPr="00146B79">
        <w:rPr>
          <w:rFonts w:ascii="Times New Roman" w:hAnsi="Times New Roman" w:cs="Times New Roman"/>
          <w:sz w:val="28"/>
          <w:szCs w:val="28"/>
        </w:rPr>
        <w:t>й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она </w:t>
      </w:r>
      <w:r w:rsid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AB6BC6">
        <w:rPr>
          <w:rFonts w:ascii="Times New Roman" w:hAnsi="Times New Roman" w:cs="Times New Roman"/>
          <w:sz w:val="28"/>
          <w:szCs w:val="28"/>
        </w:rPr>
        <w:t>Новосибирской области за 202</w:t>
      </w:r>
      <w:r w:rsidR="001D3AC7">
        <w:rPr>
          <w:rFonts w:ascii="Times New Roman" w:hAnsi="Times New Roman" w:cs="Times New Roman"/>
          <w:sz w:val="28"/>
          <w:szCs w:val="28"/>
        </w:rPr>
        <w:t>1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>год  по  разделам и  подразделам  кла</w:t>
      </w:r>
      <w:r w:rsidR="00146B79" w:rsidRPr="00146B79">
        <w:rPr>
          <w:rFonts w:ascii="Times New Roman" w:hAnsi="Times New Roman" w:cs="Times New Roman"/>
          <w:sz w:val="28"/>
          <w:szCs w:val="28"/>
        </w:rPr>
        <w:t>с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сификации </w:t>
      </w:r>
      <w:r w:rsid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</w:t>
      </w:r>
      <w:r w:rsidR="00146B79" w:rsidRPr="00146B79">
        <w:rPr>
          <w:rFonts w:ascii="Times New Roman" w:hAnsi="Times New Roman" w:cs="Times New Roman"/>
          <w:sz w:val="28"/>
          <w:szCs w:val="28"/>
        </w:rPr>
        <w:t>о</w:t>
      </w:r>
      <w:r w:rsidR="00146B79" w:rsidRPr="00146B79">
        <w:rPr>
          <w:rFonts w:ascii="Times New Roman" w:hAnsi="Times New Roman" w:cs="Times New Roman"/>
          <w:sz w:val="28"/>
          <w:szCs w:val="28"/>
        </w:rPr>
        <w:t>жению 2;</w:t>
      </w:r>
    </w:p>
    <w:p w:rsidR="00146B79" w:rsidRPr="00146B79" w:rsidRDefault="00630573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</w:t>
      </w:r>
      <w:r w:rsidR="00146B79" w:rsidRPr="00146B79">
        <w:rPr>
          <w:rFonts w:ascii="Times New Roman" w:hAnsi="Times New Roman" w:cs="Times New Roman"/>
          <w:sz w:val="28"/>
          <w:szCs w:val="28"/>
        </w:rPr>
        <w:t>внутреннего финансирования де</w:t>
      </w:r>
      <w:r w:rsidR="00524751">
        <w:rPr>
          <w:rFonts w:ascii="Times New Roman" w:hAnsi="Times New Roman" w:cs="Times New Roman"/>
          <w:sz w:val="28"/>
          <w:szCs w:val="28"/>
        </w:rPr>
        <w:t xml:space="preserve">фицита бюджета  </w:t>
      </w:r>
      <w:r w:rsidR="0044431C">
        <w:rPr>
          <w:rFonts w:ascii="Times New Roman" w:hAnsi="Times New Roman" w:cs="Times New Roman"/>
          <w:sz w:val="28"/>
          <w:szCs w:val="28"/>
        </w:rPr>
        <w:t>О</w:t>
      </w:r>
      <w:r w:rsidR="0044431C">
        <w:rPr>
          <w:rFonts w:ascii="Times New Roman" w:hAnsi="Times New Roman" w:cs="Times New Roman"/>
          <w:sz w:val="28"/>
          <w:szCs w:val="28"/>
        </w:rPr>
        <w:t>к</w:t>
      </w:r>
      <w:r w:rsidR="0044431C">
        <w:rPr>
          <w:rFonts w:ascii="Times New Roman" w:hAnsi="Times New Roman" w:cs="Times New Roman"/>
          <w:sz w:val="28"/>
          <w:szCs w:val="28"/>
        </w:rPr>
        <w:t xml:space="preserve">тябрьского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 w:rsidR="00AB6BC6">
        <w:rPr>
          <w:rFonts w:ascii="Times New Roman" w:hAnsi="Times New Roman" w:cs="Times New Roman"/>
          <w:sz w:val="28"/>
          <w:szCs w:val="28"/>
        </w:rPr>
        <w:t>о</w:t>
      </w:r>
      <w:r w:rsidR="001D3AC7">
        <w:rPr>
          <w:rFonts w:ascii="Times New Roman" w:hAnsi="Times New Roman" w:cs="Times New Roman"/>
          <w:sz w:val="28"/>
          <w:szCs w:val="28"/>
        </w:rPr>
        <w:t>на Новосибирской области за 2021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согласно приложению 3. </w:t>
      </w:r>
    </w:p>
    <w:p w:rsidR="00146B79" w:rsidRPr="00146B79" w:rsidRDefault="00146B79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 официального опублик</w:t>
      </w:r>
      <w:r w:rsidRPr="00146B79">
        <w:rPr>
          <w:rFonts w:ascii="Times New Roman" w:hAnsi="Times New Roman" w:cs="Times New Roman"/>
          <w:sz w:val="28"/>
          <w:szCs w:val="28"/>
        </w:rPr>
        <w:t>о</w:t>
      </w:r>
      <w:r w:rsidRPr="00146B79">
        <w:rPr>
          <w:rFonts w:ascii="Times New Roman" w:hAnsi="Times New Roman" w:cs="Times New Roman"/>
          <w:sz w:val="28"/>
          <w:szCs w:val="28"/>
        </w:rPr>
        <w:t>вания.</w:t>
      </w:r>
    </w:p>
    <w:p w:rsidR="00146B79" w:rsidRPr="00146B79" w:rsidRDefault="00146B79" w:rsidP="0063057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 </w:t>
      </w:r>
      <w:r w:rsidR="003C7DF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C7DFF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Нов</w:t>
      </w:r>
      <w:r w:rsidR="002943A2">
        <w:rPr>
          <w:rFonts w:ascii="Times New Roman" w:hAnsi="Times New Roman" w:cs="Times New Roman"/>
          <w:sz w:val="28"/>
          <w:szCs w:val="28"/>
        </w:rPr>
        <w:t>осибирской</w:t>
      </w:r>
      <w:r w:rsidR="002943A2">
        <w:rPr>
          <w:rFonts w:ascii="Times New Roman" w:hAnsi="Times New Roman" w:cs="Times New Roman"/>
          <w:sz w:val="28"/>
          <w:szCs w:val="28"/>
        </w:rPr>
        <w:tab/>
      </w:r>
      <w:r w:rsidRPr="00146B79">
        <w:rPr>
          <w:rFonts w:ascii="Times New Roman" w:hAnsi="Times New Roman" w:cs="Times New Roman"/>
          <w:sz w:val="28"/>
          <w:szCs w:val="28"/>
        </w:rPr>
        <w:t xml:space="preserve">области              </w:t>
      </w:r>
      <w:r w:rsidR="00630573">
        <w:rPr>
          <w:rFonts w:ascii="Times New Roman" w:hAnsi="Times New Roman" w:cs="Times New Roman"/>
          <w:sz w:val="28"/>
          <w:szCs w:val="28"/>
        </w:rPr>
        <w:t xml:space="preserve">_______________     </w:t>
      </w:r>
      <w:r w:rsidR="003C7DFF">
        <w:rPr>
          <w:rFonts w:ascii="Times New Roman" w:hAnsi="Times New Roman" w:cs="Times New Roman"/>
          <w:sz w:val="28"/>
          <w:szCs w:val="28"/>
        </w:rPr>
        <w:t>Л.А.Май</w:t>
      </w:r>
    </w:p>
    <w:p w:rsidR="00630573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630573" w:rsidSect="00182B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lastRenderedPageBreak/>
        <w:t>Приложение 1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14.06.2022 №77</w:t>
      </w:r>
    </w:p>
    <w:p w:rsidR="00146B79" w:rsidRDefault="00146B79" w:rsidP="00630573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</w:pPr>
      <w:r>
        <w:fldChar w:fldCharType="begin"/>
      </w:r>
      <w:r>
        <w:instrText xml:space="preserve"> LINK Excel.Sheet.8 "C:\\Users\\Октябрьское\\AppData\\Local\\Temp\\7zO8D5BDC97\\Прилажения исполнение бюджета 2021г_.xls" "Доходы исполн!R5C1:R60C5" \a \f 4 \h  \* MERGEFORMAT </w:instrText>
      </w:r>
      <w:r>
        <w:fldChar w:fldCharType="separate"/>
      </w:r>
    </w:p>
    <w:tbl>
      <w:tblPr>
        <w:tblpPr w:leftFromText="180" w:rightFromText="180" w:vertAnchor="text" w:tblpY="1"/>
        <w:tblOverlap w:val="never"/>
        <w:tblW w:w="12900" w:type="dxa"/>
        <w:tblInd w:w="93" w:type="dxa"/>
        <w:tblLook w:val="04A0"/>
      </w:tblPr>
      <w:tblGrid>
        <w:gridCol w:w="5288"/>
        <w:gridCol w:w="2994"/>
        <w:gridCol w:w="1564"/>
        <w:gridCol w:w="1537"/>
        <w:gridCol w:w="1517"/>
      </w:tblGrid>
      <w:tr w:rsidR="00630573" w:rsidRPr="00630573" w:rsidTr="00630573">
        <w:trPr>
          <w:trHeight w:val="276"/>
        </w:trPr>
        <w:tc>
          <w:tcPr>
            <w:tcW w:w="12900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                                                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 Октябрьского сельсовета Карасукского района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Новосибирской области за 2021 год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кодам классификации доходов бюджетов</w:t>
            </w:r>
          </w:p>
        </w:tc>
      </w:tr>
      <w:tr w:rsidR="00630573" w:rsidRPr="00630573" w:rsidTr="00630573">
        <w:trPr>
          <w:trHeight w:val="375"/>
        </w:trPr>
        <w:tc>
          <w:tcPr>
            <w:tcW w:w="12900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1260"/>
        </w:trPr>
        <w:tc>
          <w:tcPr>
            <w:tcW w:w="12900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1260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630573" w:rsidRPr="00630573" w:rsidTr="00630573">
        <w:trPr>
          <w:trHeight w:val="31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источников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 год</w:t>
            </w:r>
          </w:p>
        </w:tc>
        <w:tc>
          <w:tcPr>
            <w:tcW w:w="1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 исполнено за 2019 год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1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доходов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1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1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1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3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3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30573" w:rsidRPr="00630573" w:rsidTr="00630573">
        <w:trPr>
          <w:trHeight w:val="54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Доходы бюджета всего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10272099,78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10322580,69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100,4914371</w:t>
            </w:r>
          </w:p>
        </w:tc>
      </w:tr>
      <w:tr w:rsidR="00630573" w:rsidRPr="00630573" w:rsidTr="00630573">
        <w:trPr>
          <w:trHeight w:val="69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   И НЕНАЛОГОВЫЕ    Д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ХОДЫ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000 1 00  00000 00 0000 000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3809244,00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3859724,91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101,3252212</w:t>
            </w:r>
          </w:p>
        </w:tc>
      </w:tr>
      <w:tr w:rsidR="00630573" w:rsidRPr="00630573" w:rsidTr="00630573">
        <w:trPr>
          <w:trHeight w:val="67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000 1 01  00000 00 0000 000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1167700,00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1222931,47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104,73</w:t>
            </w:r>
          </w:p>
        </w:tc>
      </w:tr>
      <w:tr w:rsidR="00630573" w:rsidRPr="00630573" w:rsidTr="00630573">
        <w:trPr>
          <w:trHeight w:val="900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физический лиц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000 1 01 02010 01 0000 110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1167700,00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1222931,47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104,73</w:t>
            </w:r>
          </w:p>
        </w:tc>
      </w:tr>
      <w:tr w:rsidR="00630573" w:rsidRPr="00630573" w:rsidTr="00630573">
        <w:trPr>
          <w:trHeight w:val="1965"/>
        </w:trPr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дов, в отношении которых исчисление и уплата налога осуществляются в соответствии со статьями 227, 227.1 и 228 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логового кодекса Российской Федерац</w:t>
            </w:r>
          </w:p>
        </w:tc>
        <w:tc>
          <w:tcPr>
            <w:tcW w:w="2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000 1 01 02010 01 1000 110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1167700,00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1222931,47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104,73</w:t>
            </w:r>
          </w:p>
        </w:tc>
      </w:tr>
      <w:tr w:rsidR="00630573" w:rsidRPr="00630573" w:rsidTr="00630573">
        <w:trPr>
          <w:trHeight w:val="2085"/>
        </w:trPr>
        <w:tc>
          <w:tcPr>
            <w:tcW w:w="5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дов, в отношении которых исчисление и уплата налога осуществляются в соответствии со статьями 227, 227.1 и 228 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логового кодекса Российской Федерац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000 1 01 02010 01 0000 110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967700,00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1020771,28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105,48</w:t>
            </w:r>
          </w:p>
        </w:tc>
      </w:tr>
      <w:tr w:rsidR="00630573" w:rsidRPr="00630573" w:rsidTr="00630573">
        <w:trPr>
          <w:trHeight w:val="1244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регистрированными в качествеи индивидуальных пре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принимателей, нотариусов, занимающихся частной пра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тикой, адвокатов, учредивших адвокатские кабинеты</w:t>
            </w:r>
          </w:p>
        </w:tc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1120"/>
        </w:trPr>
        <w:tc>
          <w:tcPr>
            <w:tcW w:w="5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гового кодекса Росси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202160,19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140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ЗУЕМЫЕ НА ТЕРРИТОРИИ РОССИЙСКОЙ ФЕДЕР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726 140,00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719 065,05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99,03</w:t>
            </w:r>
          </w:p>
        </w:tc>
      </w:tr>
      <w:tr w:rsidR="00630573" w:rsidRPr="00630573" w:rsidTr="00630573">
        <w:trPr>
          <w:trHeight w:val="1263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димым на территории Российской Ф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726 140,00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719 065,05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99,03</w:t>
            </w:r>
          </w:p>
        </w:tc>
      </w:tr>
      <w:tr w:rsidR="00630573" w:rsidRPr="00630573" w:rsidTr="00630573">
        <w:trPr>
          <w:trHeight w:val="160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жащие распределению между бюджетами субъектов Ро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 и местными бюджетами с учетом у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тановленных дифференцированных нормативов отчисл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ний в местные бюджеты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000 1 03 02231 01 0000 110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348 080,00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331 963,29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95,37</w:t>
            </w:r>
          </w:p>
        </w:tc>
      </w:tr>
      <w:tr w:rsidR="00630573" w:rsidRPr="00630573" w:rsidTr="00630573">
        <w:trPr>
          <w:trHeight w:val="136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уплаты акцизов на моторные масла для дизел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ных и (или) карбюраторных (инже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торных) двигателей, подлежащие распредел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нию между бюджетами субъектов Российской Федерации и местными бюджетами с учетом установленных дифференцированных нормат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вов отч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000 1 03 02241 01 0000 110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2 334,61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101,50</w:t>
            </w:r>
          </w:p>
        </w:tc>
      </w:tr>
      <w:tr w:rsidR="00630573" w:rsidRPr="00630573" w:rsidTr="00630573">
        <w:trPr>
          <w:trHeight w:val="241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лений в местные бюджеты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000 1 03 02251 01 0000 110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423 210,00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441 375,42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104,29</w:t>
            </w:r>
          </w:p>
        </w:tc>
      </w:tr>
      <w:tr w:rsidR="00630573" w:rsidRPr="00630573" w:rsidTr="00630573">
        <w:trPr>
          <w:trHeight w:val="138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лений в местные бюджеты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000 1 03 02261 01 0000 110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-47 450,00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-56 608,27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119,30</w:t>
            </w:r>
          </w:p>
        </w:tc>
      </w:tr>
      <w:tr w:rsidR="00630573" w:rsidRPr="00630573" w:rsidTr="00630573">
        <w:trPr>
          <w:trHeight w:val="626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1 493,10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106,65</w:t>
            </w:r>
          </w:p>
        </w:tc>
      </w:tr>
      <w:tr w:rsidR="00630573" w:rsidRPr="00630573" w:rsidTr="00630573">
        <w:trPr>
          <w:trHeight w:val="696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1 493,10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106,65</w:t>
            </w:r>
          </w:p>
        </w:tc>
      </w:tr>
      <w:tr w:rsidR="00630573" w:rsidRPr="00630573" w:rsidTr="00630573">
        <w:trPr>
          <w:trHeight w:val="55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(сумма платежа (п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рерасчеты, недоимка и задолженность по соответству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щему платежу, в том числе по отмененному)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000 1 05 03010 01 1000 110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1 493,10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106,65</w:t>
            </w:r>
          </w:p>
        </w:tc>
      </w:tr>
      <w:tr w:rsidR="00630573" w:rsidRPr="00630573" w:rsidTr="00630573">
        <w:trPr>
          <w:trHeight w:val="57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(пени по соответс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вующему платежу)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1 493,10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403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1 808 700,00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1 810 847,69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100,12</w:t>
            </w:r>
          </w:p>
        </w:tc>
      </w:tr>
      <w:tr w:rsidR="00630573" w:rsidRPr="00630573" w:rsidTr="00630573">
        <w:trPr>
          <w:trHeight w:val="112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68 500,00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68 758,59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100,38</w:t>
            </w:r>
          </w:p>
        </w:tc>
      </w:tr>
      <w:tr w:rsidR="00630573" w:rsidRPr="00630573" w:rsidTr="00630573">
        <w:trPr>
          <w:trHeight w:val="76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кам, применяемым к объектам налогообложения, расп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ложенным в границах сельских поселений (сумма платежа (перерасчеты, недоимка и задолженность по соответс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вующему платежу, в том числе по отмененн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му)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000 1 06 01030 10 1000 110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68 500,00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68 758,59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100,38</w:t>
            </w:r>
          </w:p>
        </w:tc>
      </w:tr>
      <w:tr w:rsidR="00630573" w:rsidRPr="00630573" w:rsidTr="00630573">
        <w:trPr>
          <w:trHeight w:val="64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1 740 200,00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1 742 089,10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100,11</w:t>
            </w:r>
          </w:p>
        </w:tc>
      </w:tr>
      <w:tr w:rsidR="00630573" w:rsidRPr="00630573" w:rsidTr="00630573">
        <w:trPr>
          <w:trHeight w:val="591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1 421 200,00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1 421 766,40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100,04</w:t>
            </w:r>
          </w:p>
        </w:tc>
      </w:tr>
      <w:tr w:rsidR="00630573" w:rsidRPr="00630573" w:rsidTr="00630573">
        <w:trPr>
          <w:trHeight w:val="129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цах сельских поселений (пени по соответс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вующему платежу)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000 1 06 06033 10 0000 110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1 421 200,00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1 421 766,40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100,04</w:t>
            </w:r>
          </w:p>
        </w:tc>
      </w:tr>
      <w:tr w:rsidR="00630573" w:rsidRPr="00630573" w:rsidTr="00630573">
        <w:trPr>
          <w:trHeight w:val="63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319 000,00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320 322,70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100,41</w:t>
            </w:r>
          </w:p>
        </w:tc>
      </w:tr>
      <w:tr w:rsidR="00630573" w:rsidRPr="00630573" w:rsidTr="00630573">
        <w:trPr>
          <w:trHeight w:val="162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ным участком, расположенным в границах сельских пос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лений (сумма платежа (перерасчеты, недоимка и задо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женность по соответствующему платежу, в том числе по 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мененному)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000 1 06 06043 10 0000 110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319 000,00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320 322,70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100,41</w:t>
            </w:r>
          </w:p>
        </w:tc>
      </w:tr>
      <w:tr w:rsidR="00630573" w:rsidRPr="00630573" w:rsidTr="00630573">
        <w:trPr>
          <w:trHeight w:val="168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ЩЕСТВА, НАХОДЯЩЕГОСЯ В ГОСУДАРСТВЕННОЙ И М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НИЦИПАЛЬНОЙ СОБСТВЕННОСТИ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79 383,60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100,11</w:t>
            </w:r>
          </w:p>
        </w:tc>
      </w:tr>
      <w:tr w:rsidR="00630573" w:rsidRPr="00630573" w:rsidTr="00630573">
        <w:trPr>
          <w:trHeight w:val="66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государственного и муниципального им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щества (за исключением имущества бюджетных и автономных учреждений, а также имущес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ва государственных и муниципальных ун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тарных п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79 383,60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100,11</w:t>
            </w:r>
          </w:p>
        </w:tc>
      </w:tr>
      <w:tr w:rsidR="00630573" w:rsidRPr="00630573" w:rsidTr="00630573">
        <w:trPr>
          <w:trHeight w:val="190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сударственной власти, органов местного самоуправления, государственных вн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бюджетных фондов и созданных ими учреждений (за 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ключением имущества бюджетных и автоно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000 1 11 05030 00 0000 120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79 383,60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100,11</w:t>
            </w:r>
          </w:p>
        </w:tc>
      </w:tr>
      <w:tr w:rsidR="00630573" w:rsidRPr="00630573" w:rsidTr="00630573">
        <w:trPr>
          <w:trHeight w:val="163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000 1 11 05035 10 0000 120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79 383,60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100,11</w:t>
            </w:r>
          </w:p>
        </w:tc>
      </w:tr>
      <w:tr w:rsidR="00630573" w:rsidRPr="00630573" w:rsidTr="00630573">
        <w:trPr>
          <w:trHeight w:val="517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000 1 17 15000 00 0000 150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26 004,00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26 004,00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696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6 462 855,78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6 462 855,78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1263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СКОЙ ФЕДЕРАЦИИ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6 462 855,78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6 462 855,78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64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000 2 02 10000 00 0000 150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84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ченности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000 2 02 15001 00 0000 150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84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равнивание бюджетной обеспеченности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000 2 02 15001 10 0000 150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5 992 300,00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84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бюджетной системы Российской Ф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 (межбюджетные субсидии)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000 2 02 20000 00 0000150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319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000 2 02 29999 00 0000 150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459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000 2 02 29999 10 0000 150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188 299,80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630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бюджетной системы Ро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000 2 02 30000 00 0000 150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94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учета на территориях, где отсутствуют военные к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миссариаты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000 2 02 35118 00 0000 150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1275"/>
        </w:trPr>
        <w:tc>
          <w:tcPr>
            <w:tcW w:w="5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бюджетам сельских поселений на осуществл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первичного воинского учета на территориях, где о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сутствуют военные коми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сариаты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000 2 02 35118 10 0000 150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274 905,98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330"/>
        </w:trPr>
        <w:tc>
          <w:tcPr>
            <w:tcW w:w="528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645"/>
        </w:trPr>
        <w:tc>
          <w:tcPr>
            <w:tcW w:w="5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жетам</w:t>
            </w:r>
          </w:p>
        </w:tc>
        <w:tc>
          <w:tcPr>
            <w:tcW w:w="2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000 2 02 49999 00 0000 150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30573" w:rsidRPr="00630573" w:rsidTr="00630573">
        <w:trPr>
          <w:trHeight w:val="645"/>
        </w:trPr>
        <w:tc>
          <w:tcPr>
            <w:tcW w:w="52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жетам сельских поселений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000 2 02 49999 10 0000 150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7350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</w:tbl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2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14.06.2022 №77</w:t>
      </w:r>
    </w:p>
    <w:p w:rsidR="00630573" w:rsidRDefault="00630573" w:rsidP="00630573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</w:pPr>
      <w:r>
        <w:fldChar w:fldCharType="begin"/>
      </w:r>
      <w:r>
        <w:instrText xml:space="preserve"> LINK Excel.Sheet.8 "C:\\Users\\Октябрьское\\AppData\\Local\\Temp\\7zO8D5BDC97\\Прилажения исполнение бюджета 2021г_.xls" "Расходы исполн!R7C1:R112C9" \a \f 4 \h  \* MERGEFORMAT </w:instrText>
      </w:r>
      <w:r>
        <w:fldChar w:fldCharType="separate"/>
      </w:r>
    </w:p>
    <w:tbl>
      <w:tblPr>
        <w:tblW w:w="12455" w:type="dxa"/>
        <w:tblInd w:w="93" w:type="dxa"/>
        <w:tblLook w:val="04A0"/>
      </w:tblPr>
      <w:tblGrid>
        <w:gridCol w:w="5607"/>
        <w:gridCol w:w="743"/>
        <w:gridCol w:w="821"/>
        <w:gridCol w:w="1167"/>
        <w:gridCol w:w="1316"/>
        <w:gridCol w:w="566"/>
        <w:gridCol w:w="1266"/>
        <w:gridCol w:w="1166"/>
        <w:gridCol w:w="1291"/>
      </w:tblGrid>
      <w:tr w:rsidR="00630573" w:rsidRPr="00630573" w:rsidTr="00630573">
        <w:trPr>
          <w:trHeight w:val="315"/>
        </w:trPr>
        <w:tc>
          <w:tcPr>
            <w:tcW w:w="12455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Октябрьского сельсовета</w:t>
            </w: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Карасукского района Новосибирской области за 2021 год</w:t>
            </w:r>
          </w:p>
        </w:tc>
      </w:tr>
      <w:tr w:rsidR="00630573" w:rsidRPr="00630573" w:rsidTr="00630573">
        <w:trPr>
          <w:trHeight w:val="975"/>
        </w:trPr>
        <w:tc>
          <w:tcPr>
            <w:tcW w:w="12455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План, су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Факт, сумма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нения</w:t>
            </w:r>
          </w:p>
        </w:tc>
      </w:tr>
      <w:tr w:rsidR="00630573" w:rsidRPr="00630573" w:rsidTr="00630573">
        <w:trPr>
          <w:trHeight w:val="129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Октябрьского  сельсовета Карасукского района Новосибирской области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10924927,78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9202771,63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84,23645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4772298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4048441,88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84,83213</w:t>
            </w:r>
          </w:p>
        </w:tc>
      </w:tr>
      <w:tr w:rsidR="00630573" w:rsidRPr="00630573" w:rsidTr="00630573">
        <w:trPr>
          <w:trHeight w:val="100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756718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153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РФ, высших исполн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тельных органов государственной власти субъектов РФ, местных администраций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3953580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3246723,88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82,12111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3953580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3246723,88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82,1211125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труда, страховые взносы  и иные взносы перс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налу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1834873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1746453,87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95,1811853</w:t>
            </w:r>
          </w:p>
        </w:tc>
      </w:tr>
      <w:tr w:rsidR="00630573" w:rsidRPr="00630573" w:rsidTr="00630573">
        <w:trPr>
          <w:trHeight w:val="10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143841,85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53,2550352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704807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390315,36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55,3790414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401252,64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72,8622916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209666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90,9219428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обязательных плат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75,7659574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общ.характера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348072,16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99,9920023</w:t>
            </w:r>
          </w:p>
        </w:tc>
      </w:tr>
      <w:tr w:rsidR="00630573" w:rsidRPr="00630573" w:rsidTr="00630573">
        <w:trPr>
          <w:trHeight w:val="150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72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71,4285714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71,4285714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3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тельность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507200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483328,23</w:t>
            </w:r>
          </w:p>
        </w:tc>
        <w:tc>
          <w:tcPr>
            <w:tcW w:w="11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581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154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автономными дымовыми пожарн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извещателями жилых помещений, в которых проживают семьи, находящиеся в опасном социальном положении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483328,23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1000070330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ЧС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483328,23</w:t>
            </w:r>
          </w:p>
        </w:tc>
        <w:tc>
          <w:tcPr>
            <w:tcW w:w="11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483328,23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55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1033490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920617,04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89,07847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(дорожное фонды)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920617,04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89,0784662</w:t>
            </w:r>
          </w:p>
        </w:tc>
      </w:tr>
      <w:tr w:rsidR="00630573" w:rsidRPr="00630573" w:rsidTr="00630573">
        <w:trPr>
          <w:trHeight w:val="720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1033490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920617,04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89,0784662</w:t>
            </w:r>
          </w:p>
        </w:tc>
      </w:tr>
      <w:tr w:rsidR="00630573" w:rsidRPr="00630573" w:rsidTr="00630573">
        <w:trPr>
          <w:trHeight w:val="510"/>
        </w:trPr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6100470760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705"/>
        </w:trPr>
        <w:tc>
          <w:tcPr>
            <w:tcW w:w="560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1033490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920617,04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89,0784662</w:t>
            </w:r>
          </w:p>
        </w:tc>
      </w:tr>
      <w:tr w:rsidR="00630573" w:rsidRPr="00630573" w:rsidTr="00630573">
        <w:trPr>
          <w:trHeight w:val="300"/>
        </w:trPr>
        <w:tc>
          <w:tcPr>
            <w:tcW w:w="5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2611633,8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2375953,26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90,97574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2611633,8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2375953,26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90,9757432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местным бюджетам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188299,8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188299,8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188299,8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188299,8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519630,68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73,4678392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302247,16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251102,92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83,0786698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403542,84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267407,58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66,2649795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Уплаты налогов, сборов и иных платежей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1120,18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74,6786667</w:t>
            </w:r>
          </w:p>
        </w:tc>
      </w:tr>
      <w:tr w:rsidR="00630573" w:rsidRPr="00630573" w:rsidTr="00630573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1173188,78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99,0760119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1173188,78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99,0760119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Cофинансирование проектов развития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99,993896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99,993896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1369000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743190,84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54,28713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1369000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743190,84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54,28713</w:t>
            </w:r>
          </w:p>
        </w:tc>
      </w:tr>
      <w:tr w:rsidR="00630573" w:rsidRPr="00630573" w:rsidTr="00630573">
        <w:trPr>
          <w:trHeight w:val="103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106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онов из бюджетов поселений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1369000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743190,84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54,2871322</w:t>
            </w:r>
          </w:p>
        </w:tc>
      </w:tr>
      <w:tr w:rsidR="00630573" w:rsidRPr="00630573" w:rsidTr="00630573">
        <w:trPr>
          <w:trHeight w:val="23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 по сохранению памятников и других мем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риальных объектов, увековечивающих память о новос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бирцах - защитниках Отечества государственной пр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граммы Новосибирской области "Культура Новосиби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 области"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181334,4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99,96384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181334,4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99,96384</w:t>
            </w:r>
          </w:p>
        </w:tc>
      </w:tr>
      <w:tr w:rsidR="00630573" w:rsidRPr="00630573" w:rsidTr="00630573">
        <w:trPr>
          <w:trHeight w:val="124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181334,4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99,96384</w:t>
            </w:r>
          </w:p>
        </w:tc>
      </w:tr>
      <w:tr w:rsidR="00630573" w:rsidRPr="00630573" w:rsidTr="00630573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тельствам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181334,4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99,96384</w:t>
            </w:r>
          </w:p>
        </w:tc>
      </w:tr>
      <w:tr w:rsidR="00630573" w:rsidRPr="00630573" w:rsidTr="00630573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3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573" w:rsidRPr="00630573" w:rsidTr="00630573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онов из бюджетов поселений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0573" w:rsidRPr="00630573" w:rsidTr="00630573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-652828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1119809,06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573" w:rsidRPr="00630573" w:rsidRDefault="00630573" w:rsidP="00630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5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630573" w:rsidSect="00630573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3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630573" w:rsidRPr="00433F77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630573" w:rsidRDefault="00630573" w:rsidP="006305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14.06.2022 №77</w:t>
      </w:r>
    </w:p>
    <w:p w:rsidR="00630573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1011"/>
        <w:gridCol w:w="2208"/>
        <w:gridCol w:w="1608"/>
        <w:gridCol w:w="1277"/>
        <w:gridCol w:w="1514"/>
        <w:gridCol w:w="1010"/>
      </w:tblGrid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10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</w:t>
            </w:r>
          </w:p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 финансирования дефицита бюджета</w:t>
            </w:r>
          </w:p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Октябрьского сельсовета Карасукского района</w:t>
            </w:r>
          </w:p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Новосибирской области за 2021 год</w:t>
            </w:r>
          </w:p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1010" w:type="dxa"/>
            <w:tcBorders>
              <w:top w:val="nil"/>
              <w:left w:val="single" w:sz="2" w:space="0" w:color="000000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зателя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 БК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 бюджетные н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Неисполненные назнач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6305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0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</w:t>
            </w: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 - всего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652828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-1119809,06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внутренн</w:t>
            </w: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финансирования бюджетов</w:t>
            </w:r>
          </w:p>
        </w:tc>
        <w:tc>
          <w:tcPr>
            <w:tcW w:w="22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000 01 00 00 00 00 0000 000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000 01 05 00 00 00 0000 000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652828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-1119809,06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000 01 05 00 00 00 0000 500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-10272099,78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-10328852,49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004 01 05 02 01 10 0000 510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-10272099,78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-10328852,49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000 01 05 00 00 00 0000 600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10924927,78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9209043,43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0573" w:rsidRPr="00630573" w:rsidTr="006305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004 01 05 02 01 10 0000 610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10924927,78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9209043,43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30573" w:rsidRPr="00630573" w:rsidRDefault="0063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30573" w:rsidRPr="00146B79" w:rsidRDefault="00630573" w:rsidP="006305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630573" w:rsidRPr="00146B79" w:rsidSect="00630573">
      <w:pgSz w:w="11906" w:h="16838"/>
      <w:pgMar w:top="1134" w:right="28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882" w:rsidRDefault="00342882" w:rsidP="001D2CB9">
      <w:pPr>
        <w:spacing w:after="0" w:line="240" w:lineRule="auto"/>
      </w:pPr>
      <w:r>
        <w:separator/>
      </w:r>
    </w:p>
  </w:endnote>
  <w:endnote w:type="continuationSeparator" w:id="1">
    <w:p w:rsidR="00342882" w:rsidRDefault="00342882" w:rsidP="001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882" w:rsidRDefault="00342882" w:rsidP="001D2CB9">
      <w:pPr>
        <w:spacing w:after="0" w:line="240" w:lineRule="auto"/>
      </w:pPr>
      <w:r>
        <w:separator/>
      </w:r>
    </w:p>
  </w:footnote>
  <w:footnote w:type="continuationSeparator" w:id="1">
    <w:p w:rsidR="00342882" w:rsidRDefault="00342882" w:rsidP="001D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6AB"/>
    <w:rsid w:val="00001585"/>
    <w:rsid w:val="0000571C"/>
    <w:rsid w:val="00011363"/>
    <w:rsid w:val="00042250"/>
    <w:rsid w:val="000430C3"/>
    <w:rsid w:val="00047823"/>
    <w:rsid w:val="00062CA6"/>
    <w:rsid w:val="000831D4"/>
    <w:rsid w:val="000B643F"/>
    <w:rsid w:val="000F1D29"/>
    <w:rsid w:val="000F301A"/>
    <w:rsid w:val="00127FD5"/>
    <w:rsid w:val="001430E2"/>
    <w:rsid w:val="00146B79"/>
    <w:rsid w:val="00151AE0"/>
    <w:rsid w:val="00182BFF"/>
    <w:rsid w:val="00197F80"/>
    <w:rsid w:val="001A2E52"/>
    <w:rsid w:val="001B693C"/>
    <w:rsid w:val="001D2CB9"/>
    <w:rsid w:val="001D3AC7"/>
    <w:rsid w:val="001D75D5"/>
    <w:rsid w:val="001E4E78"/>
    <w:rsid w:val="0020703B"/>
    <w:rsid w:val="00235988"/>
    <w:rsid w:val="00250E1E"/>
    <w:rsid w:val="002641BE"/>
    <w:rsid w:val="00265D61"/>
    <w:rsid w:val="00266A90"/>
    <w:rsid w:val="002943A2"/>
    <w:rsid w:val="00297931"/>
    <w:rsid w:val="002A6594"/>
    <w:rsid w:val="00313435"/>
    <w:rsid w:val="0033290E"/>
    <w:rsid w:val="00342882"/>
    <w:rsid w:val="00363F83"/>
    <w:rsid w:val="00381817"/>
    <w:rsid w:val="003857D6"/>
    <w:rsid w:val="003C6EE4"/>
    <w:rsid w:val="003C7DFF"/>
    <w:rsid w:val="003E7F47"/>
    <w:rsid w:val="0044431C"/>
    <w:rsid w:val="00446C81"/>
    <w:rsid w:val="00447451"/>
    <w:rsid w:val="00457546"/>
    <w:rsid w:val="00461A44"/>
    <w:rsid w:val="004C58C7"/>
    <w:rsid w:val="004D01FA"/>
    <w:rsid w:val="004E54AE"/>
    <w:rsid w:val="00504E2B"/>
    <w:rsid w:val="00506595"/>
    <w:rsid w:val="00524751"/>
    <w:rsid w:val="00536FD0"/>
    <w:rsid w:val="005857D2"/>
    <w:rsid w:val="005A6754"/>
    <w:rsid w:val="005C1FB0"/>
    <w:rsid w:val="005C4DB5"/>
    <w:rsid w:val="005E0FE0"/>
    <w:rsid w:val="005E2793"/>
    <w:rsid w:val="005F0892"/>
    <w:rsid w:val="00612D57"/>
    <w:rsid w:val="0062510A"/>
    <w:rsid w:val="00630573"/>
    <w:rsid w:val="006342DD"/>
    <w:rsid w:val="00634E4F"/>
    <w:rsid w:val="00640A60"/>
    <w:rsid w:val="0064408D"/>
    <w:rsid w:val="006648D4"/>
    <w:rsid w:val="00667BF7"/>
    <w:rsid w:val="0067476B"/>
    <w:rsid w:val="00674C72"/>
    <w:rsid w:val="006764B3"/>
    <w:rsid w:val="006873AA"/>
    <w:rsid w:val="006A5347"/>
    <w:rsid w:val="006B13CA"/>
    <w:rsid w:val="006B2B19"/>
    <w:rsid w:val="006F0DB5"/>
    <w:rsid w:val="006F3661"/>
    <w:rsid w:val="00701453"/>
    <w:rsid w:val="00713BA7"/>
    <w:rsid w:val="0071506F"/>
    <w:rsid w:val="00736BDB"/>
    <w:rsid w:val="0077122F"/>
    <w:rsid w:val="007952BF"/>
    <w:rsid w:val="007F2295"/>
    <w:rsid w:val="008056AB"/>
    <w:rsid w:val="008122C2"/>
    <w:rsid w:val="008568C1"/>
    <w:rsid w:val="00856E15"/>
    <w:rsid w:val="0088602E"/>
    <w:rsid w:val="008E2E2E"/>
    <w:rsid w:val="008F21B1"/>
    <w:rsid w:val="008F26BA"/>
    <w:rsid w:val="008F2DE1"/>
    <w:rsid w:val="00900AE1"/>
    <w:rsid w:val="00904004"/>
    <w:rsid w:val="00914A16"/>
    <w:rsid w:val="00935DED"/>
    <w:rsid w:val="00961280"/>
    <w:rsid w:val="00965798"/>
    <w:rsid w:val="00970DCF"/>
    <w:rsid w:val="009833ED"/>
    <w:rsid w:val="009959B3"/>
    <w:rsid w:val="009A1998"/>
    <w:rsid w:val="009B7356"/>
    <w:rsid w:val="009C5E52"/>
    <w:rsid w:val="00A2557D"/>
    <w:rsid w:val="00A64CB1"/>
    <w:rsid w:val="00A83E84"/>
    <w:rsid w:val="00A857D4"/>
    <w:rsid w:val="00A9558F"/>
    <w:rsid w:val="00AA052C"/>
    <w:rsid w:val="00AA3613"/>
    <w:rsid w:val="00AB6BC6"/>
    <w:rsid w:val="00AE611F"/>
    <w:rsid w:val="00B07CE0"/>
    <w:rsid w:val="00B3153A"/>
    <w:rsid w:val="00B461AC"/>
    <w:rsid w:val="00B5513C"/>
    <w:rsid w:val="00B7704A"/>
    <w:rsid w:val="00B90B8A"/>
    <w:rsid w:val="00BD09B7"/>
    <w:rsid w:val="00BD2E99"/>
    <w:rsid w:val="00C47ED0"/>
    <w:rsid w:val="00CE48C3"/>
    <w:rsid w:val="00CE6EBB"/>
    <w:rsid w:val="00D27957"/>
    <w:rsid w:val="00D3716E"/>
    <w:rsid w:val="00DC012F"/>
    <w:rsid w:val="00DC7632"/>
    <w:rsid w:val="00DE5F5B"/>
    <w:rsid w:val="00DF4CE4"/>
    <w:rsid w:val="00E2579B"/>
    <w:rsid w:val="00E33695"/>
    <w:rsid w:val="00E44EC5"/>
    <w:rsid w:val="00E651BC"/>
    <w:rsid w:val="00E95C08"/>
    <w:rsid w:val="00EB30AB"/>
    <w:rsid w:val="00EB5589"/>
    <w:rsid w:val="00ED086D"/>
    <w:rsid w:val="00EE03E3"/>
    <w:rsid w:val="00EF0EB0"/>
    <w:rsid w:val="00EF2138"/>
    <w:rsid w:val="00EF6F43"/>
    <w:rsid w:val="00F061CB"/>
    <w:rsid w:val="00F13CE6"/>
    <w:rsid w:val="00F36147"/>
    <w:rsid w:val="00F57ABC"/>
    <w:rsid w:val="00F6299E"/>
    <w:rsid w:val="00FE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D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CB9"/>
  </w:style>
  <w:style w:type="character" w:styleId="aa">
    <w:name w:val="Hyperlink"/>
    <w:basedOn w:val="a0"/>
    <w:uiPriority w:val="99"/>
    <w:semiHidden/>
    <w:unhideWhenUsed/>
    <w:rsid w:val="0063057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30573"/>
    <w:rPr>
      <w:color w:val="800080"/>
      <w:u w:val="single"/>
    </w:rPr>
  </w:style>
  <w:style w:type="paragraph" w:customStyle="1" w:styleId="xl65">
    <w:name w:val="xl65"/>
    <w:basedOn w:val="a"/>
    <w:rsid w:val="00630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3057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1">
    <w:name w:val="xl71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2">
    <w:name w:val="xl72"/>
    <w:basedOn w:val="a"/>
    <w:rsid w:val="0063057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0">
    <w:name w:val="xl80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6305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9">
    <w:name w:val="xl89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94">
    <w:name w:val="xl94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305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30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6305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30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630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630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6305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3057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6305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6305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63057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630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30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630573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6305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30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3057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29">
    <w:name w:val="xl129"/>
    <w:basedOn w:val="a"/>
    <w:rsid w:val="006305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30">
    <w:name w:val="xl130"/>
    <w:basedOn w:val="a"/>
    <w:rsid w:val="0063057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31">
    <w:name w:val="xl131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305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305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305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305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3057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3057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3057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305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3057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3057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305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3057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3057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3057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3057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63057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58">
    <w:name w:val="xl158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59">
    <w:name w:val="xl159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0">
    <w:name w:val="xl160"/>
    <w:basedOn w:val="a"/>
    <w:rsid w:val="006305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305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305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7">
    <w:name w:val="xl167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8">
    <w:name w:val="xl168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69">
    <w:name w:val="xl169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5">
    <w:name w:val="xl175"/>
    <w:basedOn w:val="a"/>
    <w:rsid w:val="006305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76">
    <w:name w:val="xl176"/>
    <w:basedOn w:val="a"/>
    <w:rsid w:val="006305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77">
    <w:name w:val="xl177"/>
    <w:basedOn w:val="a"/>
    <w:rsid w:val="0063057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8">
    <w:name w:val="xl178"/>
    <w:basedOn w:val="a"/>
    <w:rsid w:val="00630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9">
    <w:name w:val="xl179"/>
    <w:basedOn w:val="a"/>
    <w:rsid w:val="0063057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0">
    <w:name w:val="xl180"/>
    <w:basedOn w:val="a"/>
    <w:rsid w:val="006305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1">
    <w:name w:val="xl181"/>
    <w:basedOn w:val="a"/>
    <w:rsid w:val="006305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2">
    <w:name w:val="xl182"/>
    <w:basedOn w:val="a"/>
    <w:rsid w:val="006305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63057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4">
    <w:name w:val="xl184"/>
    <w:basedOn w:val="a"/>
    <w:rsid w:val="0063057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5">
    <w:name w:val="xl185"/>
    <w:basedOn w:val="a"/>
    <w:rsid w:val="0063057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6">
    <w:name w:val="xl186"/>
    <w:basedOn w:val="a"/>
    <w:rsid w:val="0063057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9087-EBFF-4FE9-8D56-FCE26032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Октябрьское</cp:lastModifiedBy>
  <cp:revision>27</cp:revision>
  <cp:lastPrinted>2022-06-20T06:20:00Z</cp:lastPrinted>
  <dcterms:created xsi:type="dcterms:W3CDTF">2016-03-29T03:17:00Z</dcterms:created>
  <dcterms:modified xsi:type="dcterms:W3CDTF">2022-06-20T06:21:00Z</dcterms:modified>
</cp:coreProperties>
</file>