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6E2" w:rsidRPr="004836E2" w:rsidRDefault="004836E2" w:rsidP="004836E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836E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СОВЕТ ДЕПУТАТОВ</w:t>
      </w:r>
    </w:p>
    <w:p w:rsidR="004836E2" w:rsidRPr="004836E2" w:rsidRDefault="004836E2" w:rsidP="004836E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836E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ОКТЯБРЬСКОГО СЕЛЬСОВЕТА</w:t>
      </w:r>
    </w:p>
    <w:p w:rsidR="004836E2" w:rsidRPr="004836E2" w:rsidRDefault="004836E2" w:rsidP="004836E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836E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КАРАСУКСКОГО РАЙОНА НОВОСИБИРСКОЙ ОБЛАСТИ</w:t>
      </w:r>
    </w:p>
    <w:p w:rsidR="004836E2" w:rsidRPr="004836E2" w:rsidRDefault="004836E2" w:rsidP="004836E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836E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ШЕСТОГО СОЗЫВА</w:t>
      </w:r>
    </w:p>
    <w:p w:rsidR="004836E2" w:rsidRPr="004836E2" w:rsidRDefault="004836E2" w:rsidP="004836E2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4836E2" w:rsidRPr="004836E2" w:rsidRDefault="004836E2" w:rsidP="004836E2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4836E2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РЕШЕНИЕ</w:t>
      </w:r>
    </w:p>
    <w:p w:rsidR="004836E2" w:rsidRPr="004836E2" w:rsidRDefault="007E24AC" w:rsidP="004836E2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(пятнадцатой</w:t>
      </w:r>
      <w:r w:rsidR="004836E2" w:rsidRPr="004836E2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 xml:space="preserve"> сессии)</w:t>
      </w:r>
    </w:p>
    <w:p w:rsidR="004836E2" w:rsidRPr="004836E2" w:rsidRDefault="004836E2" w:rsidP="004836E2">
      <w:pPr>
        <w:keepNext/>
        <w:suppressAutoHyphens/>
        <w:spacing w:after="0" w:line="240" w:lineRule="auto"/>
        <w:ind w:left="567" w:firstLine="284"/>
        <w:jc w:val="center"/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</w:pPr>
    </w:p>
    <w:p w:rsidR="004836E2" w:rsidRDefault="007E24AC" w:rsidP="004836E2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13.05</w:t>
      </w:r>
      <w:r w:rsidR="004836E2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.2022</w:t>
      </w:r>
      <w:r w:rsidR="004836E2" w:rsidRPr="004836E2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 xml:space="preserve">                                     с. Октябрьское         </w:t>
      </w:r>
      <w:r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 xml:space="preserve">                            №69</w:t>
      </w:r>
    </w:p>
    <w:p w:rsidR="004836E2" w:rsidRPr="004836E2" w:rsidRDefault="004836E2" w:rsidP="004836E2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</w:pPr>
    </w:p>
    <w:p w:rsidR="007E24AC" w:rsidRPr="007E24AC" w:rsidRDefault="007E24AC" w:rsidP="007E24A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E24A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 внесении изменений в решение тринадцатой сессии</w:t>
      </w:r>
    </w:p>
    <w:p w:rsidR="007E24AC" w:rsidRPr="007E24AC" w:rsidRDefault="007E24AC" w:rsidP="007E24A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E24A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Совета депутатов  Октябрьского сельсовета</w:t>
      </w:r>
    </w:p>
    <w:p w:rsidR="007E24AC" w:rsidRPr="007E24AC" w:rsidRDefault="007E24AC" w:rsidP="007E24A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E24A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Карасукского  района Новосибирской области шестого созыва</w:t>
      </w:r>
    </w:p>
    <w:p w:rsidR="007E24AC" w:rsidRPr="007E24AC" w:rsidRDefault="007E24AC" w:rsidP="007E24A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E24A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от 27.12.2021 № 62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«</w:t>
      </w:r>
      <w:r w:rsidRPr="007E24A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 бюджете Октябрьского сельсовета</w:t>
      </w:r>
    </w:p>
    <w:p w:rsidR="007E24AC" w:rsidRPr="007E24AC" w:rsidRDefault="007E24AC" w:rsidP="007E24A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E24A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Карасукского района на 2022 год  и плановый период 2023 и 2024 годов»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(</w:t>
      </w:r>
      <w:r w:rsidRPr="007E24A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 редакции от 22.03.2022 года № 66)</w:t>
      </w:r>
    </w:p>
    <w:p w:rsidR="004836E2" w:rsidRPr="004836E2" w:rsidRDefault="004836E2" w:rsidP="004836E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E24AC" w:rsidRPr="007E24AC" w:rsidRDefault="007E24AC" w:rsidP="007E24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24AC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Бюджетным кодексом РФ от 13.07.1998  № 145-ФЗ, Федеральным законом от 06.10.2003  № 131-ФЗ «Об общих принципах организации местного самоуправления в Российской Федерации», руководствуясь Уставом Октябрьского сельсовета  Карасукского района Новосибирской области, Совет депутатов Октябрьского сельсовета Карасукского района Новосибирской области</w:t>
      </w:r>
    </w:p>
    <w:p w:rsidR="004836E2" w:rsidRPr="004836E2" w:rsidRDefault="004836E2" w:rsidP="004836E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РЕШИ</w:t>
      </w:r>
      <w:r w:rsidRPr="004836E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Л:</w:t>
      </w:r>
    </w:p>
    <w:p w:rsidR="007E24AC" w:rsidRPr="007E24AC" w:rsidRDefault="007E24AC" w:rsidP="007E24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E24AC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Pr="007E24A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Внести  в Решение  </w:t>
      </w:r>
      <w:r w:rsidRPr="007E24A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тринадцатой</w:t>
      </w:r>
      <w:r w:rsidRPr="007E24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сессии Совета депутатов  Октябрьского  сельсовета Карасукского района Новосибирской области шестого созыва от 25.12.2020  № 20  «О бюджете  Октябрьского сельсовета Карасукского  района  на 2021 год и плановый период 2022 и 2023 годов» </w:t>
      </w:r>
      <w:proofErr w:type="gramStart"/>
      <w:r w:rsidRPr="007E24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 </w:t>
      </w:r>
      <w:proofErr w:type="gramEnd"/>
      <w:r w:rsidRPr="007E24AC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редакции от 22.03.2022 года № 66) следующие изменения:</w:t>
      </w:r>
    </w:p>
    <w:p w:rsidR="007E24AC" w:rsidRPr="007E24AC" w:rsidRDefault="007E24AC" w:rsidP="007E24AC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24AC">
        <w:rPr>
          <w:rFonts w:ascii="Times New Roman" w:eastAsia="Times New Roman" w:hAnsi="Times New Roman" w:cs="Times New Roman"/>
          <w:sz w:val="28"/>
          <w:szCs w:val="28"/>
          <w:lang w:eastAsia="ar-SA"/>
        </w:rPr>
        <w:t>1.1. Приложение 2 к решению   изложить в новой  редакции, согласно   приложению 1 к настоящему решению.</w:t>
      </w:r>
    </w:p>
    <w:p w:rsidR="007E24AC" w:rsidRPr="007E24AC" w:rsidRDefault="007E24AC" w:rsidP="007E24AC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24AC">
        <w:rPr>
          <w:rFonts w:ascii="Times New Roman" w:eastAsia="Times New Roman" w:hAnsi="Times New Roman" w:cs="Times New Roman"/>
          <w:sz w:val="28"/>
          <w:szCs w:val="28"/>
          <w:lang w:eastAsia="ar-SA"/>
        </w:rPr>
        <w:t>1.2. Приложение 3 к решению   изложить в новой  редакции, согласно   приложению 2 к настоящему решению.</w:t>
      </w:r>
    </w:p>
    <w:p w:rsidR="007E24AC" w:rsidRPr="007E24AC" w:rsidRDefault="007E24AC" w:rsidP="007E24AC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24AC">
        <w:rPr>
          <w:rFonts w:ascii="Times New Roman" w:eastAsia="Times New Roman" w:hAnsi="Times New Roman" w:cs="Times New Roman"/>
          <w:sz w:val="28"/>
          <w:szCs w:val="28"/>
          <w:lang w:eastAsia="ar-SA"/>
        </w:rPr>
        <w:t>1.3. Приложение 4 к решению   изложить в новой  редакции, согласно   приложению 3 к настоящему решению.</w:t>
      </w:r>
    </w:p>
    <w:p w:rsidR="007E24AC" w:rsidRPr="007E24AC" w:rsidRDefault="007E24AC" w:rsidP="007E24AC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24AC">
        <w:rPr>
          <w:rFonts w:ascii="Times New Roman" w:eastAsia="Times New Roman" w:hAnsi="Times New Roman" w:cs="Times New Roman"/>
          <w:sz w:val="28"/>
          <w:szCs w:val="28"/>
          <w:lang w:eastAsia="ar-SA"/>
        </w:rPr>
        <w:t>1.4. Приложение 7 к решению   изложить в новой  редакции, согласно   приложению 4 к настоящему решению.</w:t>
      </w:r>
    </w:p>
    <w:p w:rsidR="007E24AC" w:rsidRPr="007E24AC" w:rsidRDefault="007E24AC" w:rsidP="007E24A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24AC">
        <w:rPr>
          <w:rFonts w:ascii="Times New Roman" w:eastAsia="Times New Roman" w:hAnsi="Times New Roman" w:cs="Times New Roman"/>
          <w:sz w:val="28"/>
          <w:szCs w:val="28"/>
        </w:rPr>
        <w:t>1.5. Пункт 1 статьи 1 решения изложить в следующей редакции: «1. Утвердить основные характеристики бюджета муниципального образования Октябрьского сельсовета Карасукского района (далее – местный бюджет) на 2022 год:</w:t>
      </w:r>
    </w:p>
    <w:p w:rsidR="007E24AC" w:rsidRPr="007E24AC" w:rsidRDefault="007E24AC" w:rsidP="007E24A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24AC">
        <w:rPr>
          <w:rFonts w:ascii="Times New Roman" w:eastAsia="Times New Roman" w:hAnsi="Times New Roman" w:cs="Times New Roman"/>
          <w:sz w:val="28"/>
          <w:szCs w:val="28"/>
        </w:rPr>
        <w:t xml:space="preserve">1) прогнозируемый общий объем доходов местного бюджета в сумме     </w:t>
      </w:r>
    </w:p>
    <w:p w:rsidR="007E24AC" w:rsidRPr="007E24AC" w:rsidRDefault="007E24AC" w:rsidP="007E24A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E24A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8 951 906,9 рублей, в том числе объем безвозмездных поступлений в сумме 11 651 906,</w:t>
      </w:r>
      <w:r w:rsidRPr="007E24AC">
        <w:rPr>
          <w:rFonts w:ascii="Times New Roman" w:eastAsia="Times New Roman" w:hAnsi="Times New Roman" w:cs="Times New Roman"/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Российской </w:t>
      </w:r>
      <w:r w:rsidRPr="007E24AC">
        <w:rPr>
          <w:rFonts w:ascii="Times New Roman" w:eastAsia="Times New Roman" w:hAnsi="Times New Roman" w:cs="Times New Roman"/>
          <w:sz w:val="28"/>
          <w:szCs w:val="28"/>
        </w:rPr>
        <w:lastRenderedPageBreak/>
        <w:t>Федерации, в сумме</w:t>
      </w:r>
      <w:r w:rsidRPr="007E24A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6 717 906,90</w:t>
      </w:r>
      <w:r w:rsidRPr="007E24AC">
        <w:rPr>
          <w:rFonts w:ascii="Times New Roman" w:eastAsia="Times New Roman" w:hAnsi="Times New Roman" w:cs="Times New Roman"/>
          <w:sz w:val="28"/>
          <w:szCs w:val="28"/>
        </w:rPr>
        <w:t xml:space="preserve"> рублей, в том числе объем субсидий, субвенций и иных межбюджетных трансфертов, имеющих целевое назначение, в </w:t>
      </w:r>
      <w:r w:rsidRPr="007E24A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сумме 581 006,90</w:t>
      </w:r>
      <w:r w:rsidRPr="007E24AC">
        <w:rPr>
          <w:rFonts w:ascii="Times New Roman" w:eastAsia="Times New Roman" w:hAnsi="Times New Roman" w:cs="Times New Roman"/>
          <w:sz w:val="28"/>
          <w:szCs w:val="28"/>
        </w:rPr>
        <w:t xml:space="preserve"> рублей. </w:t>
      </w:r>
      <w:proofErr w:type="gramEnd"/>
    </w:p>
    <w:p w:rsidR="007E24AC" w:rsidRPr="007E24AC" w:rsidRDefault="007E24AC" w:rsidP="007E24A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24AC">
        <w:rPr>
          <w:rFonts w:ascii="Times New Roman" w:eastAsia="Times New Roman" w:hAnsi="Times New Roman" w:cs="Times New Roman"/>
          <w:sz w:val="28"/>
          <w:szCs w:val="28"/>
        </w:rPr>
        <w:t xml:space="preserve"> 2) общий объем расходов местного бюджета в сумме </w:t>
      </w:r>
      <w:r w:rsidRPr="007E24A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11 951 906,90 рублей</w:t>
      </w:r>
      <w:r w:rsidRPr="007E24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E24AC" w:rsidRPr="007E24AC" w:rsidRDefault="007E24AC" w:rsidP="007E24A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24AC">
        <w:rPr>
          <w:rFonts w:ascii="Times New Roman" w:eastAsia="Times New Roman" w:hAnsi="Times New Roman" w:cs="Times New Roman"/>
          <w:sz w:val="28"/>
          <w:szCs w:val="28"/>
        </w:rPr>
        <w:t>3) дефицит (</w:t>
      </w:r>
      <w:proofErr w:type="spellStart"/>
      <w:r w:rsidRPr="007E24AC">
        <w:rPr>
          <w:rFonts w:ascii="Times New Roman" w:eastAsia="Times New Roman" w:hAnsi="Times New Roman" w:cs="Times New Roman"/>
          <w:sz w:val="28"/>
          <w:szCs w:val="28"/>
        </w:rPr>
        <w:t>профицит</w:t>
      </w:r>
      <w:proofErr w:type="spellEnd"/>
      <w:r w:rsidRPr="007E24AC">
        <w:rPr>
          <w:rFonts w:ascii="Times New Roman" w:eastAsia="Times New Roman" w:hAnsi="Times New Roman" w:cs="Times New Roman"/>
          <w:sz w:val="28"/>
          <w:szCs w:val="28"/>
        </w:rPr>
        <w:t xml:space="preserve">) местного бюджета в </w:t>
      </w:r>
      <w:r w:rsidRPr="007E24A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сумме 3 000 000,00 рублей</w:t>
      </w:r>
      <w:r w:rsidRPr="007E24AC">
        <w:rPr>
          <w:rFonts w:ascii="Arial" w:eastAsia="Times New Roman" w:hAnsi="Arial" w:cs="Arial"/>
          <w:sz w:val="28"/>
          <w:szCs w:val="28"/>
          <w:shd w:val="clear" w:color="auto" w:fill="FFFFFF"/>
        </w:rPr>
        <w:t>»</w:t>
      </w:r>
      <w:r w:rsidRPr="007E24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E24AC" w:rsidRPr="007E24AC" w:rsidRDefault="007E24AC" w:rsidP="007E24AC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24A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2.  Решение подлежит официальному опубликованию не позднее 10 дней после его подписания в установленном порядке в газете «Вестник Октябрьского сельсовета».</w:t>
      </w:r>
    </w:p>
    <w:p w:rsidR="004836E2" w:rsidRPr="004836E2" w:rsidRDefault="004836E2" w:rsidP="004836E2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Look w:val="00A0"/>
      </w:tblPr>
      <w:tblGrid>
        <w:gridCol w:w="4414"/>
        <w:gridCol w:w="5157"/>
      </w:tblGrid>
      <w:tr w:rsidR="004836E2" w:rsidRPr="004836E2" w:rsidTr="004836E2">
        <w:trPr>
          <w:trHeight w:val="851"/>
        </w:trPr>
        <w:tc>
          <w:tcPr>
            <w:tcW w:w="4414" w:type="dxa"/>
          </w:tcPr>
          <w:p w:rsidR="004836E2" w:rsidRPr="004836E2" w:rsidRDefault="004836E2" w:rsidP="004836E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6E2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:rsidR="004836E2" w:rsidRPr="004836E2" w:rsidRDefault="004836E2" w:rsidP="004836E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6E2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Октябрьского сельсовета</w:t>
            </w:r>
          </w:p>
          <w:p w:rsidR="004836E2" w:rsidRPr="004836E2" w:rsidRDefault="004836E2" w:rsidP="004836E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6E2">
              <w:rPr>
                <w:rFonts w:ascii="Times New Roman" w:eastAsia="Times New Roman" w:hAnsi="Times New Roman" w:cs="Times New Roman"/>
                <w:sz w:val="28"/>
                <w:szCs w:val="28"/>
              </w:rPr>
              <w:t>Карасукского района</w:t>
            </w:r>
          </w:p>
          <w:p w:rsidR="004836E2" w:rsidRPr="004836E2" w:rsidRDefault="004836E2" w:rsidP="004836E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6E2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4836E2" w:rsidRPr="004836E2" w:rsidRDefault="004836E2" w:rsidP="004836E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36E2" w:rsidRPr="004836E2" w:rsidRDefault="004836E2" w:rsidP="004836E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6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   /Т.В. </w:t>
            </w:r>
            <w:proofErr w:type="spellStart"/>
            <w:r w:rsidRPr="004836E2">
              <w:rPr>
                <w:rFonts w:ascii="Times New Roman" w:eastAsia="Times New Roman" w:hAnsi="Times New Roman" w:cs="Times New Roman"/>
                <w:sz w:val="28"/>
                <w:szCs w:val="28"/>
              </w:rPr>
              <w:t>Твердохлеб</w:t>
            </w:r>
            <w:proofErr w:type="spellEnd"/>
            <w:r w:rsidRPr="004836E2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5157" w:type="dxa"/>
          </w:tcPr>
          <w:p w:rsidR="004836E2" w:rsidRPr="004836E2" w:rsidRDefault="004836E2" w:rsidP="004836E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6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Октябрьского сельсовета </w:t>
            </w:r>
          </w:p>
          <w:p w:rsidR="004836E2" w:rsidRPr="004836E2" w:rsidRDefault="004836E2" w:rsidP="004836E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6E2">
              <w:rPr>
                <w:rFonts w:ascii="Times New Roman" w:eastAsia="Times New Roman" w:hAnsi="Times New Roman" w:cs="Times New Roman"/>
                <w:sz w:val="28"/>
                <w:szCs w:val="28"/>
              </w:rPr>
              <w:t>Карасукского района</w:t>
            </w:r>
          </w:p>
          <w:p w:rsidR="004836E2" w:rsidRPr="004836E2" w:rsidRDefault="004836E2" w:rsidP="004836E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6E2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4836E2" w:rsidRPr="004836E2" w:rsidRDefault="004836E2" w:rsidP="004836E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36E2" w:rsidRPr="004836E2" w:rsidRDefault="004836E2" w:rsidP="004836E2">
            <w:pPr>
              <w:tabs>
                <w:tab w:val="left" w:pos="31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6E2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4836E2" w:rsidRPr="004836E2" w:rsidRDefault="004836E2" w:rsidP="004836E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6E2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     /Л.А. Май/</w:t>
            </w:r>
          </w:p>
        </w:tc>
      </w:tr>
    </w:tbl>
    <w:p w:rsidR="004836E2" w:rsidRDefault="004836E2">
      <w:pPr>
        <w:sectPr w:rsidR="004836E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836E2" w:rsidRP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lastRenderedPageBreak/>
        <w:t>Приложение 1</w:t>
      </w:r>
    </w:p>
    <w:p w:rsidR="004836E2" w:rsidRPr="004836E2" w:rsidRDefault="007E24AC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к решению  15</w:t>
      </w:r>
      <w:r w:rsidR="004836E2"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-ой сессии </w:t>
      </w:r>
    </w:p>
    <w:p w:rsidR="004836E2" w:rsidRP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>Совета депутатов</w:t>
      </w:r>
    </w:p>
    <w:p w:rsidR="004836E2" w:rsidRP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Октябрьского сельсовета </w:t>
      </w:r>
    </w:p>
    <w:p w:rsidR="004836E2" w:rsidRP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>Карасукского района</w:t>
      </w: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br/>
        <w:t xml:space="preserve">Новосибирской области </w:t>
      </w:r>
    </w:p>
    <w:p w:rsidR="004836E2" w:rsidRP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шестого  созыва </w:t>
      </w:r>
    </w:p>
    <w:p w:rsidR="004836E2" w:rsidRDefault="007E24AC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от 13.05.2022г. № 69</w:t>
      </w:r>
    </w:p>
    <w:p w:rsid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14440" w:type="dxa"/>
        <w:tblInd w:w="95" w:type="dxa"/>
        <w:tblLook w:val="04A0"/>
      </w:tblPr>
      <w:tblGrid>
        <w:gridCol w:w="5760"/>
        <w:gridCol w:w="700"/>
        <w:gridCol w:w="880"/>
        <w:gridCol w:w="1680"/>
        <w:gridCol w:w="820"/>
        <w:gridCol w:w="1580"/>
        <w:gridCol w:w="1540"/>
        <w:gridCol w:w="1480"/>
      </w:tblGrid>
      <w:tr w:rsidR="007E24AC" w:rsidRPr="007E24AC" w:rsidTr="007E24AC">
        <w:trPr>
          <w:trHeight w:val="285"/>
        </w:trPr>
        <w:tc>
          <w:tcPr>
            <w:tcW w:w="1444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Распределение бюджетных ассигнований бюджета Октябрьского сельсовета Карасукского района по разделам, подразделам, целевым статьям (муниципальным программам и </w:t>
            </w:r>
            <w:proofErr w:type="spellStart"/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непрограммным</w:t>
            </w:r>
            <w:proofErr w:type="spellEnd"/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направлениям деятельности), группам (группам и подгруппам) видов расходов классификации расходов бюджетов на 2022 год и плановый период 2023 и 2024 годов </w:t>
            </w:r>
          </w:p>
        </w:tc>
      </w:tr>
      <w:tr w:rsidR="007E24AC" w:rsidRPr="007E24AC" w:rsidTr="007E24AC">
        <w:trPr>
          <w:trHeight w:val="525"/>
        </w:trPr>
        <w:tc>
          <w:tcPr>
            <w:tcW w:w="1444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24AC" w:rsidRPr="007E24AC" w:rsidTr="007E24AC">
        <w:trPr>
          <w:trHeight w:val="30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24AC" w:rsidRPr="007E24AC" w:rsidTr="007E24AC">
        <w:trPr>
          <w:trHeight w:val="82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КЦСР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КВР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 на 2022 год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 на 2023 год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 на 2024 год</w:t>
            </w:r>
          </w:p>
        </w:tc>
      </w:tr>
      <w:tr w:rsidR="007E24AC" w:rsidRPr="007E24AC" w:rsidTr="007E24AC">
        <w:trPr>
          <w:trHeight w:val="3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7E24AC" w:rsidRPr="007E24AC" w:rsidTr="007E24AC">
        <w:trPr>
          <w:trHeight w:val="3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 Октябрьского сельсовета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11 951 906,90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8 504 055,20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7 091 723,90</w:t>
            </w:r>
          </w:p>
        </w:tc>
      </w:tr>
      <w:tr w:rsidR="007E24AC" w:rsidRPr="007E24AC" w:rsidTr="004267E1">
        <w:trPr>
          <w:trHeight w:val="29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4 769 310,00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4 769 310,00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4 769 310,00</w:t>
            </w:r>
          </w:p>
        </w:tc>
      </w:tr>
      <w:tr w:rsidR="007E24AC" w:rsidRPr="007E24AC" w:rsidTr="004267E1">
        <w:trPr>
          <w:trHeight w:val="55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769 114,00</w:t>
            </w:r>
          </w:p>
        </w:tc>
      </w:tr>
      <w:tr w:rsidR="007E24AC" w:rsidRPr="007E24AC" w:rsidTr="004267E1">
        <w:trPr>
          <w:trHeight w:val="26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</w:tr>
      <w:tr w:rsidR="007E24AC" w:rsidRPr="007E24AC" w:rsidTr="004267E1">
        <w:trPr>
          <w:trHeight w:val="28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</w:tr>
      <w:tr w:rsidR="007E24AC" w:rsidRPr="007E24AC" w:rsidTr="007E24AC">
        <w:trPr>
          <w:trHeight w:val="105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</w:tr>
      <w:tr w:rsidR="007E24AC" w:rsidRPr="007E24AC" w:rsidTr="004267E1">
        <w:trPr>
          <w:trHeight w:val="35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</w:tr>
      <w:tr w:rsidR="007E24AC" w:rsidRPr="007E24AC" w:rsidTr="007E24AC">
        <w:trPr>
          <w:trHeight w:val="704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3 938 196,00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3 938 196,00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3 938 196,00</w:t>
            </w:r>
          </w:p>
        </w:tc>
      </w:tr>
      <w:tr w:rsidR="007E24AC" w:rsidRPr="007E24AC" w:rsidTr="004267E1">
        <w:trPr>
          <w:trHeight w:val="28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3 938 196,00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3 938 196,00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3 938 196,00</w:t>
            </w:r>
          </w:p>
        </w:tc>
      </w:tr>
      <w:tr w:rsidR="007E24AC" w:rsidRPr="007E24AC" w:rsidTr="004267E1">
        <w:trPr>
          <w:trHeight w:val="8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3 500 266,00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3 500 266,00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3 500 266,00</w:t>
            </w:r>
          </w:p>
        </w:tc>
      </w:tr>
      <w:tr w:rsidR="007E24AC" w:rsidRPr="007E24AC" w:rsidTr="004267E1">
        <w:trPr>
          <w:trHeight w:val="548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</w:tr>
      <w:tr w:rsidR="007E24AC" w:rsidRPr="007E24AC" w:rsidTr="004267E1">
        <w:trPr>
          <w:trHeight w:val="548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</w:tr>
      <w:tr w:rsidR="007E24AC" w:rsidRPr="007E24AC" w:rsidTr="004267E1">
        <w:trPr>
          <w:trHeight w:val="442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1 333 536,00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</w:tr>
      <w:tr w:rsidR="007E24AC" w:rsidRPr="007E24AC" w:rsidTr="004267E1">
        <w:trPr>
          <w:trHeight w:val="39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1 333 536,00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</w:tr>
      <w:tr w:rsidR="007E24AC" w:rsidRPr="007E24AC" w:rsidTr="004267E1">
        <w:trPr>
          <w:trHeight w:val="49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251 000,00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</w:tr>
      <w:tr w:rsidR="007E24AC" w:rsidRPr="007E24AC" w:rsidTr="004267E1">
        <w:trPr>
          <w:trHeight w:val="46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251 000,00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</w:tr>
      <w:tr w:rsidR="007E24AC" w:rsidRPr="007E24AC" w:rsidTr="004267E1">
        <w:trPr>
          <w:trHeight w:val="63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</w:tr>
      <w:tr w:rsidR="007E24AC" w:rsidRPr="007E24AC" w:rsidTr="007E24AC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</w:tr>
      <w:tr w:rsidR="007E24AC" w:rsidRPr="007E24AC" w:rsidTr="007E24AC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</w:tr>
      <w:tr w:rsidR="007E24AC" w:rsidRPr="007E24AC" w:rsidTr="007E24AC">
        <w:trPr>
          <w:trHeight w:val="42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40 000,00</w:t>
            </w:r>
          </w:p>
        </w:tc>
      </w:tr>
      <w:tr w:rsidR="007E24AC" w:rsidRPr="007E24AC" w:rsidTr="007E24AC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</w:tr>
      <w:tr w:rsidR="007E24AC" w:rsidRPr="007E24AC" w:rsidTr="007E24AC">
        <w:trPr>
          <w:trHeight w:val="3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</w:tr>
      <w:tr w:rsidR="007E24AC" w:rsidRPr="007E24AC" w:rsidTr="004267E1">
        <w:trPr>
          <w:trHeight w:val="33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</w:tr>
      <w:tr w:rsidR="007E24AC" w:rsidRPr="007E24AC" w:rsidTr="004267E1">
        <w:trPr>
          <w:trHeight w:val="27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</w:tr>
      <w:tr w:rsidR="007E24AC" w:rsidRPr="007E24AC" w:rsidTr="007E24AC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</w:tr>
      <w:tr w:rsidR="007E24AC" w:rsidRPr="007E24AC" w:rsidTr="007E24AC">
        <w:trPr>
          <w:trHeight w:val="46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7E24AC" w:rsidRPr="007E24AC" w:rsidTr="007E24AC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7E24AC" w:rsidRPr="007E24AC" w:rsidTr="007E24AC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7E24AC" w:rsidRPr="007E24AC" w:rsidTr="007E24AC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7E24AC" w:rsidRPr="007E24AC" w:rsidTr="007E24AC">
        <w:trPr>
          <w:trHeight w:val="1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7 000,00</w:t>
            </w:r>
          </w:p>
        </w:tc>
      </w:tr>
      <w:tr w:rsidR="007E24AC" w:rsidRPr="007E24AC" w:rsidTr="004267E1">
        <w:trPr>
          <w:trHeight w:val="23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E24AC" w:rsidRPr="007E24AC" w:rsidTr="004267E1">
        <w:trPr>
          <w:trHeight w:val="39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E24AC" w:rsidRPr="007E24AC" w:rsidTr="004267E1">
        <w:trPr>
          <w:trHeight w:val="42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E24AC" w:rsidRPr="007E24AC" w:rsidTr="007E24AC">
        <w:trPr>
          <w:trHeight w:val="8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E24AC" w:rsidRPr="007E24AC" w:rsidTr="007E24AC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</w:tr>
      <w:tr w:rsidR="007E24AC" w:rsidRPr="007E24AC" w:rsidTr="004267E1">
        <w:trPr>
          <w:trHeight w:val="28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</w:tr>
      <w:tr w:rsidR="007E24AC" w:rsidRPr="007E24AC" w:rsidTr="004267E1">
        <w:trPr>
          <w:trHeight w:val="234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121 823,90</w:t>
            </w:r>
          </w:p>
        </w:tc>
      </w:tr>
      <w:tr w:rsidR="007E24AC" w:rsidRPr="007E24AC" w:rsidTr="004267E1">
        <w:trPr>
          <w:trHeight w:val="30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121 823,90</w:t>
            </w:r>
          </w:p>
        </w:tc>
      </w:tr>
      <w:tr w:rsidR="007E24AC" w:rsidRPr="007E24AC" w:rsidTr="007E24AC">
        <w:trPr>
          <w:trHeight w:val="3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121 823,90</w:t>
            </w:r>
          </w:p>
        </w:tc>
      </w:tr>
      <w:tr w:rsidR="007E24AC" w:rsidRPr="007E24AC" w:rsidTr="007E24A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121 823,90</w:t>
            </w:r>
          </w:p>
        </w:tc>
      </w:tr>
      <w:tr w:rsidR="007E24AC" w:rsidRPr="007E24AC" w:rsidTr="004267E1">
        <w:trPr>
          <w:trHeight w:val="858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121 823,90</w:t>
            </w:r>
          </w:p>
        </w:tc>
      </w:tr>
      <w:tr w:rsidR="007E24AC" w:rsidRPr="007E24AC" w:rsidTr="004267E1">
        <w:trPr>
          <w:trHeight w:val="50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121 823,90</w:t>
            </w:r>
          </w:p>
        </w:tc>
      </w:tr>
      <w:tr w:rsidR="007E24AC" w:rsidRPr="007E24AC" w:rsidTr="007E24AC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1 935 000,00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35 000,00</w:t>
            </w:r>
          </w:p>
        </w:tc>
      </w:tr>
      <w:tr w:rsidR="007E24AC" w:rsidRPr="007E24AC" w:rsidTr="007E24AC">
        <w:trPr>
          <w:trHeight w:val="5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Гражданская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20 000,00</w:t>
            </w:r>
          </w:p>
        </w:tc>
      </w:tr>
      <w:tr w:rsidR="007E24AC" w:rsidRPr="007E24AC" w:rsidTr="007E24AC">
        <w:trPr>
          <w:trHeight w:val="40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</w:tr>
      <w:tr w:rsidR="007E24AC" w:rsidRPr="007E24AC" w:rsidTr="004267E1">
        <w:trPr>
          <w:trHeight w:val="572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7E24AC" w:rsidRPr="007E24AC" w:rsidTr="004267E1">
        <w:trPr>
          <w:trHeight w:val="53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10 000,00</w:t>
            </w:r>
          </w:p>
        </w:tc>
      </w:tr>
      <w:tr w:rsidR="007E24AC" w:rsidRPr="007E24AC" w:rsidTr="004267E1">
        <w:trPr>
          <w:trHeight w:val="5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7E24AC" w:rsidRPr="007E24AC" w:rsidTr="007E24AC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гражданской обороне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7E24AC" w:rsidRPr="007E24AC" w:rsidTr="004267E1">
        <w:trPr>
          <w:trHeight w:val="532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7E24AC" w:rsidRPr="007E24AC" w:rsidTr="004267E1">
        <w:trPr>
          <w:trHeight w:val="41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7E24AC" w:rsidRPr="007E24AC" w:rsidTr="007E24AC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1 915 000,00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</w:tr>
      <w:tr w:rsidR="007E24AC" w:rsidRPr="007E24AC" w:rsidTr="007E24AC">
        <w:trPr>
          <w:trHeight w:val="123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«Повышение уровня пожарной безопасности на территории Октябрьского сельсовета Карасукского района Новосибирской области на 2020-2022 годы»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7E24AC" w:rsidRPr="007E24AC" w:rsidTr="007E24AC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E24AC" w:rsidRPr="007E24AC" w:rsidTr="007E24AC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E24AC" w:rsidRPr="007E24AC" w:rsidTr="007E24AC">
        <w:trPr>
          <w:trHeight w:val="43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Непрограммные</w:t>
            </w:r>
            <w:proofErr w:type="spellEnd"/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1 910 000,00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</w:tr>
      <w:tr w:rsidR="007E24AC" w:rsidRPr="007E24AC" w:rsidTr="007E24AC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1 910 000,00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7E24AC" w:rsidRPr="007E24AC" w:rsidTr="007E24AC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1 910 000,00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7E24AC" w:rsidRPr="007E24AC" w:rsidTr="007E24AC">
        <w:trPr>
          <w:trHeight w:val="8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1 910 000,00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7E24AC" w:rsidRPr="007E24AC" w:rsidTr="007E24AC">
        <w:trPr>
          <w:trHeight w:val="278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87 000,00</w:t>
            </w:r>
          </w:p>
        </w:tc>
      </w:tr>
      <w:tr w:rsidR="007E24AC" w:rsidRPr="007E24AC" w:rsidTr="007E24A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</w:tr>
      <w:tr w:rsidR="007E24AC" w:rsidRPr="007E24AC" w:rsidTr="004267E1">
        <w:trPr>
          <w:trHeight w:val="3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E24AC" w:rsidRPr="007E24AC" w:rsidTr="004267E1">
        <w:trPr>
          <w:trHeight w:val="27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дорог местного значения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E24AC" w:rsidRPr="007E24AC" w:rsidTr="004267E1">
        <w:trPr>
          <w:trHeight w:val="564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E24AC" w:rsidRPr="007E24AC" w:rsidTr="004267E1">
        <w:trPr>
          <w:trHeight w:val="55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E24AC" w:rsidRPr="007E24AC" w:rsidTr="007E24A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дорожным хозяйством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</w:tr>
      <w:tr w:rsidR="007E24AC" w:rsidRPr="007E24AC" w:rsidTr="007E24AC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</w:tr>
      <w:tr w:rsidR="007E24AC" w:rsidRPr="007E24AC" w:rsidTr="007E24AC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</w:tr>
      <w:tr w:rsidR="007E24AC" w:rsidRPr="007E24AC" w:rsidTr="004267E1">
        <w:trPr>
          <w:trHeight w:val="43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3 366 776,00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2 162 876,00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844 076,00</w:t>
            </w:r>
          </w:p>
        </w:tc>
      </w:tr>
      <w:tr w:rsidR="007E24AC" w:rsidRPr="007E24AC" w:rsidTr="007E24A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3 363 776,00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2 162 876,00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844 076,00</w:t>
            </w:r>
          </w:p>
        </w:tc>
      </w:tr>
      <w:tr w:rsidR="007E24AC" w:rsidRPr="007E24AC" w:rsidTr="007E24A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3 363 776,00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2 162 876,00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844 076,00</w:t>
            </w:r>
          </w:p>
        </w:tc>
      </w:tr>
      <w:tr w:rsidR="007E24AC" w:rsidRPr="007E24AC" w:rsidTr="004267E1">
        <w:trPr>
          <w:trHeight w:val="1072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Субсидии местным бюджетам на реализацию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380 200,00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7E24AC" w:rsidRPr="007E24AC" w:rsidTr="007E24AC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380 200,00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E24AC" w:rsidRPr="007E24AC" w:rsidTr="007E24AC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380 200,00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E24AC" w:rsidRPr="007E24AC" w:rsidTr="004267E1">
        <w:trPr>
          <w:trHeight w:val="51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Отдельные мероприятия</w:t>
            </w:r>
            <w:proofErr w:type="gramStart"/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осуществляемые в рамках благоустройства в части уличного освещения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632 172,00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632 172,00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632 172,00</w:t>
            </w:r>
          </w:p>
        </w:tc>
      </w:tr>
      <w:tr w:rsidR="007E24AC" w:rsidRPr="007E24AC" w:rsidTr="007E24AC">
        <w:trPr>
          <w:trHeight w:val="6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629 172,00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</w:tr>
      <w:tr w:rsidR="007E24AC" w:rsidRPr="007E24AC" w:rsidTr="007E24AC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629 172,00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</w:tr>
      <w:tr w:rsidR="007E24AC" w:rsidRPr="007E24AC" w:rsidTr="007E24AC">
        <w:trPr>
          <w:trHeight w:val="4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E24AC" w:rsidRPr="007E24AC" w:rsidTr="004267E1">
        <w:trPr>
          <w:trHeight w:val="40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E24AC" w:rsidRPr="007E24AC" w:rsidTr="007E24AC">
        <w:trPr>
          <w:trHeight w:val="4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Отдельные мероприятия</w:t>
            </w:r>
            <w:proofErr w:type="gramStart"/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осуществляемые в рамках благоустройства в части содержания мест захоронения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7E24AC" w:rsidRPr="007E24AC" w:rsidTr="007E24AC">
        <w:trPr>
          <w:trHeight w:val="69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860 000,00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E24AC" w:rsidRPr="007E24AC" w:rsidTr="007E24AC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7E24AC" w:rsidRPr="007E24AC" w:rsidTr="007E24AC">
        <w:trPr>
          <w:trHeight w:val="57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Отдельные мероприятия</w:t>
            </w:r>
            <w:proofErr w:type="gramStart"/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осуществляемые по благоустройству поселений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1323304,00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670704,00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211904,00</w:t>
            </w:r>
          </w:p>
        </w:tc>
      </w:tr>
      <w:tr w:rsidR="007E24AC" w:rsidRPr="007E24AC" w:rsidTr="007E24AC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1323304,00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670704,00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211904,00</w:t>
            </w:r>
          </w:p>
        </w:tc>
      </w:tr>
      <w:tr w:rsidR="007E24AC" w:rsidRPr="007E24AC" w:rsidTr="007E24AC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1323304,00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670704,00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211904,00</w:t>
            </w:r>
          </w:p>
        </w:tc>
      </w:tr>
      <w:tr w:rsidR="007E24AC" w:rsidRPr="007E24AC" w:rsidTr="007E24AC">
        <w:trPr>
          <w:trHeight w:val="11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171100,00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7E24AC" w:rsidRPr="007E24AC" w:rsidTr="007E24AC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171100,00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E24AC" w:rsidRPr="007E24AC" w:rsidTr="007E24AC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171100,00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E24AC" w:rsidRPr="007E24AC" w:rsidTr="007E24AC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498300,00</w:t>
            </w:r>
          </w:p>
        </w:tc>
      </w:tr>
      <w:tr w:rsidR="007E24AC" w:rsidRPr="007E24AC" w:rsidTr="007E24A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1298300,00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</w:tr>
      <w:tr w:rsidR="007E24AC" w:rsidRPr="007E24AC" w:rsidTr="007E24A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1298300,00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</w:tr>
      <w:tr w:rsidR="007E24AC" w:rsidRPr="007E24AC" w:rsidTr="007E24AC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1298300,00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</w:tr>
      <w:tr w:rsidR="007E24AC" w:rsidRPr="007E24AC" w:rsidTr="007E24AC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800000,00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E24AC" w:rsidRPr="007E24AC" w:rsidTr="007E24AC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800000,00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E24AC" w:rsidRPr="007E24AC" w:rsidTr="007E24A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</w:tr>
      <w:tr w:rsidR="007E24AC" w:rsidRPr="007E24AC" w:rsidTr="007E24A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</w:tr>
      <w:tr w:rsidR="007E24AC" w:rsidRPr="007E24AC" w:rsidTr="007E24AC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192024,00</w:t>
            </w:r>
          </w:p>
        </w:tc>
      </w:tr>
      <w:tr w:rsidR="007E24AC" w:rsidRPr="007E24AC" w:rsidTr="007E24A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</w:tr>
      <w:tr w:rsidR="007E24AC" w:rsidRPr="007E24AC" w:rsidTr="007E24A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</w:tr>
      <w:tr w:rsidR="007E24AC" w:rsidRPr="007E24AC" w:rsidTr="004267E1">
        <w:trPr>
          <w:trHeight w:val="64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</w:tr>
      <w:tr w:rsidR="007E24AC" w:rsidRPr="007E24AC" w:rsidTr="007E24A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</w:tr>
      <w:tr w:rsidR="007E24AC" w:rsidRPr="007E24AC" w:rsidTr="004267E1">
        <w:trPr>
          <w:trHeight w:val="2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</w:tr>
      <w:tr w:rsidR="007E24AC" w:rsidRPr="007E24AC" w:rsidTr="007E24AC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189690,00</w:t>
            </w:r>
          </w:p>
        </w:tc>
      </w:tr>
      <w:tr w:rsidR="007E24AC" w:rsidRPr="007E24AC" w:rsidTr="007E24A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</w:tr>
      <w:tr w:rsidR="007E24AC" w:rsidRPr="007E24AC" w:rsidTr="007E24A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</w:tr>
      <w:tr w:rsidR="007E24AC" w:rsidRPr="007E24AC" w:rsidTr="007E24A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</w:tr>
      <w:tr w:rsidR="007E24AC" w:rsidRPr="007E24AC" w:rsidTr="007E24A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</w:tr>
      <w:tr w:rsidR="007E24AC" w:rsidRPr="007E24AC" w:rsidTr="007E24A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</w:tr>
      <w:tr w:rsidR="007E24AC" w:rsidRPr="007E24AC" w:rsidTr="007E24AC">
        <w:trPr>
          <w:trHeight w:val="285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354500,00</w:t>
            </w:r>
          </w:p>
        </w:tc>
      </w:tr>
      <w:tr w:rsidR="007E24AC" w:rsidRPr="007E24AC" w:rsidTr="007E24AC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354500,00</w:t>
            </w:r>
          </w:p>
        </w:tc>
      </w:tr>
      <w:tr w:rsidR="007E24AC" w:rsidRPr="007E24AC" w:rsidTr="007E24AC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354500,00</w:t>
            </w:r>
          </w:p>
        </w:tc>
      </w:tr>
      <w:tr w:rsidR="007E24AC" w:rsidRPr="007E24AC" w:rsidTr="007E24AC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354500,00</w:t>
            </w:r>
          </w:p>
        </w:tc>
      </w:tr>
      <w:tr w:rsidR="007E24AC" w:rsidRPr="007E24AC" w:rsidTr="007E24AC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354500,00</w:t>
            </w:r>
          </w:p>
        </w:tc>
      </w:tr>
      <w:tr w:rsidR="007E24AC" w:rsidRPr="007E24AC" w:rsidTr="007E24AC">
        <w:trPr>
          <w:trHeight w:val="28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11 951 906,90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8 504 055,20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7 091 723,90</w:t>
            </w:r>
          </w:p>
        </w:tc>
      </w:tr>
    </w:tbl>
    <w:p w:rsidR="004836E2" w:rsidRPr="004836E2" w:rsidRDefault="004836E2" w:rsidP="004836E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E24AC" w:rsidRDefault="007E24AC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E24AC" w:rsidRDefault="007E24AC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267E1" w:rsidRDefault="004267E1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267E1" w:rsidRDefault="004267E1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267E1" w:rsidRDefault="004267E1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267E1" w:rsidRDefault="004267E1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267E1" w:rsidRDefault="004267E1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267E1" w:rsidRDefault="004267E1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267E1" w:rsidRDefault="004267E1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267E1" w:rsidRDefault="004267E1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267E1" w:rsidRDefault="004267E1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C6730" w:rsidRDefault="007C6730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C6730" w:rsidRDefault="007C6730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C6730" w:rsidRDefault="007C6730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C6730" w:rsidRDefault="007C6730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C6730" w:rsidRDefault="007C6730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C6730" w:rsidRDefault="007C6730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C6730" w:rsidRDefault="007C6730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C6730" w:rsidRDefault="007C6730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C6730" w:rsidRDefault="007C6730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E24AC" w:rsidRDefault="007E24AC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836E2" w:rsidRP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lastRenderedPageBreak/>
        <w:t>Приложение 2</w:t>
      </w:r>
    </w:p>
    <w:p w:rsidR="004836E2" w:rsidRPr="004836E2" w:rsidRDefault="007E24AC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к решению  15</w:t>
      </w:r>
      <w:r w:rsidR="004836E2"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-ой сессии </w:t>
      </w:r>
    </w:p>
    <w:p w:rsidR="004836E2" w:rsidRP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>Совета депутатов</w:t>
      </w:r>
    </w:p>
    <w:p w:rsidR="004836E2" w:rsidRP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Октябрьского сельсовета </w:t>
      </w:r>
    </w:p>
    <w:p w:rsidR="004836E2" w:rsidRP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>Карасукского района</w:t>
      </w: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br/>
        <w:t xml:space="preserve">Новосибирской области </w:t>
      </w:r>
    </w:p>
    <w:p w:rsidR="004836E2" w:rsidRP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шестого  созыва </w:t>
      </w:r>
    </w:p>
    <w:p w:rsidR="004836E2" w:rsidRDefault="007E24AC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от 13.03.2022г. № 69</w:t>
      </w:r>
    </w:p>
    <w:p w:rsidR="007E24AC" w:rsidRDefault="007E24AC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15120" w:type="dxa"/>
        <w:tblInd w:w="95" w:type="dxa"/>
        <w:tblLook w:val="04A0"/>
      </w:tblPr>
      <w:tblGrid>
        <w:gridCol w:w="5200"/>
        <w:gridCol w:w="1780"/>
        <w:gridCol w:w="980"/>
        <w:gridCol w:w="880"/>
        <w:gridCol w:w="940"/>
        <w:gridCol w:w="1780"/>
        <w:gridCol w:w="1780"/>
        <w:gridCol w:w="1780"/>
      </w:tblGrid>
      <w:tr w:rsidR="007E24AC" w:rsidRPr="007E24AC" w:rsidTr="007E24AC">
        <w:trPr>
          <w:trHeight w:val="285"/>
        </w:trPr>
        <w:tc>
          <w:tcPr>
            <w:tcW w:w="1512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Распределение бюджетных ассигнований бюджета Октябрьского сельсовета Карасукского района по целевым статьям (муниципальным программам и </w:t>
            </w:r>
            <w:proofErr w:type="spellStart"/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непрограммным</w:t>
            </w:r>
            <w:proofErr w:type="spellEnd"/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направлениям деятельности, группам (группам и подгруппам) видов расходов классификации расходов бюджета  на 2022 год и плановый период 2023 и 2024 годов</w:t>
            </w:r>
            <w:proofErr w:type="gramEnd"/>
          </w:p>
        </w:tc>
      </w:tr>
      <w:tr w:rsidR="007E24AC" w:rsidRPr="007E24AC" w:rsidTr="007E24AC">
        <w:trPr>
          <w:trHeight w:val="285"/>
        </w:trPr>
        <w:tc>
          <w:tcPr>
            <w:tcW w:w="1512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24AC" w:rsidRPr="007E24AC" w:rsidTr="004267E1">
        <w:trPr>
          <w:trHeight w:val="339"/>
        </w:trPr>
        <w:tc>
          <w:tcPr>
            <w:tcW w:w="1512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24AC" w:rsidRPr="007E24AC" w:rsidTr="007E24AC">
        <w:trPr>
          <w:trHeight w:val="285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24AC" w:rsidRPr="007E24AC" w:rsidTr="007E24AC">
        <w:trPr>
          <w:trHeight w:val="225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7E24AC" w:rsidRPr="007E24AC" w:rsidTr="007E24AC">
        <w:trPr>
          <w:trHeight w:val="3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 на 2022 год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 на 2023 год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 на 2024 год</w:t>
            </w:r>
          </w:p>
        </w:tc>
      </w:tr>
      <w:tr w:rsidR="007E24AC" w:rsidRPr="007E24AC" w:rsidTr="007E24AC">
        <w:trPr>
          <w:trHeight w:val="84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КЦСР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КВР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24AC" w:rsidRPr="007E24AC" w:rsidTr="007E24AC">
        <w:trPr>
          <w:trHeight w:val="30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7E24AC" w:rsidRPr="007E24AC" w:rsidTr="007E24AC">
        <w:trPr>
          <w:trHeight w:val="34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9900000000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11 951 906,90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8 504 055,20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7 091 723,90</w:t>
            </w:r>
          </w:p>
        </w:tc>
      </w:tr>
      <w:tr w:rsidR="007E24AC" w:rsidRPr="007E24AC" w:rsidTr="007E24AC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9900010203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769 114,00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769 114,00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769 114,00</w:t>
            </w:r>
          </w:p>
        </w:tc>
      </w:tr>
      <w:tr w:rsidR="007E24AC" w:rsidRPr="007E24AC" w:rsidTr="007E24AC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</w:tr>
      <w:tr w:rsidR="007E24AC" w:rsidRPr="007E24AC" w:rsidTr="007E24A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</w:tr>
      <w:tr w:rsidR="007E24AC" w:rsidRPr="007E24AC" w:rsidTr="007E24AC">
        <w:trPr>
          <w:trHeight w:val="112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3 500 266,00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3 500 266,00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3 500 266,00</w:t>
            </w:r>
          </w:p>
        </w:tc>
      </w:tr>
      <w:tr w:rsidR="007E24AC" w:rsidRPr="007E24AC" w:rsidTr="007E24AC">
        <w:trPr>
          <w:trHeight w:val="9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</w:tr>
      <w:tr w:rsidR="007E24AC" w:rsidRPr="007E24AC" w:rsidTr="007E24A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</w:tr>
      <w:tr w:rsidR="007E24AC" w:rsidRPr="007E24AC" w:rsidTr="007E24A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1 333 536,00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</w:tr>
      <w:tr w:rsidR="007E24AC" w:rsidRPr="007E24AC" w:rsidTr="007E24A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1 333 536,00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</w:tr>
      <w:tr w:rsidR="007E24AC" w:rsidRPr="007E24AC" w:rsidTr="007E24AC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251 000,00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</w:tr>
      <w:tr w:rsidR="007E24AC" w:rsidRPr="007E24AC" w:rsidTr="007E24AC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251 000,00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</w:tr>
      <w:tr w:rsidR="007E24AC" w:rsidRPr="007E24AC" w:rsidTr="007E24AC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дорожным хозяйством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9900070320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87 000,00</w:t>
            </w:r>
          </w:p>
        </w:tc>
      </w:tr>
      <w:tr w:rsidR="007E24AC" w:rsidRPr="007E24AC" w:rsidTr="007E24A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9900070320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</w:tr>
      <w:tr w:rsidR="007E24AC" w:rsidRPr="007E24AC" w:rsidTr="007E24A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9900070320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</w:tr>
      <w:tr w:rsidR="007E24AC" w:rsidRPr="007E24AC" w:rsidTr="007E24A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9900051180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113 806,90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117 655,20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121 823,90</w:t>
            </w:r>
          </w:p>
        </w:tc>
      </w:tr>
      <w:tr w:rsidR="007E24AC" w:rsidRPr="007E24AC" w:rsidTr="007E24AC">
        <w:trPr>
          <w:trHeight w:val="9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113 806,90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117 655,20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121 823,90</w:t>
            </w:r>
          </w:p>
        </w:tc>
      </w:tr>
      <w:tr w:rsidR="007E24AC" w:rsidRPr="007E24AC" w:rsidTr="007E24A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113 806,90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117 655,20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121 823,90</w:t>
            </w:r>
          </w:p>
        </w:tc>
      </w:tr>
      <w:tr w:rsidR="007E24AC" w:rsidRPr="007E24AC" w:rsidTr="007E24AC">
        <w:trPr>
          <w:trHeight w:val="9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Субсидии местным бюджетам на реализацию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380 200,00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7E24AC" w:rsidRPr="007E24AC" w:rsidTr="007E24A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9900070240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380 200,00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E24AC" w:rsidRPr="007E24AC" w:rsidTr="007E24A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9900070240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380 200,00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E24AC" w:rsidRPr="007E24AC" w:rsidTr="007E24A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Отдельные мероприятия</w:t>
            </w:r>
            <w:proofErr w:type="gramStart"/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осуществляемые в рамках благоустройства в части уличного освещения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632 172,00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632 172,00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632 172,00</w:t>
            </w:r>
          </w:p>
        </w:tc>
      </w:tr>
      <w:tr w:rsidR="007E24AC" w:rsidRPr="007E24AC" w:rsidTr="007E24A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629 172,00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</w:tr>
      <w:tr w:rsidR="007E24AC" w:rsidRPr="007E24AC" w:rsidTr="007E24A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629 172,00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</w:tr>
      <w:tr w:rsidR="007E24AC" w:rsidRPr="007E24AC" w:rsidTr="007E24AC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E24AC" w:rsidRPr="007E24AC" w:rsidTr="007E24AC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E24AC" w:rsidRPr="007E24AC" w:rsidTr="007E24A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Отдельные мероприятия</w:t>
            </w:r>
            <w:proofErr w:type="gramStart"/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осуществляемые в рамках благоустройства в части содержания мест захоронения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9900076400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7E24AC" w:rsidRPr="007E24AC" w:rsidTr="007E24A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9900076400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860 000,00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860 000,00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E24AC" w:rsidRPr="007E24AC" w:rsidTr="007E24A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9900076400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860 000,00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860 000,00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E24AC" w:rsidRPr="007E24AC" w:rsidTr="007E24A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Отдельные мероприятия</w:t>
            </w:r>
            <w:proofErr w:type="gramStart"/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осуществляемые в рамках благоустройства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9900076500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1 323 304,00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670 704,00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211 904,00</w:t>
            </w:r>
          </w:p>
        </w:tc>
      </w:tr>
      <w:tr w:rsidR="007E24AC" w:rsidRPr="007E24AC" w:rsidTr="007E24A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9900076500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1 323 304,00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670 704,00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211 904,00</w:t>
            </w:r>
          </w:p>
        </w:tc>
      </w:tr>
      <w:tr w:rsidR="007E24AC" w:rsidRPr="007E24AC" w:rsidTr="007E24A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9900076500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1 323 304,00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670 704,00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211 904,00</w:t>
            </w:r>
          </w:p>
        </w:tc>
      </w:tr>
      <w:tr w:rsidR="007E24AC" w:rsidRPr="007E24AC" w:rsidTr="007E24AC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Резервные фонды местных администраций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9900081000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</w:tr>
      <w:tr w:rsidR="007E24AC" w:rsidRPr="007E24AC" w:rsidTr="007E24AC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7E24AC" w:rsidRPr="007E24AC" w:rsidTr="007E24AC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7E24AC" w:rsidRPr="007E24AC" w:rsidTr="007E24AC">
        <w:trPr>
          <w:trHeight w:val="6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9900081218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10 000,00</w:t>
            </w:r>
          </w:p>
        </w:tc>
      </w:tr>
      <w:tr w:rsidR="007E24AC" w:rsidRPr="007E24AC" w:rsidTr="007E24A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7E24AC" w:rsidRPr="007E24AC" w:rsidTr="007E24A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7E24AC" w:rsidRPr="007E24AC" w:rsidTr="007E24AC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Мероприятия по гражданской обороне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9900081219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10 000,00</w:t>
            </w:r>
          </w:p>
        </w:tc>
      </w:tr>
      <w:tr w:rsidR="007E24AC" w:rsidRPr="007E24AC" w:rsidTr="007E24A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7E24AC" w:rsidRPr="007E24AC" w:rsidTr="007E24A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7E24AC" w:rsidRPr="007E24AC" w:rsidTr="007E24A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1 298 300,00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498 300,00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498 300,00</w:t>
            </w:r>
          </w:p>
        </w:tc>
      </w:tr>
      <w:tr w:rsidR="007E24AC" w:rsidRPr="007E24AC" w:rsidTr="007E24AC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498 300,00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498 300,00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498 300,00</w:t>
            </w:r>
          </w:p>
        </w:tc>
      </w:tr>
      <w:tr w:rsidR="007E24AC" w:rsidRPr="007E24AC" w:rsidTr="007E24AC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498 300,00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498 300,00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498 300,00</w:t>
            </w:r>
          </w:p>
        </w:tc>
      </w:tr>
      <w:tr w:rsidR="007E24AC" w:rsidRPr="007E24AC" w:rsidTr="007E24A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800 000,00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E24AC" w:rsidRPr="007E24AC" w:rsidTr="007E24A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800 000,00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E24AC" w:rsidRPr="007E24AC" w:rsidTr="007E24AC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9900081450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189 690,00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189 690,00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189 690,00</w:t>
            </w:r>
          </w:p>
        </w:tc>
      </w:tr>
      <w:tr w:rsidR="007E24AC" w:rsidRPr="007E24AC" w:rsidTr="007E24AC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9900081450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189 690,00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189 690,00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189 690,00</w:t>
            </w:r>
          </w:p>
        </w:tc>
      </w:tr>
      <w:tr w:rsidR="007E24AC" w:rsidRPr="007E24AC" w:rsidTr="007E24AC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9900081450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189 690,00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189 690,00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189 690,00</w:t>
            </w:r>
          </w:p>
        </w:tc>
      </w:tr>
      <w:tr w:rsidR="007E24AC" w:rsidRPr="007E24AC" w:rsidTr="007E24A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9900081490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192 024,00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192 024,00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192 024,00</w:t>
            </w:r>
          </w:p>
        </w:tc>
      </w:tr>
      <w:tr w:rsidR="007E24AC" w:rsidRPr="007E24AC" w:rsidTr="007E24AC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9900081490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192 024,00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192 024,00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192 024,00</w:t>
            </w:r>
          </w:p>
        </w:tc>
      </w:tr>
      <w:tr w:rsidR="007E24AC" w:rsidRPr="007E24AC" w:rsidTr="007E24AC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9900081490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192 024,00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192 024,00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192 024,00</w:t>
            </w:r>
          </w:p>
        </w:tc>
      </w:tr>
      <w:tr w:rsidR="007E24AC" w:rsidRPr="007E24AC" w:rsidTr="007E24AC">
        <w:trPr>
          <w:trHeight w:val="6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9900081520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477 930,00</w:t>
            </w:r>
          </w:p>
        </w:tc>
      </w:tr>
      <w:tr w:rsidR="007E24AC" w:rsidRPr="007E24AC" w:rsidTr="007E24AC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477 930,00</w:t>
            </w:r>
          </w:p>
        </w:tc>
      </w:tr>
      <w:tr w:rsidR="007E24AC" w:rsidRPr="007E24AC" w:rsidTr="007E24AC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477 930,00</w:t>
            </w:r>
          </w:p>
        </w:tc>
      </w:tr>
      <w:tr w:rsidR="007E24AC" w:rsidRPr="007E24AC" w:rsidTr="007E24AC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9900081795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1 915 000,00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</w:tr>
      <w:tr w:rsidR="007E24AC" w:rsidRPr="007E24AC" w:rsidTr="007E24A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1 915 000,00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7E24AC" w:rsidRPr="007E24AC" w:rsidTr="007E24A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1 915 000,00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7E24AC" w:rsidRPr="007E24AC" w:rsidTr="007E24A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9900081920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7 000,00</w:t>
            </w:r>
          </w:p>
        </w:tc>
      </w:tr>
      <w:tr w:rsidR="007E24AC" w:rsidRPr="007E24AC" w:rsidTr="007E24AC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9900081920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</w:tr>
      <w:tr w:rsidR="007E24AC" w:rsidRPr="007E24AC" w:rsidTr="007E24AC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9900081920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</w:tr>
      <w:tr w:rsidR="007E24AC" w:rsidRPr="007E24AC" w:rsidTr="007E24AC">
        <w:trPr>
          <w:trHeight w:val="9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99000S0240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171 100,00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7E24AC" w:rsidRPr="007E24AC" w:rsidTr="007E24A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99000S0240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171 100,00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E24AC" w:rsidRPr="007E24AC" w:rsidTr="007E24A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99000S0240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171 100,00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E24AC" w:rsidRPr="007E24AC" w:rsidTr="007E24AC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452 200,00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354 500,00</w:t>
            </w:r>
          </w:p>
        </w:tc>
      </w:tr>
      <w:tr w:rsidR="007E24AC" w:rsidRPr="007E24AC" w:rsidTr="007E24AC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11 951 906,90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8 504 055,20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7 091 723,90</w:t>
            </w:r>
          </w:p>
        </w:tc>
      </w:tr>
    </w:tbl>
    <w:p w:rsidR="004836E2" w:rsidRDefault="004836E2" w:rsidP="004836E2">
      <w:pPr>
        <w:jc w:val="both"/>
      </w:pPr>
    </w:p>
    <w:p w:rsidR="004267E1" w:rsidRDefault="004267E1" w:rsidP="004836E2">
      <w:pPr>
        <w:jc w:val="both"/>
      </w:pPr>
    </w:p>
    <w:p w:rsidR="004267E1" w:rsidRDefault="004267E1" w:rsidP="004836E2">
      <w:pPr>
        <w:jc w:val="both"/>
      </w:pPr>
    </w:p>
    <w:p w:rsidR="004267E1" w:rsidRDefault="004267E1" w:rsidP="004836E2">
      <w:pPr>
        <w:jc w:val="both"/>
      </w:pPr>
    </w:p>
    <w:p w:rsidR="004267E1" w:rsidRDefault="004267E1" w:rsidP="004836E2">
      <w:pPr>
        <w:jc w:val="both"/>
      </w:pPr>
    </w:p>
    <w:p w:rsidR="004267E1" w:rsidRDefault="004267E1" w:rsidP="004836E2">
      <w:pPr>
        <w:jc w:val="both"/>
      </w:pPr>
    </w:p>
    <w:p w:rsidR="004267E1" w:rsidRDefault="004267E1" w:rsidP="004836E2">
      <w:pPr>
        <w:jc w:val="both"/>
      </w:pPr>
    </w:p>
    <w:p w:rsidR="004267E1" w:rsidRDefault="004267E1" w:rsidP="004836E2">
      <w:pPr>
        <w:jc w:val="both"/>
      </w:pPr>
    </w:p>
    <w:p w:rsidR="004267E1" w:rsidRDefault="004267E1" w:rsidP="004836E2">
      <w:pPr>
        <w:jc w:val="both"/>
      </w:pPr>
    </w:p>
    <w:p w:rsidR="004267E1" w:rsidRDefault="004267E1" w:rsidP="004836E2">
      <w:pPr>
        <w:jc w:val="both"/>
      </w:pPr>
    </w:p>
    <w:p w:rsidR="004267E1" w:rsidRDefault="004267E1" w:rsidP="004836E2">
      <w:pPr>
        <w:jc w:val="both"/>
      </w:pPr>
    </w:p>
    <w:p w:rsidR="004267E1" w:rsidRDefault="004267E1" w:rsidP="004836E2">
      <w:pPr>
        <w:jc w:val="both"/>
      </w:pPr>
    </w:p>
    <w:p w:rsidR="004267E1" w:rsidRDefault="004267E1" w:rsidP="004836E2">
      <w:pPr>
        <w:jc w:val="both"/>
      </w:pPr>
    </w:p>
    <w:p w:rsidR="007C6730" w:rsidRDefault="007C6730" w:rsidP="004836E2">
      <w:pPr>
        <w:jc w:val="both"/>
      </w:pPr>
    </w:p>
    <w:p w:rsidR="007C6730" w:rsidRDefault="007C6730" w:rsidP="004836E2">
      <w:pPr>
        <w:jc w:val="both"/>
      </w:pPr>
    </w:p>
    <w:p w:rsidR="007C6730" w:rsidRDefault="007C6730" w:rsidP="004836E2">
      <w:pPr>
        <w:jc w:val="both"/>
      </w:pPr>
    </w:p>
    <w:p w:rsidR="004267E1" w:rsidRDefault="004267E1" w:rsidP="004836E2">
      <w:pPr>
        <w:jc w:val="both"/>
      </w:pPr>
    </w:p>
    <w:p w:rsidR="004836E2" w:rsidRP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Приложение 3</w:t>
      </w:r>
    </w:p>
    <w:p w:rsidR="004836E2" w:rsidRPr="004836E2" w:rsidRDefault="007E24AC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к решению  15</w:t>
      </w:r>
      <w:r w:rsidR="004836E2"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-ой сессии </w:t>
      </w:r>
    </w:p>
    <w:p w:rsidR="004836E2" w:rsidRP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>Совета депутатов</w:t>
      </w:r>
    </w:p>
    <w:p w:rsidR="004836E2" w:rsidRP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Октябрьского сельсовета </w:t>
      </w:r>
    </w:p>
    <w:p w:rsidR="004836E2" w:rsidRP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>Карасукского района</w:t>
      </w: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br/>
        <w:t xml:space="preserve">Новосибирской области </w:t>
      </w:r>
    </w:p>
    <w:p w:rsidR="004836E2" w:rsidRP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шестого  созыва </w:t>
      </w:r>
    </w:p>
    <w:p w:rsidR="004836E2" w:rsidRDefault="007E24AC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от 13.05.2022г. № 69</w:t>
      </w:r>
    </w:p>
    <w:tbl>
      <w:tblPr>
        <w:tblW w:w="15260" w:type="dxa"/>
        <w:tblInd w:w="95" w:type="dxa"/>
        <w:tblLook w:val="04A0"/>
      </w:tblPr>
      <w:tblGrid>
        <w:gridCol w:w="5760"/>
        <w:gridCol w:w="820"/>
        <w:gridCol w:w="700"/>
        <w:gridCol w:w="880"/>
        <w:gridCol w:w="1680"/>
        <w:gridCol w:w="820"/>
        <w:gridCol w:w="1580"/>
        <w:gridCol w:w="1540"/>
        <w:gridCol w:w="1480"/>
      </w:tblGrid>
      <w:tr w:rsidR="007E24AC" w:rsidRPr="007E24AC" w:rsidTr="007E24AC">
        <w:trPr>
          <w:trHeight w:val="285"/>
        </w:trPr>
        <w:tc>
          <w:tcPr>
            <w:tcW w:w="1526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Ведомственная структура расходов бюджета Октябрьского сельсовета Карасукского района  на 2022 год и плановый период 2023 и 2024 годов</w:t>
            </w:r>
          </w:p>
        </w:tc>
      </w:tr>
      <w:tr w:rsidR="007E24AC" w:rsidRPr="007E24AC" w:rsidTr="007E24AC">
        <w:trPr>
          <w:trHeight w:val="525"/>
        </w:trPr>
        <w:tc>
          <w:tcPr>
            <w:tcW w:w="1526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24AC" w:rsidRPr="007E24AC" w:rsidTr="007E24AC">
        <w:trPr>
          <w:trHeight w:val="30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24AC" w:rsidRPr="007E24AC" w:rsidTr="007E24AC">
        <w:trPr>
          <w:trHeight w:val="82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ГРБС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КЦСР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КВР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 на 2022 год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 на 2023 год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 на 2024 год</w:t>
            </w:r>
          </w:p>
        </w:tc>
      </w:tr>
      <w:tr w:rsidR="007E24AC" w:rsidRPr="007E24AC" w:rsidTr="007E24AC">
        <w:trPr>
          <w:trHeight w:val="3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7E24AC" w:rsidRPr="007E24AC" w:rsidTr="007E24AC">
        <w:trPr>
          <w:trHeight w:val="3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 Октябрьского сельсовета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11 951 906,90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8 504 055,20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7 091 723,90</w:t>
            </w:r>
          </w:p>
        </w:tc>
      </w:tr>
      <w:tr w:rsidR="007E24AC" w:rsidRPr="007E24AC" w:rsidTr="004267E1">
        <w:trPr>
          <w:trHeight w:val="36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4 769 310,00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4 769 310,00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4 769 310,00</w:t>
            </w:r>
          </w:p>
        </w:tc>
      </w:tr>
      <w:tr w:rsidR="007E24AC" w:rsidRPr="007E24AC" w:rsidTr="004267E1">
        <w:trPr>
          <w:trHeight w:val="55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769 114,00</w:t>
            </w:r>
          </w:p>
        </w:tc>
      </w:tr>
      <w:tr w:rsidR="007E24AC" w:rsidRPr="007E24AC" w:rsidTr="004267E1">
        <w:trPr>
          <w:trHeight w:val="128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</w:tr>
      <w:tr w:rsidR="007E24AC" w:rsidRPr="007E24AC" w:rsidTr="004267E1">
        <w:trPr>
          <w:trHeight w:val="3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</w:tr>
      <w:tr w:rsidR="007E24AC" w:rsidRPr="007E24AC" w:rsidTr="004267E1">
        <w:trPr>
          <w:trHeight w:val="986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</w:tr>
      <w:tr w:rsidR="007E24AC" w:rsidRPr="007E24AC" w:rsidTr="004267E1">
        <w:trPr>
          <w:trHeight w:val="41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</w:tr>
      <w:tr w:rsidR="007E24AC" w:rsidRPr="007E24AC" w:rsidTr="004267E1">
        <w:trPr>
          <w:trHeight w:val="794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3 938 196,00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3 938 196,00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3 938 196,00</w:t>
            </w:r>
          </w:p>
        </w:tc>
      </w:tr>
      <w:tr w:rsidR="007E24AC" w:rsidRPr="007E24AC" w:rsidTr="004267E1">
        <w:trPr>
          <w:trHeight w:val="42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3 938 196,00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3 938 196,00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3 938 196,00</w:t>
            </w:r>
          </w:p>
        </w:tc>
      </w:tr>
      <w:tr w:rsidR="007E24AC" w:rsidRPr="007E24AC" w:rsidTr="004267E1">
        <w:trPr>
          <w:trHeight w:val="8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3 500 266,00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3 500 266,00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3 500 266,00</w:t>
            </w:r>
          </w:p>
        </w:tc>
      </w:tr>
      <w:tr w:rsidR="007E24AC" w:rsidRPr="007E24AC" w:rsidTr="007E24AC">
        <w:trPr>
          <w:trHeight w:val="12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</w:tr>
      <w:tr w:rsidR="007E24AC" w:rsidRPr="007E24AC" w:rsidTr="004267E1">
        <w:trPr>
          <w:trHeight w:val="492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</w:tr>
      <w:tr w:rsidR="007E24AC" w:rsidRPr="007E24AC" w:rsidTr="007E24AC">
        <w:trPr>
          <w:trHeight w:val="73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1 333 536,00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</w:tr>
      <w:tr w:rsidR="007E24AC" w:rsidRPr="007E24AC" w:rsidTr="007E24AC">
        <w:trPr>
          <w:trHeight w:val="6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1 333 536,00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</w:tr>
      <w:tr w:rsidR="007E24AC" w:rsidRPr="007E24AC" w:rsidTr="004267E1">
        <w:trPr>
          <w:trHeight w:val="26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251 000,00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</w:tr>
      <w:tr w:rsidR="007E24AC" w:rsidRPr="007E24AC" w:rsidTr="004267E1">
        <w:trPr>
          <w:trHeight w:val="4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251 000,00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</w:tr>
      <w:tr w:rsidR="007E24AC" w:rsidRPr="007E24AC" w:rsidTr="004267E1">
        <w:trPr>
          <w:trHeight w:val="55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</w:tr>
      <w:tr w:rsidR="007E24AC" w:rsidRPr="007E24AC" w:rsidTr="007E24AC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</w:tr>
      <w:tr w:rsidR="007E24AC" w:rsidRPr="007E24AC" w:rsidTr="007E24AC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</w:tr>
      <w:tr w:rsidR="007E24AC" w:rsidRPr="007E24AC" w:rsidTr="004267E1">
        <w:trPr>
          <w:trHeight w:val="55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40 000,00</w:t>
            </w:r>
          </w:p>
        </w:tc>
      </w:tr>
      <w:tr w:rsidR="007E24AC" w:rsidRPr="007E24AC" w:rsidTr="007E24AC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</w:tr>
      <w:tr w:rsidR="007E24AC" w:rsidRPr="007E24AC" w:rsidTr="007E24AC">
        <w:trPr>
          <w:trHeight w:val="3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</w:tr>
      <w:tr w:rsidR="007E24AC" w:rsidRPr="007E24AC" w:rsidTr="004267E1">
        <w:trPr>
          <w:trHeight w:val="37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</w:tr>
      <w:tr w:rsidR="007E24AC" w:rsidRPr="007E24AC" w:rsidTr="004267E1">
        <w:trPr>
          <w:trHeight w:val="426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</w:tr>
      <w:tr w:rsidR="007E24AC" w:rsidRPr="007E24AC" w:rsidTr="007E24AC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</w:tr>
      <w:tr w:rsidR="007E24AC" w:rsidRPr="007E24AC" w:rsidTr="007E24AC">
        <w:trPr>
          <w:trHeight w:val="46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7E24AC" w:rsidRPr="007E24AC" w:rsidTr="007E24AC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7E24AC" w:rsidRPr="007E24AC" w:rsidTr="007E24AC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7E24AC" w:rsidRPr="007E24AC" w:rsidTr="007E24AC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7E24AC" w:rsidRPr="007E24AC" w:rsidTr="007E24AC">
        <w:trPr>
          <w:trHeight w:val="5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7 000,00</w:t>
            </w:r>
          </w:p>
        </w:tc>
      </w:tr>
      <w:tr w:rsidR="007E24AC" w:rsidRPr="007E24AC" w:rsidTr="004267E1">
        <w:trPr>
          <w:trHeight w:val="122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E24AC" w:rsidRPr="007E24AC" w:rsidTr="004267E1">
        <w:trPr>
          <w:trHeight w:val="466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Выполнение других обязательств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E24AC" w:rsidRPr="007E24AC" w:rsidTr="004267E1">
        <w:trPr>
          <w:trHeight w:val="4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E24AC" w:rsidRPr="007E24AC" w:rsidTr="004267E1">
        <w:trPr>
          <w:trHeight w:val="506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E24AC" w:rsidRPr="007E24AC" w:rsidTr="007E24AC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</w:tr>
      <w:tr w:rsidR="007E24AC" w:rsidRPr="007E24AC" w:rsidTr="004267E1">
        <w:trPr>
          <w:trHeight w:val="25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</w:tr>
      <w:tr w:rsidR="007E24AC" w:rsidRPr="007E24AC" w:rsidTr="004267E1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121 823,90</w:t>
            </w:r>
          </w:p>
        </w:tc>
      </w:tr>
      <w:tr w:rsidR="007E24AC" w:rsidRPr="007E24AC" w:rsidTr="004267E1">
        <w:trPr>
          <w:trHeight w:val="40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121 823,90</w:t>
            </w:r>
          </w:p>
        </w:tc>
      </w:tr>
      <w:tr w:rsidR="007E24AC" w:rsidRPr="007E24AC" w:rsidTr="007E24AC">
        <w:trPr>
          <w:trHeight w:val="3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121 823,90</w:t>
            </w:r>
          </w:p>
        </w:tc>
      </w:tr>
      <w:tr w:rsidR="007E24AC" w:rsidRPr="007E24AC" w:rsidTr="007E24A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121 823,90</w:t>
            </w:r>
          </w:p>
        </w:tc>
      </w:tr>
      <w:tr w:rsidR="007E24AC" w:rsidRPr="007E24AC" w:rsidTr="004267E1">
        <w:trPr>
          <w:trHeight w:val="788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121 823,90</w:t>
            </w:r>
          </w:p>
        </w:tc>
      </w:tr>
      <w:tr w:rsidR="007E24AC" w:rsidRPr="007E24AC" w:rsidTr="004267E1">
        <w:trPr>
          <w:trHeight w:val="56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121 823,90</w:t>
            </w:r>
          </w:p>
        </w:tc>
      </w:tr>
      <w:tr w:rsidR="007E24AC" w:rsidRPr="007E24AC" w:rsidTr="007E24AC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1 935 000,00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35 000,00</w:t>
            </w:r>
          </w:p>
        </w:tc>
      </w:tr>
      <w:tr w:rsidR="007E24AC" w:rsidRPr="007E24AC" w:rsidTr="004267E1">
        <w:trPr>
          <w:trHeight w:val="236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Гражданская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20 000,00</w:t>
            </w:r>
          </w:p>
        </w:tc>
      </w:tr>
      <w:tr w:rsidR="007E24AC" w:rsidRPr="007E24AC" w:rsidTr="004267E1">
        <w:trPr>
          <w:trHeight w:val="40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</w:tr>
      <w:tr w:rsidR="007E24AC" w:rsidRPr="007E24AC" w:rsidTr="004267E1">
        <w:trPr>
          <w:trHeight w:val="4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7E24AC" w:rsidRPr="007E24AC" w:rsidTr="004267E1">
        <w:trPr>
          <w:trHeight w:val="37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10 000,00</w:t>
            </w:r>
          </w:p>
        </w:tc>
      </w:tr>
      <w:tr w:rsidR="007E24AC" w:rsidRPr="007E24AC" w:rsidTr="004267E1">
        <w:trPr>
          <w:trHeight w:val="47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7E24AC" w:rsidRPr="007E24AC" w:rsidTr="004267E1">
        <w:trPr>
          <w:trHeight w:val="266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гражданской обороне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7E24AC" w:rsidRPr="007E24AC" w:rsidTr="004267E1">
        <w:trPr>
          <w:trHeight w:val="56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7E24AC" w:rsidRPr="007E24AC" w:rsidTr="004267E1">
        <w:trPr>
          <w:trHeight w:val="56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7E24AC" w:rsidRPr="007E24AC" w:rsidTr="007E24AC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1 915 000,00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</w:tr>
      <w:tr w:rsidR="007E24AC" w:rsidRPr="007E24AC" w:rsidTr="007E24AC">
        <w:trPr>
          <w:trHeight w:val="11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Муниципальная программа «Повышение уровня пожарной безопасности на территории Октябрьского сельсовета Карасукского района Новосибирской области на 2020-2022 годы»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7E24AC" w:rsidRPr="007E24AC" w:rsidTr="004267E1">
        <w:trPr>
          <w:trHeight w:val="40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E24AC" w:rsidRPr="007E24AC" w:rsidTr="004267E1">
        <w:trPr>
          <w:trHeight w:val="5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E24AC" w:rsidRPr="007E24AC" w:rsidTr="004267E1">
        <w:trPr>
          <w:trHeight w:val="27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1 910 000,00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</w:tr>
      <w:tr w:rsidR="007E24AC" w:rsidRPr="007E24AC" w:rsidTr="007E24AC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1 910 000,00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7E24AC" w:rsidRPr="007E24AC" w:rsidTr="007E24AC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1 910 000,00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7E24AC" w:rsidRPr="007E24AC" w:rsidTr="007E24AC">
        <w:trPr>
          <w:trHeight w:val="53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1 910 000,00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7E24AC" w:rsidRPr="007E24AC" w:rsidTr="007E24AC">
        <w:trPr>
          <w:trHeight w:val="7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</w:tr>
      <w:tr w:rsidR="007E24AC" w:rsidRPr="007E24AC" w:rsidTr="007E24A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</w:tr>
      <w:tr w:rsidR="007E24AC" w:rsidRPr="007E24AC" w:rsidTr="007E24AC">
        <w:trPr>
          <w:trHeight w:val="4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E24AC" w:rsidRPr="007E24AC" w:rsidTr="007E24AC">
        <w:trPr>
          <w:trHeight w:val="28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дорог местного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E24AC" w:rsidRPr="007E24AC" w:rsidTr="007E24AC">
        <w:trPr>
          <w:trHeight w:val="7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E24AC" w:rsidRPr="007E24AC" w:rsidTr="007E24AC">
        <w:trPr>
          <w:trHeight w:val="38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E24AC" w:rsidRPr="007E24AC" w:rsidTr="007E24A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дорожным хозяйством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</w:tr>
      <w:tr w:rsidR="007E24AC" w:rsidRPr="007E24AC" w:rsidTr="007E24AC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</w:tr>
      <w:tr w:rsidR="007E24AC" w:rsidRPr="007E24AC" w:rsidTr="007E24AC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</w:tr>
      <w:tr w:rsidR="007E24AC" w:rsidRPr="007E24AC" w:rsidTr="007E24AC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3 366 776,00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2 162 876,00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844 076,00</w:t>
            </w:r>
          </w:p>
        </w:tc>
      </w:tr>
      <w:tr w:rsidR="007E24AC" w:rsidRPr="007E24AC" w:rsidTr="007E24A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3 363 776,00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2 162 876,00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844 076,00</w:t>
            </w:r>
          </w:p>
        </w:tc>
      </w:tr>
      <w:tr w:rsidR="007E24AC" w:rsidRPr="007E24AC" w:rsidTr="007E24A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3 363 776,00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2 162 876,00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844 076,00</w:t>
            </w:r>
          </w:p>
        </w:tc>
      </w:tr>
      <w:tr w:rsidR="007E24AC" w:rsidRPr="007E24AC" w:rsidTr="007E24AC">
        <w:trPr>
          <w:trHeight w:val="14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Субсидии местным бюджетам на реализацию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380 200,00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7E24AC" w:rsidRPr="007E24AC" w:rsidTr="007E24AC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380 200,00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E24AC" w:rsidRPr="007E24AC" w:rsidTr="007E24AC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380 200,00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E24AC" w:rsidRPr="007E24AC" w:rsidTr="007E24AC">
        <w:trPr>
          <w:trHeight w:val="8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Отдельные мероприятия</w:t>
            </w:r>
            <w:proofErr w:type="gramStart"/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осуществляемые в рамках благоустройства в части уличного освещения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632 172,00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632 172,00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632 172,00</w:t>
            </w:r>
          </w:p>
        </w:tc>
      </w:tr>
      <w:tr w:rsidR="007E24AC" w:rsidRPr="007E24AC" w:rsidTr="007E24AC">
        <w:trPr>
          <w:trHeight w:val="6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629 172,00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</w:tr>
      <w:tr w:rsidR="007E24AC" w:rsidRPr="007E24AC" w:rsidTr="007E24AC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629 172,00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</w:tr>
      <w:tr w:rsidR="007E24AC" w:rsidRPr="007E24AC" w:rsidTr="007E24AC">
        <w:trPr>
          <w:trHeight w:val="4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E24AC" w:rsidRPr="007E24AC" w:rsidTr="007E24AC">
        <w:trPr>
          <w:trHeight w:val="5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E24AC" w:rsidRPr="007E24AC" w:rsidTr="007E24AC">
        <w:trPr>
          <w:trHeight w:val="4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Отдельные мероприятия</w:t>
            </w:r>
            <w:proofErr w:type="gramStart"/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осуществляемые в рамках благоустройства в части содержания мест захоронения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7E24AC" w:rsidRPr="007E24AC" w:rsidTr="007E24AC">
        <w:trPr>
          <w:trHeight w:val="69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860 000,00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E24AC" w:rsidRPr="007E24AC" w:rsidTr="007E24AC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7E24AC" w:rsidRPr="007E24AC" w:rsidTr="007E24AC">
        <w:trPr>
          <w:trHeight w:val="57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Отдельные мероприятия</w:t>
            </w:r>
            <w:proofErr w:type="gramStart"/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осуществляемые по благоустройству поселений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1323304,00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670704,00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211904,00</w:t>
            </w:r>
          </w:p>
        </w:tc>
      </w:tr>
      <w:tr w:rsidR="007E24AC" w:rsidRPr="007E24AC" w:rsidTr="007E24AC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1323304,00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670704,00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211904,00</w:t>
            </w:r>
          </w:p>
        </w:tc>
      </w:tr>
      <w:tr w:rsidR="007E24AC" w:rsidRPr="007E24AC" w:rsidTr="007E24AC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1323304,00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670704,00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211904,00</w:t>
            </w:r>
          </w:p>
        </w:tc>
      </w:tr>
      <w:tr w:rsidR="007E24AC" w:rsidRPr="007E24AC" w:rsidTr="007E24AC">
        <w:trPr>
          <w:trHeight w:val="11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171100,00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7E24AC" w:rsidRPr="007E24AC" w:rsidTr="007E24AC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171100,00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E24AC" w:rsidRPr="007E24AC" w:rsidTr="007E24AC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171100,00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E24AC" w:rsidRPr="007E24AC" w:rsidTr="007E24AC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498300,00</w:t>
            </w:r>
          </w:p>
        </w:tc>
      </w:tr>
      <w:tr w:rsidR="007E24AC" w:rsidRPr="007E24AC" w:rsidTr="007E24A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1298300,00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</w:tr>
      <w:tr w:rsidR="007E24AC" w:rsidRPr="007E24AC" w:rsidTr="007E24A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1298300,00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</w:tr>
      <w:tr w:rsidR="007E24AC" w:rsidRPr="007E24AC" w:rsidTr="007E24AC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1298300,00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</w:tr>
      <w:tr w:rsidR="007E24AC" w:rsidRPr="007E24AC" w:rsidTr="007E24AC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800000,00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E24AC" w:rsidRPr="007E24AC" w:rsidTr="007E24AC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800000,00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E24AC" w:rsidRPr="007E24AC" w:rsidTr="007E24A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</w:tr>
      <w:tr w:rsidR="007E24AC" w:rsidRPr="007E24AC" w:rsidTr="007E24A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</w:tr>
      <w:tr w:rsidR="007E24AC" w:rsidRPr="007E24AC" w:rsidTr="007E24AC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192024,00</w:t>
            </w:r>
          </w:p>
        </w:tc>
      </w:tr>
      <w:tr w:rsidR="007E24AC" w:rsidRPr="007E24AC" w:rsidTr="007E24A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</w:tr>
      <w:tr w:rsidR="007E24AC" w:rsidRPr="007E24AC" w:rsidTr="007E24A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</w:tr>
      <w:tr w:rsidR="007E24AC" w:rsidRPr="007E24AC" w:rsidTr="004267E1">
        <w:trPr>
          <w:trHeight w:val="59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</w:tr>
      <w:tr w:rsidR="007E24AC" w:rsidRPr="007E24AC" w:rsidTr="007E24A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</w:tr>
      <w:tr w:rsidR="007E24AC" w:rsidRPr="007E24AC" w:rsidTr="004267E1">
        <w:trPr>
          <w:trHeight w:val="114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</w:tr>
      <w:tr w:rsidR="007E24AC" w:rsidRPr="007E24AC" w:rsidTr="007E24AC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189690,00</w:t>
            </w:r>
          </w:p>
        </w:tc>
      </w:tr>
      <w:tr w:rsidR="007E24AC" w:rsidRPr="007E24AC" w:rsidTr="007E24A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</w:tr>
      <w:tr w:rsidR="007E24AC" w:rsidRPr="007E24AC" w:rsidTr="007E24A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</w:tr>
      <w:tr w:rsidR="007E24AC" w:rsidRPr="007E24AC" w:rsidTr="007E24A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</w:tr>
      <w:tr w:rsidR="007E24AC" w:rsidRPr="007E24AC" w:rsidTr="007E24A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</w:tr>
      <w:tr w:rsidR="007E24AC" w:rsidRPr="007E24AC" w:rsidTr="007E24A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</w:tr>
      <w:tr w:rsidR="007E24AC" w:rsidRPr="007E24AC" w:rsidTr="007E24AC">
        <w:trPr>
          <w:trHeight w:val="285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354500,00</w:t>
            </w:r>
          </w:p>
        </w:tc>
      </w:tr>
      <w:tr w:rsidR="007E24AC" w:rsidRPr="007E24AC" w:rsidTr="007E24AC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354500,00</w:t>
            </w:r>
          </w:p>
        </w:tc>
      </w:tr>
      <w:tr w:rsidR="007E24AC" w:rsidRPr="007E24AC" w:rsidTr="007E24AC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354500,00</w:t>
            </w:r>
          </w:p>
        </w:tc>
      </w:tr>
      <w:tr w:rsidR="007E24AC" w:rsidRPr="007E24AC" w:rsidTr="007E24AC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354500,00</w:t>
            </w:r>
          </w:p>
        </w:tc>
      </w:tr>
      <w:tr w:rsidR="007E24AC" w:rsidRPr="007E24AC" w:rsidTr="007E24AC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990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sz w:val="20"/>
                <w:szCs w:val="20"/>
              </w:rPr>
              <w:t>354500,00</w:t>
            </w:r>
          </w:p>
        </w:tc>
      </w:tr>
      <w:tr w:rsidR="007E24AC" w:rsidRPr="007E24AC" w:rsidTr="007E24AC">
        <w:trPr>
          <w:trHeight w:val="28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4AC" w:rsidRPr="007E24AC" w:rsidRDefault="007E24AC" w:rsidP="007E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11 951 906,90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8 504 055,20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4AC" w:rsidRPr="007E24AC" w:rsidRDefault="007E24AC" w:rsidP="007E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24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7 091 723,90</w:t>
            </w:r>
          </w:p>
        </w:tc>
      </w:tr>
    </w:tbl>
    <w:p w:rsidR="004836E2" w:rsidRDefault="004836E2" w:rsidP="004836E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836E2" w:rsidRDefault="004836E2" w:rsidP="004836E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267E1" w:rsidRDefault="004267E1" w:rsidP="00B0732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7325" w:rsidRPr="004836E2" w:rsidRDefault="00B07325" w:rsidP="00B0732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lastRenderedPageBreak/>
        <w:t>Приложение 4</w:t>
      </w:r>
    </w:p>
    <w:p w:rsidR="00B07325" w:rsidRPr="004836E2" w:rsidRDefault="007E24AC" w:rsidP="00B0732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к решению  15</w:t>
      </w:r>
      <w:r w:rsidR="00B07325"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-ой сессии </w:t>
      </w:r>
    </w:p>
    <w:p w:rsidR="00B07325" w:rsidRPr="004836E2" w:rsidRDefault="00B07325" w:rsidP="00B0732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>Совета депутатов</w:t>
      </w:r>
    </w:p>
    <w:p w:rsidR="00B07325" w:rsidRPr="004836E2" w:rsidRDefault="00B07325" w:rsidP="00B0732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Октябрьского сельсовета </w:t>
      </w:r>
    </w:p>
    <w:p w:rsidR="00B07325" w:rsidRPr="004836E2" w:rsidRDefault="00B07325" w:rsidP="00B0732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>Карасукского района</w:t>
      </w: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br/>
        <w:t xml:space="preserve">Новосибирской области </w:t>
      </w:r>
    </w:p>
    <w:p w:rsidR="00B07325" w:rsidRPr="004836E2" w:rsidRDefault="00B07325" w:rsidP="00B0732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шестого  созыва </w:t>
      </w:r>
    </w:p>
    <w:p w:rsidR="00B07325" w:rsidRDefault="007E24AC" w:rsidP="00B0732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от 13.05.2022г. № 69</w:t>
      </w:r>
    </w:p>
    <w:p w:rsidR="00B07325" w:rsidRDefault="00B07325" w:rsidP="00B073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13280" w:type="dxa"/>
        <w:tblInd w:w="95" w:type="dxa"/>
        <w:tblLook w:val="04A0"/>
      </w:tblPr>
      <w:tblGrid>
        <w:gridCol w:w="2980"/>
        <w:gridCol w:w="5620"/>
        <w:gridCol w:w="1480"/>
        <w:gridCol w:w="1600"/>
        <w:gridCol w:w="1600"/>
      </w:tblGrid>
      <w:tr w:rsidR="004267E1" w:rsidRPr="004267E1" w:rsidTr="004267E1">
        <w:trPr>
          <w:trHeight w:val="322"/>
        </w:trPr>
        <w:tc>
          <w:tcPr>
            <w:tcW w:w="1328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7E1" w:rsidRPr="004267E1" w:rsidRDefault="004267E1" w:rsidP="0042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Источники </w:t>
            </w:r>
            <w:proofErr w:type="gramStart"/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финансирования дефицита бюджета Октябрьского сельсовета Карасукского района</w:t>
            </w:r>
            <w:proofErr w:type="gramEnd"/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на 2022 год и плановый период 2023 и 2024 годов</w:t>
            </w:r>
          </w:p>
        </w:tc>
      </w:tr>
      <w:tr w:rsidR="004267E1" w:rsidRPr="004267E1" w:rsidTr="004267E1">
        <w:trPr>
          <w:trHeight w:val="435"/>
        </w:trPr>
        <w:tc>
          <w:tcPr>
            <w:tcW w:w="132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67E1" w:rsidRPr="004267E1" w:rsidTr="004267E1">
        <w:trPr>
          <w:trHeight w:val="37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7E1" w:rsidRPr="004267E1" w:rsidRDefault="004267E1" w:rsidP="0042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7E1" w:rsidRPr="004267E1" w:rsidRDefault="004267E1" w:rsidP="0042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7E1" w:rsidRPr="004267E1" w:rsidRDefault="004267E1" w:rsidP="0042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7E1" w:rsidRPr="004267E1" w:rsidRDefault="004267E1" w:rsidP="0042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7E1" w:rsidRPr="004267E1" w:rsidRDefault="004267E1" w:rsidP="0042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67E1" w:rsidRPr="004267E1" w:rsidTr="004267E1">
        <w:trPr>
          <w:trHeight w:val="31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7E1" w:rsidRPr="004267E1" w:rsidRDefault="004267E1" w:rsidP="00426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(рублей)</w:t>
            </w:r>
          </w:p>
        </w:tc>
      </w:tr>
      <w:tr w:rsidR="004267E1" w:rsidRPr="004267E1" w:rsidTr="004267E1">
        <w:trPr>
          <w:trHeight w:val="276"/>
        </w:trPr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7E1" w:rsidRPr="004267E1" w:rsidRDefault="004267E1" w:rsidP="0042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5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7E1" w:rsidRPr="004267E1" w:rsidRDefault="004267E1" w:rsidP="0042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46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7E1" w:rsidRPr="004267E1" w:rsidRDefault="004267E1" w:rsidP="0042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4267E1" w:rsidRPr="004267E1" w:rsidTr="004267E1">
        <w:trPr>
          <w:trHeight w:val="276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67E1" w:rsidRPr="004267E1" w:rsidTr="004267E1">
        <w:trPr>
          <w:trHeight w:val="276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67E1" w:rsidRPr="004267E1" w:rsidTr="004267E1">
        <w:trPr>
          <w:trHeight w:val="285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67E1" w:rsidRPr="004267E1" w:rsidTr="004267E1">
        <w:trPr>
          <w:trHeight w:val="276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67E1" w:rsidRPr="004267E1" w:rsidTr="004267E1">
        <w:trPr>
          <w:trHeight w:val="276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67E1" w:rsidRPr="004267E1" w:rsidTr="004267E1">
        <w:trPr>
          <w:trHeight w:val="1560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7E1" w:rsidRPr="004267E1" w:rsidRDefault="004267E1" w:rsidP="0042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7E1" w:rsidRPr="004267E1" w:rsidRDefault="004267E1" w:rsidP="0042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7E1" w:rsidRPr="004267E1" w:rsidRDefault="004267E1" w:rsidP="0042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</w:tr>
      <w:tr w:rsidR="004267E1" w:rsidRPr="004267E1" w:rsidTr="004267E1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7E1" w:rsidRPr="004267E1" w:rsidRDefault="004267E1" w:rsidP="0042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7E1" w:rsidRPr="004267E1" w:rsidRDefault="004267E1" w:rsidP="0042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7E1" w:rsidRPr="004267E1" w:rsidRDefault="004267E1" w:rsidP="0042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7E1" w:rsidRPr="004267E1" w:rsidRDefault="004267E1" w:rsidP="0042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7E1" w:rsidRPr="004267E1" w:rsidRDefault="004267E1" w:rsidP="0042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267E1" w:rsidRPr="004267E1" w:rsidTr="004267E1">
        <w:trPr>
          <w:trHeight w:val="43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Всего источников финансирования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4267E1" w:rsidRPr="004267E1" w:rsidTr="004267E1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дефицита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267E1" w:rsidRPr="004267E1" w:rsidTr="004267E1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267E1" w:rsidRPr="004267E1" w:rsidTr="004267E1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Привлечение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4267E1" w:rsidRPr="004267E1" w:rsidTr="004267E1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009 01 </w:t>
            </w:r>
            <w:proofErr w:type="spellStart"/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  <w:proofErr w:type="spellEnd"/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 </w:t>
            </w:r>
            <w:proofErr w:type="spellStart"/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10 0000 710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муниципальные ценные бумаги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267E1" w:rsidRPr="004267E1" w:rsidTr="004267E1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009  01 03 00 </w:t>
            </w:r>
            <w:proofErr w:type="spellStart"/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10 0000 710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бюджетные кредиты, полученные от других бюджетов бюджетной системы Российской Федерации бюджетами поселений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267E1" w:rsidRPr="004267E1" w:rsidTr="004267E1">
        <w:trPr>
          <w:trHeight w:val="94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009 01 02 00 </w:t>
            </w:r>
            <w:proofErr w:type="spellStart"/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10 0000 710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кредиты, полученные в валюте Российской Федерации от кредитных организаций бюджетами муниципальных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267E1" w:rsidRPr="004267E1" w:rsidTr="004267E1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009 01 06 00 </w:t>
            </w:r>
            <w:proofErr w:type="spellStart"/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10 0000 710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источники внутреннего финансирования дефицитов бюджетов муниципальных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267E1" w:rsidRPr="004267E1" w:rsidTr="004267E1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Погашение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4267E1" w:rsidRPr="004267E1" w:rsidTr="004267E1">
        <w:trPr>
          <w:trHeight w:val="40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009 01 </w:t>
            </w:r>
            <w:proofErr w:type="spellStart"/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  <w:proofErr w:type="spellEnd"/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 </w:t>
            </w:r>
            <w:proofErr w:type="spellStart"/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10 0000 810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муниципальные ценные бумаги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267E1" w:rsidRPr="004267E1" w:rsidTr="004267E1">
        <w:trPr>
          <w:trHeight w:val="126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009 01 03 00 </w:t>
            </w:r>
            <w:proofErr w:type="spellStart"/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10 0000 810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бюджетные кредиты, полученные от других бюджетов бюджетной системы Российской Федерации бюджетами поселений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267E1" w:rsidRPr="004267E1" w:rsidTr="004267E1">
        <w:trPr>
          <w:trHeight w:val="68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009 01 02 00 </w:t>
            </w:r>
            <w:proofErr w:type="spellStart"/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10 0000 810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кредиты, полученные в валюте Российской Федерации от кредитных организаций бюджетами муниципальных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267E1" w:rsidRPr="004267E1" w:rsidTr="004267E1">
        <w:trPr>
          <w:trHeight w:val="99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009 01 06 00 </w:t>
            </w:r>
            <w:proofErr w:type="spellStart"/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10 0000 810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источники внутреннего</w:t>
            </w: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финансирования дефицитов бюджетов муниципальных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267E1" w:rsidRPr="004267E1" w:rsidTr="004267E1">
        <w:trPr>
          <w:trHeight w:val="63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009 01 06 04 00 </w:t>
            </w:r>
            <w:proofErr w:type="spellStart"/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0000 000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Исполнение муниципальных гарантий в валюте Российской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4267E1" w:rsidRPr="004267E1" w:rsidTr="004267E1">
        <w:trPr>
          <w:trHeight w:val="273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009 01 06 04 00 10 0000 810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государственных  и  муниципальных гарантий в  валюте  Российской  Федерации  в случае,     если     исполнение     гарантом</w:t>
            </w: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государственных  и  муниципальных   гарантий ведет  к  возникновению  права   регрессного требования   гаранта   к   </w:t>
            </w:r>
            <w:proofErr w:type="gramStart"/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принципалу</w:t>
            </w:r>
            <w:proofErr w:type="gramEnd"/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либо</w:t>
            </w: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обусловлено    уступкой     гаранту     прав требования бенефициара к принципалу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267E1" w:rsidRPr="004267E1" w:rsidTr="004267E1">
        <w:trPr>
          <w:trHeight w:val="78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009 01 05 00 </w:t>
            </w:r>
            <w:proofErr w:type="spellStart"/>
            <w:r w:rsidRPr="004267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  <w:r w:rsidRPr="004267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267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  <w:r w:rsidRPr="004267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Остатки средств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3 000 </w:t>
            </w:r>
            <w:proofErr w:type="spellStart"/>
            <w:r w:rsidRPr="004267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4267E1" w:rsidRPr="004267E1" w:rsidTr="004267E1">
        <w:trPr>
          <w:trHeight w:val="63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009 01 05 02 01 10 0000 510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муниципальных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-8 951 906,90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-8 504 055,20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-7 091 723,90</w:t>
            </w:r>
          </w:p>
        </w:tc>
      </w:tr>
      <w:tr w:rsidR="004267E1" w:rsidRPr="004267E1" w:rsidTr="004267E1">
        <w:trPr>
          <w:trHeight w:val="73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009 01 05 02 01 10 0000 610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11 951 906,90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8 504 055,20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7E1" w:rsidRPr="004267E1" w:rsidRDefault="004267E1" w:rsidP="00426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67E1">
              <w:rPr>
                <w:rFonts w:ascii="Times New Roman" w:eastAsia="Times New Roman" w:hAnsi="Times New Roman" w:cs="Times New Roman"/>
                <w:sz w:val="20"/>
                <w:szCs w:val="20"/>
              </w:rPr>
              <w:t>7 091 723,90</w:t>
            </w:r>
          </w:p>
        </w:tc>
      </w:tr>
    </w:tbl>
    <w:p w:rsidR="00B07325" w:rsidRDefault="00B07325" w:rsidP="004267E1"/>
    <w:sectPr w:rsidR="00B07325" w:rsidSect="004267E1">
      <w:pgSz w:w="16838" w:h="11906" w:orient="landscape"/>
      <w:pgMar w:top="709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836E2"/>
    <w:rsid w:val="004267E1"/>
    <w:rsid w:val="004836E2"/>
    <w:rsid w:val="007C6730"/>
    <w:rsid w:val="007E24AC"/>
    <w:rsid w:val="008F7F9E"/>
    <w:rsid w:val="009D5023"/>
    <w:rsid w:val="00AC2F5B"/>
    <w:rsid w:val="00B07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6088</Words>
  <Characters>34707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Октябрьское</dc:creator>
  <cp:keywords/>
  <dc:description/>
  <cp:lastModifiedBy>Октябрьское</cp:lastModifiedBy>
  <cp:revision>6</cp:revision>
  <cp:lastPrinted>2022-05-17T07:35:00Z</cp:lastPrinted>
  <dcterms:created xsi:type="dcterms:W3CDTF">2022-03-24T01:49:00Z</dcterms:created>
  <dcterms:modified xsi:type="dcterms:W3CDTF">2022-05-17T07:35:00Z</dcterms:modified>
</cp:coreProperties>
</file>