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77" w:rsidRPr="00824D98" w:rsidRDefault="00433F77" w:rsidP="004847BD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СОВЕТ ДЕПУТАТОВ</w:t>
      </w:r>
    </w:p>
    <w:p w:rsidR="00433F77" w:rsidRPr="00824D98" w:rsidRDefault="00433F77" w:rsidP="00433F77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ОКТЯБРЬСКОГО СЕЛЬСОВЕТА</w:t>
      </w:r>
    </w:p>
    <w:p w:rsidR="00433F77" w:rsidRPr="00824D98" w:rsidRDefault="00433F77" w:rsidP="00433F77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КАРАСУКСКОГО РАЙОНА НОВОСИБИРСКОЙ ОБЛАСТИ</w:t>
      </w:r>
    </w:p>
    <w:p w:rsidR="00433F77" w:rsidRPr="00824D98" w:rsidRDefault="00433F77" w:rsidP="00433F77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ШЕСТОГО СОЗЫВА</w:t>
      </w:r>
    </w:p>
    <w:p w:rsidR="00433F77" w:rsidRPr="00824D98" w:rsidRDefault="00433F77" w:rsidP="00433F77">
      <w:pPr>
        <w:pStyle w:val="Pa12"/>
        <w:jc w:val="center"/>
        <w:rPr>
          <w:rFonts w:cs="OctavaC"/>
          <w:bCs/>
          <w:color w:val="000000"/>
          <w:sz w:val="28"/>
          <w:szCs w:val="28"/>
        </w:rPr>
      </w:pPr>
    </w:p>
    <w:p w:rsidR="00433F77" w:rsidRPr="00824D98" w:rsidRDefault="00433F77" w:rsidP="00433F77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РЕШЕНИЕ</w:t>
      </w:r>
    </w:p>
    <w:p w:rsidR="00433F77" w:rsidRDefault="004847BD" w:rsidP="004847BD">
      <w:pPr>
        <w:pStyle w:val="Pa12"/>
        <w:jc w:val="center"/>
        <w:rPr>
          <w:rFonts w:cs="OctavaC"/>
          <w:color w:val="000000"/>
          <w:sz w:val="28"/>
          <w:szCs w:val="28"/>
        </w:rPr>
      </w:pPr>
      <w:r w:rsidRPr="004847BD">
        <w:rPr>
          <w:rFonts w:cs="OctavaC"/>
          <w:color w:val="000000"/>
          <w:sz w:val="28"/>
          <w:szCs w:val="28"/>
        </w:rPr>
        <w:t>(восьмой сессии)</w:t>
      </w:r>
    </w:p>
    <w:p w:rsidR="004847BD" w:rsidRPr="004847BD" w:rsidRDefault="004847BD" w:rsidP="004847BD">
      <w:pPr>
        <w:rPr>
          <w:lang w:eastAsia="en-US"/>
        </w:rPr>
      </w:pPr>
    </w:p>
    <w:p w:rsidR="00433F77" w:rsidRPr="00824D98" w:rsidRDefault="004847BD" w:rsidP="00433F77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>17.06</w:t>
      </w:r>
      <w:r w:rsidR="00433F77">
        <w:rPr>
          <w:rFonts w:cs="OctavaC"/>
          <w:color w:val="000000"/>
          <w:sz w:val="28"/>
          <w:szCs w:val="28"/>
        </w:rPr>
        <w:t>.2021</w:t>
      </w:r>
      <w:r w:rsidR="00433F77" w:rsidRPr="00824D98">
        <w:rPr>
          <w:rFonts w:cs="OctavaC"/>
          <w:color w:val="000000"/>
          <w:sz w:val="28"/>
          <w:szCs w:val="28"/>
        </w:rPr>
        <w:t xml:space="preserve">                                с. Октябрьское              </w:t>
      </w:r>
      <w:r w:rsidR="00433F77">
        <w:rPr>
          <w:rFonts w:cs="OctavaC"/>
          <w:color w:val="000000"/>
          <w:sz w:val="28"/>
          <w:szCs w:val="28"/>
        </w:rPr>
        <w:t xml:space="preserve"> </w:t>
      </w:r>
      <w:r>
        <w:rPr>
          <w:rFonts w:cs="OctavaC"/>
          <w:color w:val="000000"/>
          <w:sz w:val="28"/>
          <w:szCs w:val="28"/>
        </w:rPr>
        <w:t xml:space="preserve">                            № 36</w:t>
      </w: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Pr="00433F77" w:rsidRDefault="00433F77" w:rsidP="00433F7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3F77" w:rsidRPr="00433F77" w:rsidRDefault="00433F77" w:rsidP="00433F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F77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</w:p>
    <w:p w:rsidR="00433F77" w:rsidRPr="00433F77" w:rsidRDefault="00433F77" w:rsidP="00433F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F77">
        <w:rPr>
          <w:rFonts w:ascii="Times New Roman" w:hAnsi="Times New Roman" w:cs="Times New Roman"/>
          <w:b/>
          <w:sz w:val="28"/>
          <w:szCs w:val="28"/>
        </w:rPr>
        <w:t>бюджета Октябрьского сельсовета Карасукского</w:t>
      </w:r>
    </w:p>
    <w:p w:rsidR="00433F77" w:rsidRPr="00433F77" w:rsidRDefault="00433F77" w:rsidP="00433F7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F77">
        <w:rPr>
          <w:rFonts w:ascii="Times New Roman" w:hAnsi="Times New Roman" w:cs="Times New Roman"/>
          <w:b/>
          <w:sz w:val="28"/>
          <w:szCs w:val="28"/>
        </w:rPr>
        <w:t>района Новосибирской области за 2020 год</w:t>
      </w: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Pr="00146B79" w:rsidRDefault="00433F77" w:rsidP="00433F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46B79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С</w:t>
      </w:r>
      <w:r>
        <w:rPr>
          <w:rFonts w:ascii="Times New Roman" w:hAnsi="Times New Roman" w:cs="Times New Roman"/>
          <w:sz w:val="28"/>
          <w:szCs w:val="28"/>
        </w:rPr>
        <w:t xml:space="preserve">овет депутатов  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</w:t>
      </w:r>
    </w:p>
    <w:p w:rsidR="00433F77" w:rsidRPr="00433F77" w:rsidRDefault="00433F77" w:rsidP="00433F7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3F7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33F77" w:rsidRPr="00433F77" w:rsidRDefault="00433F77" w:rsidP="00433F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1. Утвердить отчет об исполнении  бюджета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   за  20</w:t>
      </w:r>
      <w:r>
        <w:rPr>
          <w:rFonts w:ascii="Times New Roman" w:hAnsi="Times New Roman" w:cs="Times New Roman"/>
          <w:sz w:val="28"/>
          <w:szCs w:val="28"/>
        </w:rPr>
        <w:t xml:space="preserve">20 год по доходам в 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10 933 374,78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34E4F">
        <w:rPr>
          <w:rFonts w:ascii="Times New Roman" w:hAnsi="Times New Roman" w:cs="Times New Roman"/>
          <w:sz w:val="28"/>
          <w:szCs w:val="28"/>
        </w:rPr>
        <w:t xml:space="preserve">рублей,  по расходам в сумме </w:t>
      </w:r>
      <w:r>
        <w:rPr>
          <w:rFonts w:ascii="Times New Roman" w:hAnsi="Times New Roman" w:cs="Times New Roman"/>
          <w:sz w:val="28"/>
          <w:szCs w:val="28"/>
        </w:rPr>
        <w:t xml:space="preserve">10 916 787,41 </w:t>
      </w:r>
      <w:r w:rsidRPr="00634E4F">
        <w:rPr>
          <w:rFonts w:ascii="Times New Roman" w:hAnsi="Times New Roman" w:cs="Times New Roman"/>
          <w:sz w:val="28"/>
          <w:szCs w:val="28"/>
        </w:rPr>
        <w:t xml:space="preserve">рублей,  с превышением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AB6BC6">
        <w:rPr>
          <w:rFonts w:ascii="Times New Roman" w:hAnsi="Times New Roman" w:cs="Times New Roman"/>
          <w:sz w:val="28"/>
          <w:szCs w:val="28"/>
        </w:rPr>
        <w:t xml:space="preserve"> </w:t>
      </w:r>
      <w:r w:rsidRPr="00634E4F">
        <w:rPr>
          <w:rFonts w:ascii="Times New Roman" w:hAnsi="Times New Roman" w:cs="Times New Roman"/>
          <w:sz w:val="28"/>
          <w:szCs w:val="28"/>
        </w:rPr>
        <w:t>над</w:t>
      </w:r>
      <w:r w:rsidRPr="00AB6B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расходами</w:t>
      </w:r>
      <w:r w:rsidRPr="00634E4F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634E4F">
        <w:rPr>
          <w:rFonts w:ascii="Times New Roman" w:hAnsi="Times New Roman" w:cs="Times New Roman"/>
          <w:sz w:val="28"/>
          <w:szCs w:val="28"/>
        </w:rPr>
        <w:t xml:space="preserve"> бюджета) 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16 587,37 </w:t>
      </w:r>
      <w:r w:rsidRPr="00E33695">
        <w:rPr>
          <w:rFonts w:ascii="Times New Roman" w:hAnsi="Times New Roman" w:cs="Times New Roman"/>
          <w:sz w:val="28"/>
          <w:szCs w:val="28"/>
        </w:rPr>
        <w:t>рублей</w:t>
      </w:r>
      <w:r w:rsidRPr="00634E4F">
        <w:rPr>
          <w:rFonts w:ascii="Times New Roman" w:hAnsi="Times New Roman" w:cs="Times New Roman"/>
          <w:sz w:val="28"/>
          <w:szCs w:val="28"/>
        </w:rPr>
        <w:t xml:space="preserve">  со следующими показателями:</w:t>
      </w:r>
    </w:p>
    <w:p w:rsidR="00433F77" w:rsidRPr="00146B79" w:rsidRDefault="00433F77" w:rsidP="00433F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146B79">
        <w:rPr>
          <w:rFonts w:ascii="Times New Roman" w:hAnsi="Times New Roman" w:cs="Times New Roman"/>
          <w:sz w:val="28"/>
          <w:szCs w:val="28"/>
        </w:rPr>
        <w:t xml:space="preserve"> по д</w:t>
      </w:r>
      <w:r>
        <w:rPr>
          <w:rFonts w:ascii="Times New Roman" w:hAnsi="Times New Roman" w:cs="Times New Roman"/>
          <w:sz w:val="28"/>
          <w:szCs w:val="28"/>
        </w:rPr>
        <w:t xml:space="preserve">оходам бюджета  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</w:t>
      </w:r>
      <w:r>
        <w:rPr>
          <w:rFonts w:ascii="Times New Roman" w:hAnsi="Times New Roman" w:cs="Times New Roman"/>
          <w:sz w:val="28"/>
          <w:szCs w:val="28"/>
        </w:rPr>
        <w:t>она Новосибирской области за 2020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1;      </w:t>
      </w:r>
    </w:p>
    <w:p w:rsidR="00433F77" w:rsidRPr="00146B79" w:rsidRDefault="00433F77" w:rsidP="00433F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>-      по расх</w:t>
      </w:r>
      <w:r>
        <w:rPr>
          <w:rFonts w:ascii="Times New Roman" w:hAnsi="Times New Roman" w:cs="Times New Roman"/>
          <w:sz w:val="28"/>
          <w:szCs w:val="28"/>
        </w:rPr>
        <w:t xml:space="preserve">одам   бюджета  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сельсовета  Карасукского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за 2020 </w:t>
      </w:r>
      <w:r w:rsidRPr="00146B79">
        <w:rPr>
          <w:rFonts w:ascii="Times New Roman" w:hAnsi="Times New Roman" w:cs="Times New Roman"/>
          <w:sz w:val="28"/>
          <w:szCs w:val="28"/>
        </w:rPr>
        <w:t xml:space="preserve">год  по  разделам и  подразделам  классификации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>расходов бюджета в ведомственной структуре  согласно приложению 2;</w:t>
      </w:r>
    </w:p>
    <w:p w:rsidR="00433F77" w:rsidRPr="00146B79" w:rsidRDefault="00433F77" w:rsidP="00433F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- по источникам   внутреннего </w:t>
      </w:r>
      <w:proofErr w:type="gramStart"/>
      <w:r w:rsidRPr="00146B79">
        <w:rPr>
          <w:rFonts w:ascii="Times New Roman" w:hAnsi="Times New Roman" w:cs="Times New Roman"/>
          <w:sz w:val="28"/>
          <w:szCs w:val="28"/>
        </w:rPr>
        <w:t>финансирования де</w:t>
      </w:r>
      <w:r>
        <w:rPr>
          <w:rFonts w:ascii="Times New Roman" w:hAnsi="Times New Roman" w:cs="Times New Roman"/>
          <w:sz w:val="28"/>
          <w:szCs w:val="28"/>
        </w:rPr>
        <w:t xml:space="preserve">фицита бюджета  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</w:t>
      </w:r>
      <w:r>
        <w:rPr>
          <w:rFonts w:ascii="Times New Roman" w:hAnsi="Times New Roman" w:cs="Times New Roman"/>
          <w:sz w:val="28"/>
          <w:szCs w:val="28"/>
        </w:rPr>
        <w:t>она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2020 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согласно приложению 3. </w:t>
      </w:r>
    </w:p>
    <w:p w:rsidR="00433F77" w:rsidRPr="00146B79" w:rsidRDefault="00433F77" w:rsidP="00433F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2. Настоящее решение вступает в силу со дня  официального опубликования.</w:t>
      </w:r>
    </w:p>
    <w:p w:rsidR="00433F77" w:rsidRPr="00146B79" w:rsidRDefault="00433F77" w:rsidP="00433F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3. Опубликовать настоящее Решение в газете «Вестник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сельсовета» </w:t>
      </w: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Октябрьского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433F77" w:rsidSect="00182B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46B79">
        <w:rPr>
          <w:rFonts w:ascii="Times New Roman" w:hAnsi="Times New Roman" w:cs="Times New Roman"/>
          <w:sz w:val="28"/>
          <w:szCs w:val="28"/>
        </w:rPr>
        <w:t>Нов</w:t>
      </w:r>
      <w:r>
        <w:rPr>
          <w:rFonts w:ascii="Times New Roman" w:hAnsi="Times New Roman" w:cs="Times New Roman"/>
          <w:sz w:val="28"/>
          <w:szCs w:val="28"/>
        </w:rPr>
        <w:t>осибирской</w:t>
      </w:r>
      <w:r>
        <w:rPr>
          <w:rFonts w:ascii="Times New Roman" w:hAnsi="Times New Roman" w:cs="Times New Roman"/>
          <w:sz w:val="28"/>
          <w:szCs w:val="28"/>
        </w:rPr>
        <w:tab/>
      </w:r>
      <w:r w:rsidRPr="00146B79">
        <w:rPr>
          <w:rFonts w:ascii="Times New Roman" w:hAnsi="Times New Roman" w:cs="Times New Roman"/>
          <w:sz w:val="28"/>
          <w:szCs w:val="28"/>
        </w:rPr>
        <w:t xml:space="preserve">области          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               Л.А.Май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lastRenderedPageBreak/>
        <w:t>Приложение 1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Октябрьского сельсовета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 xml:space="preserve">Карасукского района 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Новосибирской области</w:t>
      </w:r>
    </w:p>
    <w:p w:rsidR="00433F77" w:rsidRDefault="004847BD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 17.06.2021 №36</w:t>
      </w:r>
    </w:p>
    <w:p w:rsidR="00433F77" w:rsidRPr="00433F77" w:rsidRDefault="00433F77" w:rsidP="00433F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12900" w:type="dxa"/>
        <w:tblInd w:w="95" w:type="dxa"/>
        <w:tblLook w:val="04A0"/>
      </w:tblPr>
      <w:tblGrid>
        <w:gridCol w:w="5185"/>
        <w:gridCol w:w="2914"/>
        <w:gridCol w:w="1750"/>
        <w:gridCol w:w="1534"/>
        <w:gridCol w:w="1517"/>
      </w:tblGrid>
      <w:tr w:rsidR="00433F77" w:rsidRPr="00433F77" w:rsidTr="00433F77">
        <w:trPr>
          <w:trHeight w:val="375"/>
        </w:trPr>
        <w:tc>
          <w:tcPr>
            <w:tcW w:w="12900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                                                </w:t>
            </w: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бюджета Октябрьского сельсовета Карасукского района</w:t>
            </w: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 за 2020 год</w:t>
            </w: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 кодам классификации доходов бюджетов</w:t>
            </w:r>
          </w:p>
        </w:tc>
      </w:tr>
      <w:tr w:rsidR="00433F77" w:rsidRPr="00433F77" w:rsidTr="00433F77">
        <w:trPr>
          <w:trHeight w:val="375"/>
        </w:trPr>
        <w:tc>
          <w:tcPr>
            <w:tcW w:w="12900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1260"/>
        </w:trPr>
        <w:tc>
          <w:tcPr>
            <w:tcW w:w="12900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1260"/>
        </w:trPr>
        <w:tc>
          <w:tcPr>
            <w:tcW w:w="5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433F77" w:rsidRPr="00433F77" w:rsidTr="00433F77">
        <w:trPr>
          <w:trHeight w:val="315"/>
        </w:trPr>
        <w:tc>
          <w:tcPr>
            <w:tcW w:w="5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2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на год</w:t>
            </w:r>
          </w:p>
        </w:tc>
        <w:tc>
          <w:tcPr>
            <w:tcW w:w="1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 исполнено за 2019 год</w:t>
            </w: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315"/>
        </w:trPr>
        <w:tc>
          <w:tcPr>
            <w:tcW w:w="5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доходов</w:t>
            </w:r>
          </w:p>
        </w:tc>
        <w:tc>
          <w:tcPr>
            <w:tcW w:w="2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315"/>
        </w:trPr>
        <w:tc>
          <w:tcPr>
            <w:tcW w:w="5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315"/>
        </w:trPr>
        <w:tc>
          <w:tcPr>
            <w:tcW w:w="5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315"/>
        </w:trPr>
        <w:tc>
          <w:tcPr>
            <w:tcW w:w="5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33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33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3F77" w:rsidRPr="00433F77" w:rsidTr="00433F77">
        <w:trPr>
          <w:trHeight w:val="54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бюджета всего 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11013779,00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10933374,78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99,26996701</w:t>
            </w:r>
          </w:p>
        </w:tc>
      </w:tr>
      <w:tr w:rsidR="00433F77" w:rsidRPr="00433F77" w:rsidTr="00433F77">
        <w:trPr>
          <w:trHeight w:val="69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   И НЕНАЛОГОВЫЕ    ДОХОДЫ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000 1 00  00000 00 0000 000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2837540,00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2758667,28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97,22038385</w:t>
            </w:r>
          </w:p>
        </w:tc>
      </w:tr>
      <w:tr w:rsidR="00433F77" w:rsidRPr="00433F77" w:rsidTr="00433F77">
        <w:trPr>
          <w:trHeight w:val="67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000 1 01  00000 00 0000 000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816600,00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817627,92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100,13</w:t>
            </w:r>
          </w:p>
        </w:tc>
      </w:tr>
      <w:tr w:rsidR="00433F77" w:rsidRPr="00433F77" w:rsidTr="00433F77">
        <w:trPr>
          <w:trHeight w:val="900"/>
        </w:trPr>
        <w:tc>
          <w:tcPr>
            <w:tcW w:w="5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физический лиц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816600,00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817627,92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100,13</w:t>
            </w:r>
          </w:p>
        </w:tc>
      </w:tr>
      <w:tr w:rsidR="00433F77" w:rsidRPr="00433F77" w:rsidTr="00433F77">
        <w:trPr>
          <w:trHeight w:val="1965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</w:t>
            </w:r>
            <w:proofErr w:type="spellEnd"/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000 1 01 02010 01 1000 110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816600,00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817627,92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100,13</w:t>
            </w:r>
          </w:p>
        </w:tc>
      </w:tr>
      <w:tr w:rsidR="00433F77" w:rsidRPr="00433F77" w:rsidTr="00433F77">
        <w:trPr>
          <w:trHeight w:val="2085"/>
        </w:trPr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</w:t>
            </w:r>
            <w:proofErr w:type="spellEnd"/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768700,00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769715,10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100,13</w:t>
            </w:r>
          </w:p>
        </w:tc>
      </w:tr>
      <w:tr w:rsidR="00433F77" w:rsidRPr="00433F77" w:rsidTr="00433F77">
        <w:trPr>
          <w:trHeight w:val="198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качествеи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-6,25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F77" w:rsidRPr="00433F77" w:rsidTr="00433F77">
        <w:trPr>
          <w:trHeight w:val="1545"/>
        </w:trPr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47900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47919,07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F77" w:rsidRPr="00433F77" w:rsidTr="00433F77">
        <w:trPr>
          <w:trHeight w:val="181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000 1 03 00000 00 0000 000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702 940,00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622 679,56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88,58</w:t>
            </w:r>
          </w:p>
        </w:tc>
      </w:tr>
      <w:tr w:rsidR="00433F77" w:rsidRPr="00433F77" w:rsidTr="00433F77">
        <w:trPr>
          <w:trHeight w:val="201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000 1 03 02000 01 0000 110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702 940,00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622 679,56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88,58</w:t>
            </w:r>
          </w:p>
        </w:tc>
      </w:tr>
      <w:tr w:rsidR="00433F77" w:rsidRPr="00433F77" w:rsidTr="00433F77">
        <w:trPr>
          <w:trHeight w:val="160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000 1 03 02231 01 0000 110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321 870,00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287 203,32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89,23</w:t>
            </w:r>
          </w:p>
        </w:tc>
      </w:tr>
      <w:tr w:rsidR="00433F77" w:rsidRPr="00433F77" w:rsidTr="00433F77">
        <w:trPr>
          <w:trHeight w:val="136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отч</w:t>
            </w:r>
            <w:proofErr w:type="spellEnd"/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000 1 03 02241 01 0000 110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1 700,00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2 054,29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120,84</w:t>
            </w:r>
          </w:p>
        </w:tc>
      </w:tr>
      <w:tr w:rsidR="00433F77" w:rsidRPr="00433F77" w:rsidTr="00433F77">
        <w:trPr>
          <w:trHeight w:val="241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000 1 03 02251 01 0000 110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431 800,00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386 369,15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89,48</w:t>
            </w:r>
          </w:p>
        </w:tc>
      </w:tr>
      <w:tr w:rsidR="00433F77" w:rsidRPr="00433F77" w:rsidTr="00433F77">
        <w:trPr>
          <w:trHeight w:val="219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000 1 03 02261 01 0000 110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-52 430,00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-52 947,20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100,99</w:t>
            </w:r>
          </w:p>
        </w:tc>
      </w:tr>
      <w:tr w:rsidR="00433F77" w:rsidRPr="00433F77" w:rsidTr="00433F77">
        <w:trPr>
          <w:trHeight w:val="258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12 020,77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100,17</w:t>
            </w:r>
          </w:p>
        </w:tc>
      </w:tr>
      <w:tr w:rsidR="00433F77" w:rsidRPr="00433F77" w:rsidTr="00433F77">
        <w:trPr>
          <w:trHeight w:val="214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000 1 05 03000 01 0000 110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12 020,77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100,17</w:t>
            </w:r>
          </w:p>
        </w:tc>
      </w:tr>
      <w:tr w:rsidR="00433F77" w:rsidRPr="00433F77" w:rsidTr="00433F77">
        <w:trPr>
          <w:trHeight w:val="55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000 1 05 03010 01 1000 110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12 020,77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100,17</w:t>
            </w:r>
          </w:p>
        </w:tc>
      </w:tr>
      <w:tr w:rsidR="00433F77" w:rsidRPr="00433F77" w:rsidTr="00433F77">
        <w:trPr>
          <w:trHeight w:val="57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000 1 05 03010 01 0000 110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12 000,00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12 020,77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33F77" w:rsidRPr="00433F77" w:rsidTr="00433F77">
        <w:trPr>
          <w:trHeight w:val="172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НАЛОГИ НА ИМУЩЕСТВО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1 232 300,00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1 232 578,63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100,02</w:t>
            </w:r>
          </w:p>
        </w:tc>
      </w:tr>
      <w:tr w:rsidR="00433F77" w:rsidRPr="00433F77" w:rsidTr="00433F77">
        <w:trPr>
          <w:trHeight w:val="112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91 200,00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91 260,46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100,07</w:t>
            </w:r>
          </w:p>
        </w:tc>
      </w:tr>
      <w:tr w:rsidR="00433F77" w:rsidRPr="00433F77" w:rsidTr="00433F77">
        <w:trPr>
          <w:trHeight w:val="76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000 1 06 01030 10 1000 110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91 200,00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91 260,46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100,07</w:t>
            </w:r>
          </w:p>
        </w:tc>
      </w:tr>
      <w:tr w:rsidR="00433F77" w:rsidRPr="00433F77" w:rsidTr="00433F77">
        <w:trPr>
          <w:trHeight w:val="64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1 141 100,00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1 141 318,17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100,02</w:t>
            </w:r>
          </w:p>
        </w:tc>
      </w:tr>
      <w:tr w:rsidR="00433F77" w:rsidRPr="00433F77" w:rsidTr="00433F77">
        <w:trPr>
          <w:trHeight w:val="207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000 1 06 06030 00 0000 110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800 400,00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800 489,64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</w:tr>
      <w:tr w:rsidR="00433F77" w:rsidRPr="00433F77" w:rsidTr="00433F77">
        <w:trPr>
          <w:trHeight w:val="129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800 400,00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800 489,64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</w:tr>
      <w:tr w:rsidR="00433F77" w:rsidRPr="00433F77" w:rsidTr="00433F77">
        <w:trPr>
          <w:trHeight w:val="63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000 1 06 06040 00 0000 110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340 700,00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340 828,53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100,04</w:t>
            </w:r>
          </w:p>
        </w:tc>
      </w:tr>
      <w:tr w:rsidR="00433F77" w:rsidRPr="00433F77" w:rsidTr="00433F77">
        <w:trPr>
          <w:trHeight w:val="162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340 700,00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340 828,53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100,04</w:t>
            </w:r>
          </w:p>
        </w:tc>
      </w:tr>
      <w:tr w:rsidR="00433F77" w:rsidRPr="00433F77" w:rsidTr="00433F77">
        <w:trPr>
          <w:trHeight w:val="168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73 700,00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73 760,40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100,08</w:t>
            </w:r>
          </w:p>
        </w:tc>
      </w:tr>
      <w:tr w:rsidR="00433F77" w:rsidRPr="00433F77" w:rsidTr="00433F77">
        <w:trPr>
          <w:trHeight w:val="66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proofErr w:type="gram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000 1 11 05000 00 0000 120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73 700,00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73 760,40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100,08</w:t>
            </w:r>
          </w:p>
        </w:tc>
      </w:tr>
      <w:tr w:rsidR="00433F77" w:rsidRPr="00433F77" w:rsidTr="00433F77">
        <w:trPr>
          <w:trHeight w:val="190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учр</w:t>
            </w:r>
            <w:proofErr w:type="spellEnd"/>
            <w:proofErr w:type="gramEnd"/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73 700,00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73 760,40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100,08</w:t>
            </w:r>
          </w:p>
        </w:tc>
      </w:tr>
      <w:tr w:rsidR="00433F77" w:rsidRPr="00433F77" w:rsidTr="00433F77">
        <w:trPr>
          <w:trHeight w:val="163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73 700,00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73 760,40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100,08</w:t>
            </w:r>
          </w:p>
        </w:tc>
      </w:tr>
      <w:tr w:rsidR="00433F77" w:rsidRPr="00433F77" w:rsidTr="00433F77">
        <w:trPr>
          <w:trHeight w:val="286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8 176 239,00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8 174 707,50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99,98</w:t>
            </w:r>
          </w:p>
        </w:tc>
      </w:tr>
      <w:tr w:rsidR="00433F77" w:rsidRPr="00433F77" w:rsidTr="00433F77">
        <w:trPr>
          <w:trHeight w:val="202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8 135 839,00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8 135 839,00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64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000 2 02 10000 00 0000 150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6 319 800,00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6 319 800,00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84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000 2 02 15001 00 0000 150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6 319 800,00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6 319 800,00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84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000 2 02 15001 10 0000 150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6 319 800,00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6 319 800,00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84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000 2 02 20000 00 0000150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894 000,00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894 000,00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84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000 2 02 29999 00 0000 150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894 000,00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894 000,00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84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894 000,00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894 000,00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63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000 2 02 30000 00 0000 150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259 139,00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259 139,00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94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259 139,00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259 139,00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1275"/>
        </w:trPr>
        <w:tc>
          <w:tcPr>
            <w:tcW w:w="52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259 139,00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259 139,00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330"/>
        </w:trPr>
        <w:tc>
          <w:tcPr>
            <w:tcW w:w="529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000 2 02 40000 00 0000 150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662900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662900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645"/>
        </w:trPr>
        <w:tc>
          <w:tcPr>
            <w:tcW w:w="5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000 2 02 49999 00 0000 150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662900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662900</w:t>
            </w:r>
          </w:p>
        </w:tc>
        <w:tc>
          <w:tcPr>
            <w:tcW w:w="1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64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000 2 02 49999 10 0000 150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662900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662900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330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БЕЗВОЗМЕДНЫЕ ПОСТУПЛЕНИЯ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000 2 07 00000 00 0000 000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40400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40400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33F77" w:rsidRPr="00433F77" w:rsidTr="00433F77">
        <w:trPr>
          <w:trHeight w:val="64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000 2 07 05030 10 0000 180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40400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40400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433F77" w:rsidRDefault="00433F77" w:rsidP="00433F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Pr="00146B79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Default="00433F77" w:rsidP="00433F7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F77" w:rsidRPr="00AA052C" w:rsidRDefault="00433F77" w:rsidP="00433F77"/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Приложение 2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Октябрьского сельсовета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 xml:space="preserve">Карасукского района 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Новосибирской области</w:t>
      </w:r>
    </w:p>
    <w:p w:rsidR="00433F77" w:rsidRDefault="00C87A3E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 17.06.2021 №36</w:t>
      </w:r>
    </w:p>
    <w:tbl>
      <w:tblPr>
        <w:tblW w:w="12419" w:type="dxa"/>
        <w:tblInd w:w="95" w:type="dxa"/>
        <w:tblLook w:val="04A0"/>
      </w:tblPr>
      <w:tblGrid>
        <w:gridCol w:w="5603"/>
        <w:gridCol w:w="743"/>
        <w:gridCol w:w="821"/>
        <w:gridCol w:w="1167"/>
        <w:gridCol w:w="1316"/>
        <w:gridCol w:w="566"/>
        <w:gridCol w:w="1166"/>
        <w:gridCol w:w="1266"/>
        <w:gridCol w:w="1291"/>
      </w:tblGrid>
      <w:tr w:rsidR="00433F77" w:rsidRPr="00433F77" w:rsidTr="00433F77">
        <w:trPr>
          <w:trHeight w:val="315"/>
        </w:trPr>
        <w:tc>
          <w:tcPr>
            <w:tcW w:w="12419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</w:t>
            </w: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Октябрьского сельсовета</w:t>
            </w: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Карасукского района Новосибирской области за 2020 год</w:t>
            </w:r>
          </w:p>
        </w:tc>
      </w:tr>
      <w:tr w:rsidR="00433F77" w:rsidRPr="00433F77" w:rsidTr="00433F77">
        <w:trPr>
          <w:trHeight w:val="975"/>
        </w:trPr>
        <w:tc>
          <w:tcPr>
            <w:tcW w:w="12419" w:type="dxa"/>
            <w:gridSpan w:val="9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78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План, сумма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Факт, сумма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433F77" w:rsidRPr="00433F77" w:rsidTr="00433F77">
        <w:trPr>
          <w:trHeight w:val="129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Октябрьского  сельсовета Карасукского района Новосибирской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12739679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10916787,41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85,69123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5957477,81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5162331,03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86,65296</w:t>
            </w:r>
          </w:p>
        </w:tc>
      </w:tr>
      <w:tr w:rsidR="00433F77" w:rsidRPr="00433F77" w:rsidTr="00433F77">
        <w:trPr>
          <w:trHeight w:val="100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732321,13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732321,13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732321,13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732321,13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732321,13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732321,13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153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4759148,68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4018057,34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84,42807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4759148,68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4018057,34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84,4280692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труда, страховые взносы  и иные взносы персоналу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1663035,87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1594407,98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95,8733368</w:t>
            </w:r>
          </w:p>
        </w:tc>
      </w:tr>
      <w:tr w:rsidR="00433F77" w:rsidRPr="00433F77" w:rsidTr="00433F77">
        <w:trPr>
          <w:trHeight w:val="109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170286,91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65,8444475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2141403,14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1565445,93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73,1037468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251240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250476,42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99,6960755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99,471831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70050,43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90,5044315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Межбюджетные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</w:t>
            </w:r>
            <w:proofErr w:type="gramStart"/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.х</w:t>
            </w:r>
            <w:proofErr w:type="gramEnd"/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арактера</w:t>
            </w:r>
            <w:proofErr w:type="spellEnd"/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356089,67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356089,67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150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72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304008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304008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99000000003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304008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304008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54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54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67944,56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63,4995888</w:t>
            </w:r>
          </w:p>
        </w:tc>
      </w:tr>
      <w:tr w:rsidR="00433F77" w:rsidRPr="00433F77" w:rsidTr="00433F77">
        <w:trPr>
          <w:trHeight w:val="54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62944,56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58,8266916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62944,56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61,7103529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259139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259139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Мобилизационная и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вневоинская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подготовка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259139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259139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259139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259139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230"/>
        </w:trPr>
        <w:tc>
          <w:tcPr>
            <w:tcW w:w="560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259139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259139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6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275000</w:t>
            </w: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130212,6</w:t>
            </w:r>
          </w:p>
        </w:tc>
        <w:tc>
          <w:tcPr>
            <w:tcW w:w="11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540"/>
        </w:trPr>
        <w:tc>
          <w:tcPr>
            <w:tcW w:w="56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130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предупреждению и ликвидации последствий чрезвычайных ситуаций и стихийных бедствий                                                                                                                                                            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9900081219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154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обеспечение автономными дымовыми пожарными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извещателями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жилых помещений, в которых проживают семьи, находящиеся в опасном социальном положении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130212,6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1000070330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Предупреждение и ликвидация последствий ЧС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130212,6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240000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130212,6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9900081795</w:t>
            </w:r>
          </w:p>
        </w:tc>
        <w:tc>
          <w:tcPr>
            <w:tcW w:w="3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9900081795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33F77" w:rsidRPr="00433F77" w:rsidTr="00433F77">
        <w:trPr>
          <w:trHeight w:val="255"/>
        </w:trPr>
        <w:tc>
          <w:tcPr>
            <w:tcW w:w="5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2865840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2611161,2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91,11329</w:t>
            </w:r>
          </w:p>
        </w:tc>
      </w:tr>
      <w:tr w:rsidR="00433F77" w:rsidRPr="00433F77" w:rsidTr="00433F77">
        <w:trPr>
          <w:trHeight w:val="54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(дорожное фонды)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2865840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2611161,2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91,1132931</w:t>
            </w:r>
          </w:p>
        </w:tc>
      </w:tr>
      <w:tr w:rsidR="00433F77" w:rsidRPr="00433F77" w:rsidTr="00433F77">
        <w:trPr>
          <w:trHeight w:val="720"/>
        </w:trPr>
        <w:tc>
          <w:tcPr>
            <w:tcW w:w="5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2865840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2611161,2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91,1132931</w:t>
            </w:r>
          </w:p>
        </w:tc>
      </w:tr>
      <w:tr w:rsidR="00433F77" w:rsidRPr="00433F77" w:rsidTr="00433F77">
        <w:trPr>
          <w:trHeight w:val="510"/>
        </w:trPr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6100470760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705"/>
        </w:trPr>
        <w:tc>
          <w:tcPr>
            <w:tcW w:w="560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9900049790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2865840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2611161,2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91,1132931</w:t>
            </w:r>
          </w:p>
        </w:tc>
      </w:tr>
      <w:tr w:rsidR="00433F77" w:rsidRPr="00433F77" w:rsidTr="00433F77">
        <w:trPr>
          <w:trHeight w:val="300"/>
        </w:trPr>
        <w:tc>
          <w:tcPr>
            <w:tcW w:w="5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1350785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990033,37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73,29319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1350785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990033,37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73,2931866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местным бюджетам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294000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294000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294000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294000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9900070511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9900070511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735820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409588,17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55,6641801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733820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408127,19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55,6167984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(содержание мест захоронений)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1460,98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73,049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1460,98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73,049</w:t>
            </w:r>
          </w:p>
        </w:tc>
      </w:tr>
      <w:tr w:rsidR="00433F77" w:rsidRPr="00433F77" w:rsidTr="00433F77">
        <w:trPr>
          <w:trHeight w:val="79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мероприятия по благоустройству городски округов и поселений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9900076400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9900076400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79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мероприятия по благоустройству городски округов и поселений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193361,8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158842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82,1475597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193361,8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158842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82,1475597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</w:t>
            </w:r>
            <w:proofErr w:type="gramEnd"/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офинансирование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проектов развития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127603,2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127603,2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127603,2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127603,2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1689200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1422285,58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84,19877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1689200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1422285,58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84,19877</w:t>
            </w:r>
          </w:p>
        </w:tc>
      </w:tr>
      <w:tr w:rsidR="00433F77" w:rsidRPr="00433F77" w:rsidTr="00433F77">
        <w:trPr>
          <w:trHeight w:val="103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332000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297040,58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89,47005</w:t>
            </w:r>
          </w:p>
        </w:tc>
      </w:tr>
      <w:tr w:rsidR="00433F77" w:rsidRPr="00433F77" w:rsidTr="00433F77">
        <w:trPr>
          <w:trHeight w:val="106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525245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69,3667459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525245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69,3667459</w:t>
            </w:r>
          </w:p>
        </w:tc>
      </w:tr>
      <w:tr w:rsidR="00433F77" w:rsidRPr="00433F77" w:rsidTr="00433F77">
        <w:trPr>
          <w:trHeight w:val="23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Мероприятия по сохранению памятников и других мемориальных объектов, увековечивающих память о новосибирцах - защитниках Отечества государственной программы Новосибирской области "Культура Новосибирской области"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1101470450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1101470450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170587,44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99,6422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170587,44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99,6422</w:t>
            </w:r>
          </w:p>
        </w:tc>
      </w:tr>
      <w:tr w:rsidR="00433F77" w:rsidRPr="00433F77" w:rsidTr="00433F77">
        <w:trPr>
          <w:trHeight w:val="124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170587,44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99,6422</w:t>
            </w:r>
          </w:p>
        </w:tc>
      </w:tr>
      <w:tr w:rsidR="00433F77" w:rsidRPr="00433F77" w:rsidTr="00433F77">
        <w:trPr>
          <w:trHeight w:val="78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171200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170587,44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99,6422</w:t>
            </w:r>
          </w:p>
        </w:tc>
      </w:tr>
      <w:tr w:rsidR="00433F77" w:rsidRPr="00433F77" w:rsidTr="00433F77">
        <w:trPr>
          <w:trHeight w:val="31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171037,19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171037,19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3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171037,19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171037,19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171037,19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171037,19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33F77" w:rsidRPr="00433F77" w:rsidTr="00433F77">
        <w:trPr>
          <w:trHeight w:val="54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79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270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3F77" w:rsidRPr="00433F77" w:rsidTr="00433F77">
        <w:trPr>
          <w:trHeight w:val="525"/>
        </w:trPr>
        <w:tc>
          <w:tcPr>
            <w:tcW w:w="5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 исполнения бюджета (дефицит/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профицит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-1725900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16587,37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</w:tr>
    </w:tbl>
    <w:p w:rsidR="00433F77" w:rsidRDefault="00433F77" w:rsidP="00433F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9A15C5" w:rsidRDefault="009A15C5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</w:pPr>
    </w:p>
    <w:p w:rsidR="00433F77" w:rsidRDefault="00433F77" w:rsidP="00433F77">
      <w:pPr>
        <w:jc w:val="right"/>
        <w:sectPr w:rsidR="00433F77" w:rsidSect="00433F77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Приложение 3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к Решению Совета депутатов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Октябрьского сельсовета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 xml:space="preserve">Карасукского района </w:t>
      </w:r>
    </w:p>
    <w:p w:rsidR="00433F77" w:rsidRP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433F77">
        <w:rPr>
          <w:rFonts w:ascii="Times New Roman" w:eastAsia="Times New Roman" w:hAnsi="Times New Roman" w:cs="Times New Roman"/>
          <w:color w:val="000000"/>
        </w:rPr>
        <w:t>Новосибирской области</w:t>
      </w:r>
    </w:p>
    <w:p w:rsidR="00433F77" w:rsidRDefault="00433F77" w:rsidP="00433F7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от </w:t>
      </w:r>
      <w:r w:rsidR="00C87A3E">
        <w:rPr>
          <w:rFonts w:ascii="Times New Roman" w:eastAsia="Times New Roman" w:hAnsi="Times New Roman" w:cs="Times New Roman"/>
          <w:color w:val="000000"/>
        </w:rPr>
        <w:t>17.06.2021 №36</w:t>
      </w:r>
    </w:p>
    <w:p w:rsidR="00433F77" w:rsidRDefault="00433F77" w:rsidP="00433F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9180" w:type="dxa"/>
        <w:tblInd w:w="95" w:type="dxa"/>
        <w:tblLook w:val="04A0"/>
      </w:tblPr>
      <w:tblGrid>
        <w:gridCol w:w="1863"/>
        <w:gridCol w:w="1801"/>
        <w:gridCol w:w="1580"/>
        <w:gridCol w:w="1316"/>
        <w:gridCol w:w="1672"/>
        <w:gridCol w:w="948"/>
      </w:tblGrid>
      <w:tr w:rsidR="00433F77" w:rsidRPr="00433F77" w:rsidTr="00433F77">
        <w:trPr>
          <w:trHeight w:val="300"/>
        </w:trPr>
        <w:tc>
          <w:tcPr>
            <w:tcW w:w="91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внутреннего </w:t>
            </w:r>
            <w:proofErr w:type="gramStart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 дефицита бюджета</w:t>
            </w: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Октябрьского сельсовета Карасукского района</w:t>
            </w:r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</w:t>
            </w:r>
            <w:proofErr w:type="gramEnd"/>
            <w:r w:rsidRPr="00433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2020 год</w:t>
            </w:r>
          </w:p>
        </w:tc>
      </w:tr>
      <w:tr w:rsidR="00433F77" w:rsidRPr="00433F77" w:rsidTr="00433F77">
        <w:trPr>
          <w:trHeight w:val="1410"/>
        </w:trPr>
        <w:tc>
          <w:tcPr>
            <w:tcW w:w="91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F77" w:rsidRPr="00433F77" w:rsidTr="00433F77">
        <w:trPr>
          <w:trHeight w:val="120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 БК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Неисполненные назначения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102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1725900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-16587,37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102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внутреннего финансирования бюджетов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000 01 00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0000 000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495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000 01 05 00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0000 000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1725900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-16587,37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495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000 01 05 00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0000 500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-11013779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-10944846,45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102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004 01 05 02 01 10 0000 510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-11013779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-10944846,45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765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000 01 05 00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proofErr w:type="spellEnd"/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0000 600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12739679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10928,259,08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433F77" w:rsidRPr="00433F77" w:rsidTr="00433F77">
        <w:trPr>
          <w:trHeight w:val="102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3F77">
              <w:rPr>
                <w:rFonts w:ascii="Times New Roman" w:eastAsia="Times New Roman" w:hAnsi="Times New Roman" w:cs="Times New Roman"/>
                <w:sz w:val="18"/>
                <w:szCs w:val="18"/>
              </w:rPr>
              <w:t>004 01 05 02 01 10 0000 610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12739679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3F77">
              <w:rPr>
                <w:rFonts w:ascii="Times New Roman" w:eastAsia="Times New Roman" w:hAnsi="Times New Roman" w:cs="Times New Roman"/>
                <w:sz w:val="20"/>
                <w:szCs w:val="20"/>
              </w:rPr>
              <w:t>10928259,08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33F77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F77" w:rsidRPr="00433F77" w:rsidRDefault="00433F77" w:rsidP="00433F7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</w:tbl>
    <w:p w:rsidR="00433F77" w:rsidRDefault="00433F77" w:rsidP="00433F77">
      <w:pPr>
        <w:jc w:val="right"/>
      </w:pPr>
    </w:p>
    <w:sectPr w:rsidR="00433F77" w:rsidSect="00433F7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3F77"/>
    <w:rsid w:val="00433F77"/>
    <w:rsid w:val="004847BD"/>
    <w:rsid w:val="0085415E"/>
    <w:rsid w:val="009A15C5"/>
    <w:rsid w:val="00C87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3F77"/>
    <w:pPr>
      <w:spacing w:after="0" w:line="240" w:lineRule="auto"/>
    </w:pPr>
  </w:style>
  <w:style w:type="paragraph" w:customStyle="1" w:styleId="Pa12">
    <w:name w:val="Pa12"/>
    <w:basedOn w:val="a"/>
    <w:next w:val="a"/>
    <w:uiPriority w:val="99"/>
    <w:rsid w:val="00433F77"/>
    <w:pPr>
      <w:autoSpaceDE w:val="0"/>
      <w:autoSpaceDN w:val="0"/>
      <w:adjustRightInd w:val="0"/>
      <w:spacing w:after="0" w:line="221" w:lineRule="atLeast"/>
    </w:pPr>
    <w:rPr>
      <w:rFonts w:ascii="OctavaC" w:eastAsia="Calibri" w:hAnsi="OctavaC" w:cs="Times New Roman"/>
      <w:sz w:val="24"/>
      <w:szCs w:val="24"/>
      <w:lang w:eastAsia="en-US"/>
    </w:rPr>
  </w:style>
  <w:style w:type="character" w:styleId="a4">
    <w:name w:val="Hyperlink"/>
    <w:basedOn w:val="a0"/>
    <w:uiPriority w:val="99"/>
    <w:semiHidden/>
    <w:unhideWhenUsed/>
    <w:rsid w:val="00433F7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33F77"/>
    <w:rPr>
      <w:color w:val="800080"/>
      <w:u w:val="single"/>
    </w:rPr>
  </w:style>
  <w:style w:type="paragraph" w:customStyle="1" w:styleId="xl65">
    <w:name w:val="xl65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33F77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71">
    <w:name w:val="xl71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72">
    <w:name w:val="xl72"/>
    <w:basedOn w:val="a"/>
    <w:rsid w:val="00433F7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0">
    <w:name w:val="xl80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1">
    <w:name w:val="xl81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33F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9">
    <w:name w:val="xl89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1">
    <w:name w:val="xl91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94">
    <w:name w:val="xl94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433F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433F7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2">
    <w:name w:val="xl112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3">
    <w:name w:val="xl113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4">
    <w:name w:val="xl114"/>
    <w:basedOn w:val="a"/>
    <w:rsid w:val="00433F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rsid w:val="00433F7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433F7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3">
    <w:name w:val="xl133"/>
    <w:basedOn w:val="a"/>
    <w:rsid w:val="00433F7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433F7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433F7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6">
    <w:name w:val="xl136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37">
    <w:name w:val="xl137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2">
    <w:name w:val="xl142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433F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44">
    <w:name w:val="xl144"/>
    <w:basedOn w:val="a"/>
    <w:rsid w:val="00433F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45">
    <w:name w:val="xl145"/>
    <w:basedOn w:val="a"/>
    <w:rsid w:val="00433F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433F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433F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433F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433F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433F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433F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6">
    <w:name w:val="xl156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7">
    <w:name w:val="xl157"/>
    <w:basedOn w:val="a"/>
    <w:rsid w:val="00433F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433F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433F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1">
    <w:name w:val="xl161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2">
    <w:name w:val="xl162"/>
    <w:basedOn w:val="a"/>
    <w:rsid w:val="00433F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163">
    <w:name w:val="xl163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433F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433F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433F7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433F7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433F7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433F7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433F7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433F7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3">
    <w:name w:val="xl173"/>
    <w:basedOn w:val="a"/>
    <w:rsid w:val="00433F7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4">
    <w:name w:val="xl174"/>
    <w:basedOn w:val="a"/>
    <w:rsid w:val="00433F7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433F7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6">
    <w:name w:val="xl176"/>
    <w:basedOn w:val="a"/>
    <w:rsid w:val="00433F7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7">
    <w:name w:val="xl177"/>
    <w:basedOn w:val="a"/>
    <w:rsid w:val="00433F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433F7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433F7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433F77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433F77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433F7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83">
    <w:name w:val="xl183"/>
    <w:basedOn w:val="a"/>
    <w:rsid w:val="00433F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84">
    <w:name w:val="xl184"/>
    <w:basedOn w:val="a"/>
    <w:rsid w:val="00433F7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</w:rPr>
  </w:style>
  <w:style w:type="paragraph" w:customStyle="1" w:styleId="xl185">
    <w:name w:val="xl185"/>
    <w:basedOn w:val="a"/>
    <w:rsid w:val="00433F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433F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2870</Words>
  <Characters>16359</Characters>
  <Application>Microsoft Office Word</Application>
  <DocSecurity>0</DocSecurity>
  <Lines>136</Lines>
  <Paragraphs>38</Paragraphs>
  <ScaleCrop>false</ScaleCrop>
  <Company>Home</Company>
  <LinksUpToDate>false</LinksUpToDate>
  <CharactersWithSpaces>19191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Октябрьское</dc:creator>
  <cp:keywords/>
  <dc:description/>
  <cp:lastModifiedBy>Октябрьское</cp:lastModifiedBy>
  <cp:revision>6</cp:revision>
  <dcterms:created xsi:type="dcterms:W3CDTF">2021-05-17T07:18:00Z</dcterms:created>
  <dcterms:modified xsi:type="dcterms:W3CDTF">2021-06-21T02:55:00Z</dcterms:modified>
</cp:coreProperties>
</file>