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ШЕСТОГО СОЗЫВА</w:t>
      </w: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2414DC" w:rsidRPr="00A76283" w:rsidRDefault="00EE4568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(пятой</w:t>
      </w:r>
      <w:r w:rsidR="002414DC" w:rsidRPr="00A76283">
        <w:rPr>
          <w:bCs/>
          <w:spacing w:val="-1"/>
          <w:sz w:val="28"/>
          <w:szCs w:val="28"/>
          <w:lang w:eastAsia="ru-RU"/>
        </w:rPr>
        <w:t xml:space="preserve"> сессии)</w:t>
      </w:r>
    </w:p>
    <w:p w:rsidR="002414DC" w:rsidRPr="00A76283" w:rsidRDefault="002414DC" w:rsidP="002414DC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2414DC" w:rsidRPr="00A76283" w:rsidRDefault="00EE4568" w:rsidP="002414DC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05.02.2021</w:t>
      </w:r>
      <w:r w:rsidR="002414DC" w:rsidRPr="00A76283">
        <w:rPr>
          <w:bCs/>
          <w:spacing w:val="-1"/>
          <w:sz w:val="28"/>
          <w:szCs w:val="28"/>
          <w:lang w:eastAsia="ru-RU"/>
        </w:rPr>
        <w:t xml:space="preserve">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№25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EE4568" w:rsidRDefault="003F5F19" w:rsidP="00EE4568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О внесении изменений в </w:t>
      </w:r>
      <w:r w:rsidR="00552A88" w:rsidRPr="002414DC">
        <w:rPr>
          <w:b/>
          <w:bCs/>
          <w:sz w:val="28"/>
          <w:szCs w:val="28"/>
        </w:rPr>
        <w:t xml:space="preserve">решение </w:t>
      </w:r>
      <w:r w:rsidR="00EE4568">
        <w:rPr>
          <w:b/>
          <w:bCs/>
          <w:sz w:val="28"/>
          <w:szCs w:val="28"/>
        </w:rPr>
        <w:t xml:space="preserve">четвёртой </w:t>
      </w:r>
      <w:r w:rsidR="00552A88" w:rsidRPr="002414DC">
        <w:rPr>
          <w:b/>
          <w:bCs/>
          <w:sz w:val="28"/>
          <w:szCs w:val="28"/>
        </w:rPr>
        <w:t>сессии</w:t>
      </w:r>
      <w:r w:rsidR="00EE4568">
        <w:rPr>
          <w:b/>
          <w:bCs/>
          <w:sz w:val="28"/>
          <w:szCs w:val="28"/>
        </w:rPr>
        <w:t xml:space="preserve"> </w:t>
      </w:r>
    </w:p>
    <w:p w:rsidR="00EE4568" w:rsidRDefault="00552A88" w:rsidP="00EE4568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Совета депутатов  </w:t>
      </w:r>
      <w:r w:rsidR="00AD4886" w:rsidRPr="002414DC">
        <w:rPr>
          <w:b/>
          <w:bCs/>
          <w:sz w:val="28"/>
          <w:szCs w:val="28"/>
        </w:rPr>
        <w:t>Октябрьского</w:t>
      </w:r>
      <w:r w:rsidRPr="002414DC">
        <w:rPr>
          <w:b/>
          <w:bCs/>
          <w:sz w:val="28"/>
          <w:szCs w:val="28"/>
        </w:rPr>
        <w:t xml:space="preserve"> сельсовета</w:t>
      </w:r>
      <w:r w:rsidR="00EE4568">
        <w:rPr>
          <w:b/>
          <w:bCs/>
          <w:sz w:val="28"/>
          <w:szCs w:val="28"/>
        </w:rPr>
        <w:t xml:space="preserve"> </w:t>
      </w:r>
      <w:r w:rsidRPr="002414DC">
        <w:rPr>
          <w:b/>
          <w:bCs/>
          <w:sz w:val="28"/>
          <w:szCs w:val="28"/>
        </w:rPr>
        <w:t>Карасукского  района Новосибирской области</w:t>
      </w:r>
      <w:r w:rsidR="0014728E">
        <w:rPr>
          <w:b/>
          <w:bCs/>
          <w:sz w:val="28"/>
          <w:szCs w:val="28"/>
        </w:rPr>
        <w:t xml:space="preserve"> </w:t>
      </w:r>
      <w:r w:rsidRPr="002414DC">
        <w:rPr>
          <w:b/>
          <w:bCs/>
          <w:sz w:val="28"/>
          <w:szCs w:val="28"/>
        </w:rPr>
        <w:t>пятого созыва</w:t>
      </w:r>
      <w:r w:rsidR="00EE4568">
        <w:rPr>
          <w:b/>
          <w:bCs/>
          <w:sz w:val="28"/>
          <w:szCs w:val="28"/>
        </w:rPr>
        <w:t xml:space="preserve"> </w:t>
      </w:r>
    </w:p>
    <w:p w:rsidR="00552A88" w:rsidRPr="00EE4568" w:rsidRDefault="00EE4568" w:rsidP="00EE45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25.12.2020№20 «</w:t>
      </w:r>
      <w:r w:rsidRPr="00F37925">
        <w:rPr>
          <w:b/>
          <w:sz w:val="28"/>
          <w:szCs w:val="28"/>
        </w:rPr>
        <w:t>О бюджете Октябрьского сельсовета Карасукского района Новосибирской области на 2021 год  и плановый период 2022 и 2023 годов</w:t>
      </w:r>
      <w:r w:rsidR="00552A88" w:rsidRPr="002414DC">
        <w:rPr>
          <w:b/>
          <w:sz w:val="28"/>
          <w:szCs w:val="28"/>
        </w:rPr>
        <w:t>»</w:t>
      </w:r>
    </w:p>
    <w:p w:rsidR="00E433F0" w:rsidRPr="002414DC" w:rsidRDefault="00E433F0" w:rsidP="00552A88">
      <w:pPr>
        <w:rPr>
          <w:b/>
          <w:sz w:val="28"/>
          <w:szCs w:val="28"/>
        </w:rPr>
      </w:pPr>
    </w:p>
    <w:p w:rsidR="00344340" w:rsidRPr="002414DC" w:rsidRDefault="00552A88" w:rsidP="00EE4568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</w:t>
      </w:r>
      <w:r w:rsidR="00EE4568" w:rsidRPr="00272034">
        <w:rPr>
          <w:sz w:val="28"/>
          <w:szCs w:val="28"/>
        </w:rPr>
        <w:t>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552A88" w:rsidRPr="00272034" w:rsidRDefault="00552A88" w:rsidP="00EE4568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EE4568" w:rsidRPr="00272034" w:rsidRDefault="00552A88" w:rsidP="00EE4568">
      <w:pPr>
        <w:pStyle w:val="a4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</w:t>
      </w:r>
      <w:r w:rsidR="00EE4568" w:rsidRPr="00272034">
        <w:rPr>
          <w:sz w:val="28"/>
          <w:szCs w:val="28"/>
        </w:rPr>
        <w:t xml:space="preserve">Внести  в Решение  </w:t>
      </w:r>
      <w:r w:rsidR="00EE4568">
        <w:rPr>
          <w:bCs/>
          <w:sz w:val="28"/>
          <w:szCs w:val="28"/>
        </w:rPr>
        <w:t>четвертой</w:t>
      </w:r>
      <w:r w:rsidR="00EE4568" w:rsidRPr="00272034">
        <w:rPr>
          <w:sz w:val="28"/>
          <w:szCs w:val="28"/>
        </w:rPr>
        <w:t xml:space="preserve"> сессии Совета депутатов  Октябрьского  сельсовета Карасукского района Новосибирской области </w:t>
      </w:r>
      <w:r w:rsidR="00EE4568">
        <w:rPr>
          <w:sz w:val="28"/>
          <w:szCs w:val="28"/>
        </w:rPr>
        <w:t>шестого</w:t>
      </w:r>
      <w:r w:rsidR="00EE4568" w:rsidRPr="00272034">
        <w:rPr>
          <w:sz w:val="28"/>
          <w:szCs w:val="28"/>
        </w:rPr>
        <w:t xml:space="preserve"> созыва от </w:t>
      </w:r>
      <w:r w:rsidR="00EE4568">
        <w:rPr>
          <w:sz w:val="28"/>
          <w:szCs w:val="28"/>
        </w:rPr>
        <w:t>25</w:t>
      </w:r>
      <w:r w:rsidR="00EE4568" w:rsidRPr="00272034">
        <w:rPr>
          <w:sz w:val="28"/>
          <w:szCs w:val="28"/>
        </w:rPr>
        <w:t>.12.20</w:t>
      </w:r>
      <w:r w:rsidR="00EE4568">
        <w:rPr>
          <w:sz w:val="28"/>
          <w:szCs w:val="28"/>
        </w:rPr>
        <w:t>20  № 20</w:t>
      </w:r>
      <w:r w:rsidR="00EE4568" w:rsidRPr="00272034">
        <w:rPr>
          <w:sz w:val="28"/>
          <w:szCs w:val="28"/>
        </w:rPr>
        <w:t xml:space="preserve">  «О бюджете  Октябрьского сельсове</w:t>
      </w:r>
      <w:r w:rsidR="00EE4568">
        <w:rPr>
          <w:sz w:val="28"/>
          <w:szCs w:val="28"/>
        </w:rPr>
        <w:t>та Карасукского  района  на 2021 год и плановый период 2022</w:t>
      </w:r>
      <w:r w:rsidR="00EE4568" w:rsidRPr="00272034">
        <w:rPr>
          <w:sz w:val="28"/>
          <w:szCs w:val="28"/>
        </w:rPr>
        <w:t xml:space="preserve"> и </w:t>
      </w:r>
      <w:r w:rsidR="00EE4568">
        <w:rPr>
          <w:sz w:val="28"/>
          <w:szCs w:val="28"/>
        </w:rPr>
        <w:t>2023</w:t>
      </w:r>
      <w:r w:rsidR="00EE4568" w:rsidRPr="00272034">
        <w:rPr>
          <w:sz w:val="28"/>
          <w:szCs w:val="28"/>
        </w:rPr>
        <w:t xml:space="preserve"> годов»  следующие изменения:</w:t>
      </w:r>
    </w:p>
    <w:p w:rsidR="00EE4568" w:rsidRDefault="00EE4568" w:rsidP="00EE456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4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Pr="00272034">
        <w:rPr>
          <w:sz w:val="28"/>
          <w:szCs w:val="28"/>
        </w:rPr>
        <w:t xml:space="preserve"> к настоящему решению.</w:t>
      </w:r>
    </w:p>
    <w:p w:rsidR="00EE4568" w:rsidRDefault="00EE4568" w:rsidP="00EE456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2034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5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2 </w:t>
      </w:r>
      <w:r w:rsidRPr="00272034">
        <w:rPr>
          <w:sz w:val="28"/>
          <w:szCs w:val="28"/>
        </w:rPr>
        <w:t>к настоящему решению.</w:t>
      </w:r>
    </w:p>
    <w:p w:rsidR="00EE4568" w:rsidRDefault="00EE4568" w:rsidP="00EE456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 xml:space="preserve">едакции, согласно   приложению 3 </w:t>
      </w:r>
      <w:r w:rsidRPr="00272034">
        <w:rPr>
          <w:sz w:val="28"/>
          <w:szCs w:val="28"/>
        </w:rPr>
        <w:t>к настоящему решению.</w:t>
      </w:r>
    </w:p>
    <w:p w:rsidR="00EE4568" w:rsidRDefault="00EE4568" w:rsidP="00EE456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EE4568" w:rsidRPr="00272034" w:rsidRDefault="00EE4568" w:rsidP="00EE456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272034">
        <w:rPr>
          <w:sz w:val="28"/>
          <w:szCs w:val="28"/>
        </w:rPr>
        <w:t>Пункт 1 решения изложить в следующей редакции</w:t>
      </w:r>
      <w:r>
        <w:rPr>
          <w:sz w:val="28"/>
          <w:szCs w:val="28"/>
        </w:rPr>
        <w:t>:</w:t>
      </w:r>
      <w:r w:rsidRPr="002720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72034">
        <w:rPr>
          <w:sz w:val="28"/>
          <w:szCs w:val="28"/>
        </w:rPr>
        <w:t xml:space="preserve">Утвердить основные характеристики бюджета Октябрьского сельсовета Карасукского  района Новосибирской области (далее - бюджет </w:t>
      </w:r>
      <w:r>
        <w:rPr>
          <w:sz w:val="28"/>
          <w:szCs w:val="28"/>
        </w:rPr>
        <w:t>Октябрьского сельсовета) на 2021</w:t>
      </w:r>
      <w:r w:rsidRPr="00272034">
        <w:rPr>
          <w:sz w:val="28"/>
          <w:szCs w:val="28"/>
        </w:rPr>
        <w:t xml:space="preserve"> год:</w:t>
      </w:r>
    </w:p>
    <w:p w:rsidR="00EE4568" w:rsidRPr="00272034" w:rsidRDefault="00EE4568" w:rsidP="00EE456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</w:t>
      </w: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>Октябрьского</w:t>
      </w:r>
      <w:r w:rsidRPr="004528AA">
        <w:rPr>
          <w:sz w:val="28"/>
        </w:rPr>
        <w:t xml:space="preserve"> сельсовета в сумме  </w:t>
      </w:r>
      <w:r>
        <w:rPr>
          <w:sz w:val="28"/>
        </w:rPr>
        <w:t xml:space="preserve"> 9 184 945,98</w:t>
      </w:r>
      <w:r w:rsidRPr="004528AA">
        <w:rPr>
          <w:sz w:val="28"/>
        </w:rPr>
        <w:t xml:space="preserve">  рублей, в том числе общий объем межбюджетных трансфертов, получаемых из  других бюджетов бюджетной систе</w:t>
      </w:r>
      <w:r>
        <w:rPr>
          <w:sz w:val="28"/>
        </w:rPr>
        <w:t>мы Российской Федерации в сумме 6 354 305,98</w:t>
      </w:r>
      <w:r w:rsidRPr="004528AA">
        <w:rPr>
          <w:sz w:val="28"/>
        </w:rPr>
        <w:t xml:space="preserve"> рублей;</w:t>
      </w:r>
    </w:p>
    <w:p w:rsidR="004C285C" w:rsidRDefault="00EE4568" w:rsidP="004C285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lastRenderedPageBreak/>
        <w:t xml:space="preserve">общий объем расходов  бюджета Октябрьского сельсовета в сумме </w:t>
      </w:r>
      <w:r>
        <w:rPr>
          <w:sz w:val="28"/>
          <w:szCs w:val="28"/>
        </w:rPr>
        <w:t>9 584 642,98</w:t>
      </w:r>
      <w:r w:rsidRPr="00272034">
        <w:rPr>
          <w:sz w:val="28"/>
          <w:szCs w:val="28"/>
        </w:rPr>
        <w:t xml:space="preserve"> рублей;</w:t>
      </w:r>
    </w:p>
    <w:p w:rsidR="004C285C" w:rsidRDefault="00EE4568" w:rsidP="004C285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объем дефицита бюджета </w:t>
      </w:r>
      <w:r>
        <w:rPr>
          <w:sz w:val="28"/>
          <w:szCs w:val="28"/>
        </w:rPr>
        <w:t>Октябрьского сельсовета  на 2021</w:t>
      </w:r>
      <w:r w:rsidRPr="00272034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399 697,00</w:t>
      </w:r>
      <w:r w:rsidRPr="0027203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EE4568" w:rsidRDefault="00EE4568" w:rsidP="004C285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EE4568" w:rsidRDefault="00EE4568" w:rsidP="00EE4568">
      <w:pPr>
        <w:tabs>
          <w:tab w:val="left" w:pos="709"/>
        </w:tabs>
        <w:jc w:val="both"/>
        <w:rPr>
          <w:sz w:val="28"/>
          <w:szCs w:val="28"/>
        </w:rPr>
      </w:pPr>
    </w:p>
    <w:p w:rsidR="00350CA5" w:rsidRDefault="00350CA5" w:rsidP="00EE4568">
      <w:pPr>
        <w:pStyle w:val="a4"/>
        <w:jc w:val="both"/>
        <w:rPr>
          <w:sz w:val="28"/>
          <w:szCs w:val="28"/>
        </w:rPr>
      </w:pPr>
    </w:p>
    <w:p w:rsidR="00272034" w:rsidRP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2414DC" w:rsidRPr="00A76283" w:rsidTr="00431171">
        <w:trPr>
          <w:trHeight w:val="851"/>
        </w:trPr>
        <w:tc>
          <w:tcPr>
            <w:tcW w:w="4414" w:type="dxa"/>
          </w:tcPr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431171">
            <w:pPr>
              <w:tabs>
                <w:tab w:val="left" w:pos="3135"/>
              </w:tabs>
              <w:rPr>
                <w:sz w:val="28"/>
                <w:szCs w:val="28"/>
                <w:lang w:eastAsia="ru-RU"/>
              </w:rPr>
            </w:pPr>
            <w:r w:rsidRPr="002414DC">
              <w:rPr>
                <w:sz w:val="28"/>
                <w:szCs w:val="28"/>
                <w:lang w:eastAsia="ru-RU"/>
              </w:rPr>
              <w:tab/>
            </w:r>
          </w:p>
          <w:p w:rsidR="002414DC" w:rsidRPr="00A76283" w:rsidRDefault="002414DC" w:rsidP="00431171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  <w:sectPr w:rsidR="004C285C" w:rsidSect="004C28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lastRenderedPageBreak/>
        <w:t>Приложение 1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Новосибирской области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от 05.02.2021 №25</w:t>
      </w:r>
    </w:p>
    <w:p w:rsidR="004C285C" w:rsidRPr="005F022E" w:rsidRDefault="004C285C" w:rsidP="004C285C">
      <w:pPr>
        <w:suppressAutoHyphens w:val="0"/>
        <w:jc w:val="right"/>
        <w:rPr>
          <w:rFonts w:ascii="Arial" w:hAnsi="Arial" w:cs="Arial"/>
          <w:b/>
          <w:bCs/>
          <w:sz w:val="22"/>
          <w:szCs w:val="22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715"/>
        <w:gridCol w:w="1135"/>
        <w:gridCol w:w="2977"/>
        <w:gridCol w:w="1984"/>
        <w:gridCol w:w="1485"/>
        <w:gridCol w:w="2059"/>
      </w:tblGrid>
      <w:tr w:rsidR="004C285C" w:rsidRPr="005F022E" w:rsidTr="004C285C">
        <w:trPr>
          <w:trHeight w:val="514"/>
        </w:trPr>
        <w:tc>
          <w:tcPr>
            <w:tcW w:w="112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Доходы бюджета Октябрьского сельсовета  на 2021 год и плановый период 2022 - 2023 годов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4C285C" w:rsidRPr="005F022E" w:rsidTr="004C285C">
        <w:trPr>
          <w:trHeight w:val="154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C285C" w:rsidRPr="005F022E" w:rsidTr="004C285C">
        <w:trPr>
          <w:trHeight w:val="163"/>
        </w:trPr>
        <w:tc>
          <w:tcPr>
            <w:tcW w:w="13355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4C285C" w:rsidRPr="005F022E" w:rsidTr="004C285C">
        <w:trPr>
          <w:trHeight w:val="600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Код ППП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Сумма на 2021 год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Сумма на 2022 год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Сумма на 2023 год</w:t>
            </w:r>
          </w:p>
        </w:tc>
      </w:tr>
      <w:tr w:rsidR="004C285C" w:rsidRPr="005F022E" w:rsidTr="004C285C">
        <w:trPr>
          <w:trHeight w:val="206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Налог на доходы физических лиц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1 01 02000 01 0000 110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813,70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826,70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841,60</w:t>
            </w:r>
          </w:p>
        </w:tc>
      </w:tr>
      <w:tr w:rsidR="004C285C" w:rsidRPr="005F022E" w:rsidTr="004C285C">
        <w:trPr>
          <w:trHeight w:val="766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1 01 02010 01 0000 110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763,70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776,70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791,60</w:t>
            </w:r>
          </w:p>
        </w:tc>
      </w:tr>
      <w:tr w:rsidR="004C285C" w:rsidRPr="005F022E" w:rsidTr="004C285C">
        <w:trPr>
          <w:trHeight w:val="766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1 01 02020 01 0000 110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4C285C" w:rsidRPr="005F022E" w:rsidTr="004C285C">
        <w:trPr>
          <w:trHeight w:val="468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1 01 02030 01 0000 110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50,00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50,00</w:t>
            </w:r>
          </w:p>
        </w:tc>
      </w:tr>
      <w:tr w:rsidR="004C285C" w:rsidRPr="005F022E" w:rsidTr="004C285C">
        <w:trPr>
          <w:trHeight w:val="197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Акцизы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1 03 00000 01 0000 110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726,14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768,07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797,12</w:t>
            </w:r>
          </w:p>
        </w:tc>
      </w:tr>
      <w:tr w:rsidR="004C285C" w:rsidRPr="005F022E" w:rsidTr="004C285C">
        <w:trPr>
          <w:trHeight w:val="154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Доходы от уплаты  акцизов на дизельное топливо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1 03 02231 01 0000 110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348,08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368,67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383,78</w:t>
            </w:r>
          </w:p>
        </w:tc>
      </w:tr>
      <w:tr w:rsidR="004C285C" w:rsidRPr="005F022E" w:rsidTr="004C285C">
        <w:trPr>
          <w:trHeight w:val="307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Доходы от уплаты  акцизов на моторные масла для дизельных и </w:t>
            </w: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(или)карбюраторных (инжекторных)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1 03 02241 01 0000 110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2,41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2,52</w:t>
            </w:r>
          </w:p>
        </w:tc>
      </w:tr>
      <w:tr w:rsidR="004C285C" w:rsidRPr="005F022E" w:rsidTr="004C285C">
        <w:trPr>
          <w:trHeight w:val="154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Доходы от уплаты  акцизов на автомобильный бензин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1 03 02251 01 0000 110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423,21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445,54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463,82</w:t>
            </w:r>
          </w:p>
        </w:tc>
      </w:tr>
      <w:tr w:rsidR="004C285C" w:rsidRPr="005F022E" w:rsidTr="004C285C">
        <w:trPr>
          <w:trHeight w:val="163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Доходы от уплаты на прямогонный бензин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1 03 02261 01 0000 110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-47,45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-48,55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-53,00</w:t>
            </w:r>
          </w:p>
        </w:tc>
      </w:tr>
      <w:tr w:rsidR="004C285C" w:rsidRPr="005F022E" w:rsidTr="004C285C">
        <w:trPr>
          <w:trHeight w:val="197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Единый сельскохозяйственный налог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1 05 00010 01 0000 110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17,50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18,10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18,70</w:t>
            </w:r>
          </w:p>
        </w:tc>
      </w:tr>
      <w:tr w:rsidR="004C285C" w:rsidRPr="005F022E" w:rsidTr="004C285C">
        <w:trPr>
          <w:trHeight w:val="154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Единый сельскохозяйственный налог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1 05 03010 01 0000 110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17,50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18,10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18,70</w:t>
            </w:r>
          </w:p>
        </w:tc>
      </w:tr>
      <w:tr w:rsidR="004C285C" w:rsidRPr="005F022E" w:rsidTr="004C285C">
        <w:trPr>
          <w:trHeight w:val="946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1 06 01000 10 0000 110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61,50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67,60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74,40</w:t>
            </w:r>
          </w:p>
        </w:tc>
      </w:tr>
      <w:tr w:rsidR="004C285C" w:rsidRPr="005F022E" w:rsidTr="004C285C">
        <w:trPr>
          <w:trHeight w:val="468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1 06 01030 10 0000 110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67,60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74,40</w:t>
            </w:r>
          </w:p>
        </w:tc>
      </w:tr>
      <w:tr w:rsidR="004C285C" w:rsidRPr="005F022E" w:rsidTr="004C285C">
        <w:trPr>
          <w:trHeight w:val="766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Земельный налог с организаций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1 06 06000 10 0000 110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1 142,50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1 171,60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1 201,80</w:t>
            </w:r>
          </w:p>
        </w:tc>
      </w:tr>
      <w:tr w:rsidR="004C285C" w:rsidRPr="005F022E" w:rsidTr="004C285C">
        <w:trPr>
          <w:trHeight w:val="386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1 06 06033 10 0000 110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872,50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891,60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911,80</w:t>
            </w:r>
          </w:p>
        </w:tc>
      </w:tr>
      <w:tr w:rsidR="004C285C" w:rsidRPr="005F022E" w:rsidTr="004C285C">
        <w:trPr>
          <w:trHeight w:val="530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1 06 06043 10 0000 110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280,00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290,00</w:t>
            </w:r>
          </w:p>
        </w:tc>
      </w:tr>
      <w:tr w:rsidR="004C285C" w:rsidRPr="005F022E" w:rsidTr="004C285C">
        <w:trPr>
          <w:trHeight w:val="197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 налоговые доходы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2 761,34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2 852,07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2 933,62</w:t>
            </w:r>
          </w:p>
        </w:tc>
      </w:tr>
      <w:tr w:rsidR="004C285C" w:rsidRPr="005F022E" w:rsidTr="004C285C">
        <w:trPr>
          <w:trHeight w:val="890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1 11 05035 10 0000 120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69,30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70,60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72,00</w:t>
            </w:r>
          </w:p>
        </w:tc>
      </w:tr>
      <w:tr w:rsidR="004C285C" w:rsidRPr="005F022E" w:rsidTr="004C285C">
        <w:trPr>
          <w:trHeight w:val="494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Доходы, поступающие в порядке возмещения расходов, понесенных в </w:t>
            </w: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связи с эксплуатацией имущества сельских поселений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009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1 13 02065 10 0000 130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C285C" w:rsidRPr="005F022E" w:rsidTr="004C285C">
        <w:trPr>
          <w:trHeight w:val="226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Итого неналоговые доходы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69,30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70,60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72,00</w:t>
            </w:r>
          </w:p>
        </w:tc>
      </w:tr>
      <w:tr w:rsidR="004C285C" w:rsidRPr="005F022E" w:rsidTr="004C285C">
        <w:trPr>
          <w:trHeight w:val="226"/>
        </w:trPr>
        <w:tc>
          <w:tcPr>
            <w:tcW w:w="78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  налоговые и неналоговые доходы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2 830,64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2 922,67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3 005,62</w:t>
            </w:r>
          </w:p>
        </w:tc>
      </w:tr>
      <w:tr w:rsidR="004C285C" w:rsidRPr="005F022E" w:rsidTr="004C285C">
        <w:trPr>
          <w:trHeight w:val="334"/>
        </w:trPr>
        <w:tc>
          <w:tcPr>
            <w:tcW w:w="37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2 02 15001 10 0000 150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5 992,30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5 057,00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6 058,70</w:t>
            </w:r>
          </w:p>
        </w:tc>
      </w:tr>
      <w:tr w:rsidR="004C285C" w:rsidRPr="005F022E" w:rsidTr="004C285C">
        <w:trPr>
          <w:trHeight w:val="226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Дотации бюджетам поселений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5 992,30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5 057,00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6 058,70</w:t>
            </w:r>
          </w:p>
        </w:tc>
      </w:tr>
      <w:tr w:rsidR="004C285C" w:rsidRPr="005F022E" w:rsidTr="004C285C">
        <w:trPr>
          <w:trHeight w:val="612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2 02 35118 10 0000 150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274,90598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277,78680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288,90518</w:t>
            </w:r>
          </w:p>
        </w:tc>
      </w:tr>
      <w:tr w:rsidR="004C285C" w:rsidRPr="005F022E" w:rsidTr="004C285C">
        <w:trPr>
          <w:trHeight w:val="343"/>
        </w:trPr>
        <w:tc>
          <w:tcPr>
            <w:tcW w:w="371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2 02 49999 10 0000 150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C285C" w:rsidRPr="005F022E" w:rsidTr="004C285C">
        <w:trPr>
          <w:trHeight w:val="360"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2 07 05030 10 0000 150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4C285C" w:rsidRPr="005F022E" w:rsidTr="004C285C">
        <w:trPr>
          <w:trHeight w:val="360"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2 02 29999 10 0000 150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87,10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87,10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87,10</w:t>
            </w:r>
          </w:p>
        </w:tc>
      </w:tr>
      <w:tr w:rsidR="004C285C" w:rsidRPr="005F022E" w:rsidTr="004C285C">
        <w:trPr>
          <w:trHeight w:val="226"/>
        </w:trPr>
        <w:tc>
          <w:tcPr>
            <w:tcW w:w="371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 безвозмездные поступления</w:t>
            </w: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6 354,30598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5 421,88680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6 434,70518</w:t>
            </w:r>
          </w:p>
        </w:tc>
      </w:tr>
      <w:tr w:rsidR="004C285C" w:rsidRPr="005F022E" w:rsidTr="004C285C">
        <w:trPr>
          <w:trHeight w:val="226"/>
        </w:trPr>
        <w:tc>
          <w:tcPr>
            <w:tcW w:w="3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 доходы: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9 184,94598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8 344,55680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285C" w:rsidRPr="005F022E" w:rsidRDefault="004C285C" w:rsidP="004C285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9 440,32518</w:t>
            </w:r>
          </w:p>
        </w:tc>
      </w:tr>
    </w:tbl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5F022E" w:rsidRDefault="005F022E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lastRenderedPageBreak/>
        <w:t>Приложение 2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Новосибирской области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от 05.02.2021 №25</w:t>
      </w:r>
    </w:p>
    <w:p w:rsidR="004C285C" w:rsidRPr="005F022E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4C285C" w:rsidRPr="005F022E" w:rsidRDefault="004C285C" w:rsidP="004C285C">
      <w:pPr>
        <w:jc w:val="center"/>
        <w:rPr>
          <w:b/>
          <w:sz w:val="22"/>
          <w:szCs w:val="22"/>
        </w:rPr>
      </w:pPr>
      <w:r w:rsidRPr="005F022E">
        <w:rPr>
          <w:b/>
          <w:sz w:val="22"/>
          <w:szCs w:val="22"/>
        </w:rPr>
        <w:t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4C285C" w:rsidRPr="005F022E" w:rsidRDefault="004C285C" w:rsidP="004C285C">
      <w:pPr>
        <w:jc w:val="right"/>
        <w:rPr>
          <w:sz w:val="22"/>
          <w:szCs w:val="22"/>
        </w:rPr>
      </w:pPr>
      <w:r w:rsidRPr="005F022E">
        <w:rPr>
          <w:b/>
          <w:sz w:val="22"/>
          <w:szCs w:val="22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4C285C" w:rsidRPr="005F022E" w:rsidRDefault="004C285C" w:rsidP="004C285C">
      <w:pPr>
        <w:rPr>
          <w:sz w:val="22"/>
          <w:szCs w:val="22"/>
        </w:rPr>
      </w:pPr>
    </w:p>
    <w:tbl>
      <w:tblPr>
        <w:tblW w:w="21264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3"/>
        <w:gridCol w:w="839"/>
        <w:gridCol w:w="10"/>
        <w:gridCol w:w="710"/>
        <w:gridCol w:w="851"/>
        <w:gridCol w:w="1843"/>
        <w:gridCol w:w="850"/>
        <w:gridCol w:w="1276"/>
        <w:gridCol w:w="1276"/>
        <w:gridCol w:w="58"/>
        <w:gridCol w:w="1218"/>
        <w:gridCol w:w="5360"/>
        <w:gridCol w:w="1020"/>
      </w:tblGrid>
      <w:tr w:rsidR="004C285C" w:rsidRPr="005F022E" w:rsidTr="006835FA">
        <w:trPr>
          <w:gridAfter w:val="2"/>
          <w:wAfter w:w="6380" w:type="dxa"/>
          <w:trHeight w:val="34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2023 год</w:t>
            </w:r>
          </w:p>
        </w:tc>
      </w:tr>
      <w:tr w:rsidR="004C285C" w:rsidRPr="005F022E" w:rsidTr="006835FA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9584,64298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9440,32518</w:t>
            </w:r>
          </w:p>
        </w:tc>
      </w:tr>
      <w:tr w:rsidR="004C285C" w:rsidRPr="005F022E" w:rsidTr="006835FA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4639,067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4632,567</w:t>
            </w:r>
          </w:p>
        </w:tc>
      </w:tr>
      <w:tr w:rsidR="004C285C" w:rsidRPr="005F022E" w:rsidTr="006835FA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b/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ind w:left="245" w:hanging="245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80" w:type="dxa"/>
          <w:trHeight w:val="6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80" w:type="dxa"/>
          <w:trHeight w:val="65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3836,877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3830,377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3836,877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3830,377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3836,877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3830,377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</w:tr>
      <w:tr w:rsidR="004C285C" w:rsidRPr="005F022E" w:rsidTr="006835FA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1399,607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1393,107</w:t>
            </w:r>
          </w:p>
        </w:tc>
      </w:tr>
      <w:tr w:rsidR="004C285C" w:rsidRPr="005F022E" w:rsidTr="006835FA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1399,607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1393,107</w:t>
            </w:r>
          </w:p>
        </w:tc>
      </w:tr>
      <w:tr w:rsidR="004C285C" w:rsidRPr="005F022E" w:rsidTr="006835FA">
        <w:trPr>
          <w:gridAfter w:val="2"/>
          <w:wAfter w:w="6380" w:type="dxa"/>
          <w:trHeight w:val="25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4C285C" w:rsidRPr="005F022E" w:rsidTr="006835FA">
        <w:trPr>
          <w:gridAfter w:val="2"/>
          <w:wAfter w:w="6380" w:type="dxa"/>
          <w:trHeight w:val="1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Уплата  налогов, сборов и иных платежей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4C285C" w:rsidRPr="005F022E" w:rsidTr="006835FA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4C285C" w:rsidRPr="005F022E" w:rsidTr="006835FA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4C285C" w:rsidRPr="005F022E" w:rsidTr="006835FA">
        <w:trPr>
          <w:gridAfter w:val="2"/>
          <w:wAfter w:w="6380" w:type="dxa"/>
          <w:trHeight w:val="2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4C285C" w:rsidRPr="005F022E" w:rsidTr="006835FA">
        <w:trPr>
          <w:gridAfter w:val="2"/>
          <w:wAfter w:w="6380" w:type="dxa"/>
          <w:trHeight w:val="9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40,0</w:t>
            </w:r>
          </w:p>
        </w:tc>
      </w:tr>
      <w:tr w:rsidR="004C285C" w:rsidRPr="005F022E" w:rsidTr="006835FA">
        <w:trPr>
          <w:gridAfter w:val="2"/>
          <w:wAfter w:w="6380" w:type="dxa"/>
          <w:trHeight w:val="10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4C285C" w:rsidRPr="005F022E" w:rsidTr="006835FA">
        <w:trPr>
          <w:gridAfter w:val="2"/>
          <w:wAfter w:w="6380" w:type="dxa"/>
          <w:trHeight w:val="1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4C285C" w:rsidRPr="005F022E" w:rsidTr="006835FA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80" w:type="dxa"/>
          <w:trHeight w:val="4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288,90518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285C" w:rsidRPr="005F022E" w:rsidTr="006835FA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80" w:type="dxa"/>
          <w:trHeight w:val="40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285C" w:rsidRPr="005F022E" w:rsidTr="006835FA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35</w:t>
            </w:r>
          </w:p>
        </w:tc>
      </w:tr>
      <w:tr w:rsidR="004C285C" w:rsidRPr="005F022E" w:rsidTr="006835FA">
        <w:trPr>
          <w:gridAfter w:val="2"/>
          <w:wAfter w:w="6380" w:type="dxa"/>
          <w:trHeight w:val="3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35,0</w:t>
            </w:r>
          </w:p>
        </w:tc>
      </w:tr>
      <w:tr w:rsidR="004C285C" w:rsidRPr="005F022E" w:rsidTr="006835FA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4C285C" w:rsidRPr="005F022E" w:rsidTr="006835FA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4C285C" w:rsidRPr="005F022E" w:rsidTr="006835FA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80" w:type="dxa"/>
          <w:trHeight w:val="5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80" w:type="dxa"/>
          <w:trHeight w:val="1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lastRenderedPageBreak/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Муниципальной  программы</w:t>
            </w:r>
          </w:p>
          <w:p w:rsidR="004C285C" w:rsidRPr="005F022E" w:rsidRDefault="004C285C" w:rsidP="006835F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4C285C" w:rsidRPr="005F022E" w:rsidRDefault="004C285C" w:rsidP="006835F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 2020-2022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2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3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Дорожное хозяйство(дорожные фонды)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813,24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797,12</w:t>
            </w:r>
          </w:p>
        </w:tc>
      </w:tr>
      <w:tr w:rsidR="004C285C" w:rsidRPr="005F022E" w:rsidTr="006835FA">
        <w:trPr>
          <w:gridAfter w:val="2"/>
          <w:wAfter w:w="6380" w:type="dxa"/>
          <w:trHeight w:val="1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Муниципальной  программы</w:t>
            </w:r>
          </w:p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на 2019-2021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681,40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3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Расходы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797,12</w:t>
            </w:r>
          </w:p>
        </w:tc>
      </w:tr>
      <w:tr w:rsidR="004C285C" w:rsidRPr="005F022E" w:rsidTr="006835FA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797,12</w:t>
            </w:r>
          </w:p>
        </w:tc>
      </w:tr>
      <w:tr w:rsidR="004C285C" w:rsidRPr="005F022E" w:rsidTr="006835FA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Управление дорожным хозяйством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1893,83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4C285C" w:rsidRPr="005F022E" w:rsidTr="006835FA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1893,83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4C285C" w:rsidRPr="005F022E" w:rsidTr="006835FA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pStyle w:val="af0"/>
              <w:rPr>
                <w:rFonts w:ascii="Times New Roman" w:hAnsi="Times New Roman" w:cs="Times New Roman"/>
                <w:b/>
                <w:szCs w:val="22"/>
              </w:rPr>
            </w:pPr>
            <w:r w:rsidRPr="005F022E">
              <w:rPr>
                <w:rFonts w:ascii="Times New Roman" w:hAnsi="Times New Roman" w:cs="Times New Roman"/>
                <w:color w:val="000000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1893,83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4C285C" w:rsidRPr="005F022E" w:rsidTr="006835FA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635,79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445,79</w:t>
            </w:r>
          </w:p>
        </w:tc>
      </w:tr>
      <w:tr w:rsidR="004C285C" w:rsidRPr="005F022E" w:rsidTr="006835FA">
        <w:trPr>
          <w:gridAfter w:val="2"/>
          <w:wAfter w:w="6380" w:type="dxa"/>
          <w:trHeight w:val="38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445,79</w:t>
            </w:r>
          </w:p>
        </w:tc>
      </w:tr>
      <w:tr w:rsidR="004C285C" w:rsidRPr="005F022E" w:rsidTr="006835FA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445,79</w:t>
            </w:r>
          </w:p>
        </w:tc>
      </w:tr>
      <w:tr w:rsidR="004C285C" w:rsidRPr="005F022E" w:rsidTr="006835FA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bCs/>
                <w:i/>
                <w:color w:val="000000"/>
                <w:sz w:val="22"/>
                <w:szCs w:val="22"/>
              </w:rPr>
              <w:t>Организация и содержание мест захор.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22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808,04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1043,5269</w:t>
            </w:r>
          </w:p>
        </w:tc>
      </w:tr>
      <w:tr w:rsidR="004C285C" w:rsidRPr="005F022E" w:rsidTr="006835FA">
        <w:trPr>
          <w:gridAfter w:val="2"/>
          <w:wAfter w:w="6380" w:type="dxa"/>
          <w:trHeight w:val="8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808,04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1043,5269</w:t>
            </w:r>
          </w:p>
        </w:tc>
      </w:tr>
      <w:tr w:rsidR="004C285C" w:rsidRPr="005F022E" w:rsidTr="006835FA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808,04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1043,5269</w:t>
            </w:r>
          </w:p>
        </w:tc>
      </w:tr>
      <w:tr w:rsidR="004C285C" w:rsidRPr="005F022E" w:rsidTr="006835FA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21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3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28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99 0 00 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S</w:t>
            </w:r>
            <w:r w:rsidRPr="005F022E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3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99 0 00 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S</w:t>
            </w:r>
            <w:r w:rsidRPr="005F022E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36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99 0 00 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S</w:t>
            </w:r>
            <w:r w:rsidRPr="005F022E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3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 xml:space="preserve">Культура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80" w:type="dxa"/>
          <w:trHeight w:val="4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80" w:type="dxa"/>
          <w:trHeight w:val="16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80" w:type="dxa"/>
          <w:trHeight w:val="2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80" w:type="dxa"/>
          <w:trHeight w:val="8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Cs/>
                <w:sz w:val="22"/>
                <w:szCs w:val="22"/>
              </w:rPr>
            </w:pPr>
            <w:r w:rsidRPr="005F022E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Cs/>
                <w:sz w:val="22"/>
                <w:szCs w:val="22"/>
              </w:rPr>
            </w:pPr>
            <w:r w:rsidRPr="005F022E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80" w:type="dxa"/>
          <w:trHeight w:val="2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lastRenderedPageBreak/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41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80" w:type="dxa"/>
          <w:trHeight w:val="1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80" w:type="dxa"/>
          <w:trHeight w:val="23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Социальное обеспечение и социальные выплаты населению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99 0 00 81491</w:t>
            </w:r>
          </w:p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80" w:type="dxa"/>
          <w:trHeight w:val="21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80" w:type="dxa"/>
          <w:trHeight w:val="15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80" w:type="dxa"/>
          <w:trHeight w:val="56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80" w:type="dxa"/>
          <w:trHeight w:val="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5953"/>
        <w:gridCol w:w="851"/>
        <w:gridCol w:w="708"/>
        <w:gridCol w:w="851"/>
        <w:gridCol w:w="1843"/>
        <w:gridCol w:w="850"/>
        <w:gridCol w:w="1276"/>
        <w:gridCol w:w="1276"/>
        <w:gridCol w:w="1275"/>
      </w:tblGrid>
      <w:tr w:rsidR="004C285C" w:rsidRPr="005F022E" w:rsidTr="006835FA">
        <w:trPr>
          <w:trHeight w:val="415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tabs>
                <w:tab w:val="center" w:pos="2607"/>
                <w:tab w:val="left" w:pos="3960"/>
              </w:tabs>
              <w:ind w:right="-1100"/>
              <w:jc w:val="both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0,00</w:t>
            </w:r>
            <w:r w:rsidRPr="005F022E">
              <w:rPr>
                <w:b/>
                <w:color w:val="000000"/>
                <w:sz w:val="22"/>
                <w:szCs w:val="22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472,0161</w:t>
            </w:r>
          </w:p>
        </w:tc>
      </w:tr>
      <w:tr w:rsidR="004C285C" w:rsidRPr="005F022E" w:rsidTr="006835FA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tabs>
                <w:tab w:val="center" w:pos="530"/>
              </w:tabs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 472,0161</w:t>
            </w:r>
          </w:p>
        </w:tc>
      </w:tr>
      <w:tr w:rsidR="004C285C" w:rsidRPr="005F022E" w:rsidTr="006835FA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472,0161</w:t>
            </w:r>
          </w:p>
        </w:tc>
      </w:tr>
    </w:tbl>
    <w:p w:rsidR="004C285C" w:rsidRPr="005F022E" w:rsidRDefault="004C285C" w:rsidP="004C285C">
      <w:pPr>
        <w:rPr>
          <w:sz w:val="22"/>
          <w:szCs w:val="22"/>
        </w:rPr>
      </w:pPr>
    </w:p>
    <w:p w:rsidR="004C285C" w:rsidRPr="005F022E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4C285C" w:rsidRPr="005F022E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5F022E" w:rsidRDefault="00650AD7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5F022E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lastRenderedPageBreak/>
        <w:t>Приложение 3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Новосибирской области</w:t>
      </w:r>
    </w:p>
    <w:p w:rsidR="004C285C" w:rsidRPr="005F022E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от 05.02.2021 №25</w:t>
      </w:r>
    </w:p>
    <w:p w:rsidR="004C285C" w:rsidRPr="005F022E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4C285C" w:rsidRPr="005F022E" w:rsidRDefault="004C285C" w:rsidP="004C285C">
      <w:pPr>
        <w:jc w:val="center"/>
        <w:rPr>
          <w:b/>
          <w:sz w:val="22"/>
          <w:szCs w:val="22"/>
        </w:rPr>
      </w:pPr>
      <w:r w:rsidRPr="005F022E">
        <w:rPr>
          <w:b/>
          <w:sz w:val="22"/>
          <w:szCs w:val="22"/>
        </w:rPr>
        <w:t xml:space="preserve"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</w:t>
      </w:r>
    </w:p>
    <w:p w:rsidR="004C285C" w:rsidRPr="005F022E" w:rsidRDefault="004C285C" w:rsidP="004C285C">
      <w:pPr>
        <w:jc w:val="right"/>
        <w:rPr>
          <w:sz w:val="22"/>
          <w:szCs w:val="22"/>
        </w:rPr>
      </w:pPr>
      <w:r w:rsidRPr="005F022E">
        <w:rPr>
          <w:b/>
          <w:sz w:val="22"/>
          <w:szCs w:val="22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4C285C" w:rsidRPr="005F022E" w:rsidRDefault="004C285C" w:rsidP="004C285C">
      <w:pPr>
        <w:rPr>
          <w:sz w:val="22"/>
          <w:szCs w:val="22"/>
        </w:rPr>
      </w:pPr>
    </w:p>
    <w:tbl>
      <w:tblPr>
        <w:tblW w:w="21262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85"/>
        <w:gridCol w:w="16"/>
        <w:gridCol w:w="710"/>
        <w:gridCol w:w="851"/>
        <w:gridCol w:w="1843"/>
        <w:gridCol w:w="850"/>
        <w:gridCol w:w="1275"/>
        <w:gridCol w:w="1277"/>
        <w:gridCol w:w="57"/>
        <w:gridCol w:w="1219"/>
        <w:gridCol w:w="5358"/>
        <w:gridCol w:w="1021"/>
      </w:tblGrid>
      <w:tr w:rsidR="004C285C" w:rsidRPr="005F022E" w:rsidTr="006835FA">
        <w:trPr>
          <w:gridAfter w:val="2"/>
          <w:wAfter w:w="6379" w:type="dxa"/>
          <w:trHeight w:val="34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2023 год</w:t>
            </w:r>
          </w:p>
        </w:tc>
      </w:tr>
      <w:tr w:rsidR="004C285C" w:rsidRPr="005F022E" w:rsidTr="006835FA">
        <w:trPr>
          <w:gridAfter w:val="2"/>
          <w:wAfter w:w="6379" w:type="dxa"/>
          <w:trHeight w:val="56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9584,64298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9440,32518</w:t>
            </w:r>
          </w:p>
        </w:tc>
      </w:tr>
      <w:tr w:rsidR="004C285C" w:rsidRPr="005F022E" w:rsidTr="006835FA">
        <w:trPr>
          <w:gridAfter w:val="2"/>
          <w:wAfter w:w="6379" w:type="dxa"/>
          <w:trHeight w:val="56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4639,067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4632,567</w:t>
            </w:r>
          </w:p>
        </w:tc>
      </w:tr>
      <w:tr w:rsidR="004C285C" w:rsidRPr="005F022E" w:rsidTr="006835FA">
        <w:trPr>
          <w:gridAfter w:val="2"/>
          <w:wAfter w:w="6379" w:type="dxa"/>
          <w:trHeight w:val="56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b/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ind w:left="245" w:hanging="245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79" w:type="dxa"/>
          <w:trHeight w:val="61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4C285C" w:rsidRPr="005F022E" w:rsidTr="006835FA">
        <w:trPr>
          <w:gridAfter w:val="2"/>
          <w:wAfter w:w="6379" w:type="dxa"/>
          <w:trHeight w:val="65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3836,877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3830,377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3836,877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3830,377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3836,877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3830,377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1844,17</w:t>
            </w:r>
          </w:p>
        </w:tc>
      </w:tr>
      <w:tr w:rsidR="004C285C" w:rsidRPr="005F022E" w:rsidTr="006835FA">
        <w:trPr>
          <w:gridAfter w:val="2"/>
          <w:wAfter w:w="6379" w:type="dxa"/>
          <w:trHeight w:val="136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 xml:space="preserve">Закупка товаров, работ и услуг для государственных (муниципальных) </w:t>
            </w:r>
            <w:r w:rsidRPr="005F022E"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lastRenderedPageBreak/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1399,607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1393,107</w:t>
            </w:r>
          </w:p>
        </w:tc>
      </w:tr>
      <w:tr w:rsidR="004C285C" w:rsidRPr="005F022E" w:rsidTr="006835FA">
        <w:trPr>
          <w:gridAfter w:val="2"/>
          <w:wAfter w:w="6379" w:type="dxa"/>
          <w:trHeight w:val="136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1399,607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1393,107</w:t>
            </w:r>
          </w:p>
        </w:tc>
      </w:tr>
      <w:tr w:rsidR="004C285C" w:rsidRPr="005F022E" w:rsidTr="006835FA">
        <w:trPr>
          <w:gridAfter w:val="2"/>
          <w:wAfter w:w="6379" w:type="dxa"/>
          <w:trHeight w:val="25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4C285C" w:rsidRPr="005F022E" w:rsidTr="006835FA">
        <w:trPr>
          <w:gridAfter w:val="2"/>
          <w:wAfter w:w="6379" w:type="dxa"/>
          <w:trHeight w:val="19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Уплата  налогов, сборов и иных платежей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4C285C" w:rsidRPr="005F022E" w:rsidTr="006835FA">
        <w:trPr>
          <w:gridAfter w:val="2"/>
          <w:wAfter w:w="6379" w:type="dxa"/>
          <w:trHeight w:val="202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4C285C" w:rsidRPr="005F022E" w:rsidTr="006835FA">
        <w:trPr>
          <w:gridAfter w:val="2"/>
          <w:wAfter w:w="6379" w:type="dxa"/>
          <w:trHeight w:val="27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4C285C" w:rsidRPr="005F022E" w:rsidTr="006835FA">
        <w:trPr>
          <w:gridAfter w:val="2"/>
          <w:wAfter w:w="6379" w:type="dxa"/>
          <w:trHeight w:val="21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4C285C" w:rsidRPr="005F022E" w:rsidTr="006835FA">
        <w:trPr>
          <w:gridAfter w:val="2"/>
          <w:wAfter w:w="6379" w:type="dxa"/>
          <w:trHeight w:val="92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40,0</w:t>
            </w:r>
          </w:p>
        </w:tc>
      </w:tr>
      <w:tr w:rsidR="004C285C" w:rsidRPr="005F022E" w:rsidTr="006835FA">
        <w:trPr>
          <w:gridAfter w:val="2"/>
          <w:wAfter w:w="6379" w:type="dxa"/>
          <w:trHeight w:val="10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4C285C" w:rsidRPr="005F022E" w:rsidTr="006835FA">
        <w:trPr>
          <w:gridAfter w:val="2"/>
          <w:wAfter w:w="6379" w:type="dxa"/>
          <w:trHeight w:val="16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4C285C" w:rsidRPr="005F022E" w:rsidTr="006835FA">
        <w:trPr>
          <w:gridAfter w:val="2"/>
          <w:wAfter w:w="6379" w:type="dxa"/>
          <w:trHeight w:val="202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27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79" w:type="dxa"/>
          <w:trHeight w:val="18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0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79" w:type="dxa"/>
          <w:trHeight w:val="18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79" w:type="dxa"/>
          <w:trHeight w:val="304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79" w:type="dxa"/>
          <w:trHeight w:val="304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79" w:type="dxa"/>
          <w:trHeight w:val="41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79" w:type="dxa"/>
          <w:trHeight w:val="41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79" w:type="dxa"/>
          <w:trHeight w:val="41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Выполнение других обязательств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79" w:type="dxa"/>
          <w:trHeight w:val="333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79" w:type="dxa"/>
          <w:trHeight w:val="333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4C285C" w:rsidRPr="005F022E" w:rsidTr="006835FA">
        <w:trPr>
          <w:gridAfter w:val="2"/>
          <w:wAfter w:w="6379" w:type="dxa"/>
          <w:trHeight w:val="14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79" w:type="dxa"/>
          <w:trHeight w:val="47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79" w:type="dxa"/>
          <w:trHeight w:val="14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trHeight w:val="14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288,90518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285C" w:rsidRPr="005F022E" w:rsidTr="006835FA">
        <w:trPr>
          <w:gridAfter w:val="2"/>
          <w:wAfter w:w="6379" w:type="dxa"/>
          <w:trHeight w:val="14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 xml:space="preserve">Расходы на выплаты персоналу государственных (муниципальных) </w:t>
            </w:r>
            <w:r w:rsidRPr="005F022E">
              <w:rPr>
                <w:sz w:val="22"/>
                <w:szCs w:val="22"/>
              </w:rPr>
              <w:lastRenderedPageBreak/>
              <w:t>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lastRenderedPageBreak/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79" w:type="dxa"/>
          <w:trHeight w:val="403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79" w:type="dxa"/>
          <w:trHeight w:val="14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4C285C" w:rsidRPr="005F022E" w:rsidTr="006835FA">
        <w:trPr>
          <w:gridAfter w:val="2"/>
          <w:wAfter w:w="6379" w:type="dxa"/>
          <w:trHeight w:val="14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285C" w:rsidRPr="005F022E" w:rsidTr="006835FA">
        <w:trPr>
          <w:gridAfter w:val="2"/>
          <w:wAfter w:w="6379" w:type="dxa"/>
          <w:trHeight w:val="14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35</w:t>
            </w:r>
          </w:p>
        </w:tc>
      </w:tr>
      <w:tr w:rsidR="004C285C" w:rsidRPr="005F022E" w:rsidTr="006835FA">
        <w:trPr>
          <w:gridAfter w:val="2"/>
          <w:wAfter w:w="6379" w:type="dxa"/>
          <w:trHeight w:val="39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35,0</w:t>
            </w:r>
          </w:p>
        </w:tc>
      </w:tr>
      <w:tr w:rsidR="004C285C" w:rsidRPr="005F022E" w:rsidTr="006835FA">
        <w:trPr>
          <w:gridAfter w:val="2"/>
          <w:wAfter w:w="6379" w:type="dxa"/>
          <w:trHeight w:val="523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4C285C" w:rsidRPr="005F022E" w:rsidTr="006835FA">
        <w:trPr>
          <w:gridAfter w:val="2"/>
          <w:wAfter w:w="6379" w:type="dxa"/>
          <w:trHeight w:val="523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4C285C" w:rsidRPr="005F022E" w:rsidTr="006835FA">
        <w:trPr>
          <w:gridAfter w:val="2"/>
          <w:wAfter w:w="6379" w:type="dxa"/>
          <w:trHeight w:val="35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79" w:type="dxa"/>
          <w:trHeight w:val="35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79" w:type="dxa"/>
          <w:trHeight w:val="35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79" w:type="dxa"/>
          <w:trHeight w:val="51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4C285C" w:rsidRPr="005F022E" w:rsidTr="006835FA">
        <w:trPr>
          <w:gridAfter w:val="2"/>
          <w:wAfter w:w="6379" w:type="dxa"/>
          <w:trHeight w:val="11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9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14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Муниципальной  программы</w:t>
            </w:r>
          </w:p>
          <w:p w:rsidR="004C285C" w:rsidRPr="005F022E" w:rsidRDefault="004C285C" w:rsidP="006835F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 2020-2022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223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 xml:space="preserve">Иные закупки товаров, работ и услуг для обеспечения государственных </w:t>
            </w:r>
            <w:r w:rsidRPr="005F022E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37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lastRenderedPageBreak/>
              <w:t>Дорожное хозяйство(дорожные фонды)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813,24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797,12</w:t>
            </w:r>
          </w:p>
        </w:tc>
      </w:tr>
      <w:tr w:rsidR="004C285C" w:rsidRPr="005F022E" w:rsidTr="006835FA">
        <w:trPr>
          <w:gridAfter w:val="2"/>
          <w:wAfter w:w="6379" w:type="dxa"/>
          <w:trHeight w:val="1172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Муниципальной  программы</w:t>
            </w:r>
          </w:p>
          <w:p w:rsidR="004C285C" w:rsidRPr="005F022E" w:rsidRDefault="004C285C" w:rsidP="006835FA">
            <w:pPr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на 2019-2021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681,40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323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Расходы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35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42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9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797,12</w:t>
            </w:r>
          </w:p>
        </w:tc>
      </w:tr>
      <w:tr w:rsidR="004C285C" w:rsidRPr="005F022E" w:rsidTr="006835FA">
        <w:trPr>
          <w:gridAfter w:val="2"/>
          <w:wAfter w:w="6379" w:type="dxa"/>
          <w:trHeight w:val="17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797,12</w:t>
            </w:r>
          </w:p>
        </w:tc>
      </w:tr>
      <w:tr w:rsidR="004C285C" w:rsidRPr="005F022E" w:rsidTr="006835FA">
        <w:trPr>
          <w:gridAfter w:val="2"/>
          <w:wAfter w:w="6379" w:type="dxa"/>
          <w:trHeight w:val="17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Управление дорожным хозяйством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17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21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1893,83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4C285C" w:rsidRPr="005F022E" w:rsidTr="006835FA">
        <w:trPr>
          <w:gridAfter w:val="2"/>
          <w:wAfter w:w="6379" w:type="dxa"/>
          <w:trHeight w:val="21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1893,83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4C285C" w:rsidRPr="005F022E" w:rsidTr="006835FA">
        <w:trPr>
          <w:gridAfter w:val="2"/>
          <w:wAfter w:w="6379" w:type="dxa"/>
          <w:trHeight w:val="21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1893,83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4C285C" w:rsidRPr="005F022E" w:rsidTr="006835FA">
        <w:trPr>
          <w:gridAfter w:val="2"/>
          <w:wAfter w:w="6379" w:type="dxa"/>
          <w:trHeight w:val="21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635,79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445,79</w:t>
            </w:r>
          </w:p>
        </w:tc>
      </w:tr>
      <w:tr w:rsidR="004C285C" w:rsidRPr="005F022E" w:rsidTr="006835FA">
        <w:trPr>
          <w:gridAfter w:val="2"/>
          <w:wAfter w:w="6379" w:type="dxa"/>
          <w:trHeight w:val="382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445,79</w:t>
            </w:r>
          </w:p>
        </w:tc>
      </w:tr>
      <w:tr w:rsidR="004C285C" w:rsidRPr="005F022E" w:rsidTr="006835FA">
        <w:trPr>
          <w:gridAfter w:val="2"/>
          <w:wAfter w:w="6379" w:type="dxa"/>
          <w:trHeight w:val="27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445,79</w:t>
            </w:r>
          </w:p>
        </w:tc>
      </w:tr>
      <w:tr w:rsidR="004C285C" w:rsidRPr="005F022E" w:rsidTr="006835FA">
        <w:trPr>
          <w:gridAfter w:val="2"/>
          <w:wAfter w:w="6379" w:type="dxa"/>
          <w:trHeight w:val="27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271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bCs/>
                <w:i/>
                <w:color w:val="000000"/>
                <w:sz w:val="22"/>
                <w:szCs w:val="22"/>
              </w:rPr>
              <w:t>Организация и содержание мест захор.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224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52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9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5C" w:rsidRPr="005F022E" w:rsidRDefault="004C285C" w:rsidP="006835FA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5F022E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808,04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5F022E">
              <w:rPr>
                <w:b/>
                <w:i/>
                <w:color w:val="000000"/>
                <w:sz w:val="22"/>
                <w:szCs w:val="22"/>
              </w:rPr>
              <w:t>1043,5269</w:t>
            </w:r>
          </w:p>
        </w:tc>
      </w:tr>
      <w:tr w:rsidR="004C285C" w:rsidRPr="005F022E" w:rsidTr="006835FA">
        <w:trPr>
          <w:gridAfter w:val="2"/>
          <w:wAfter w:w="6379" w:type="dxa"/>
          <w:trHeight w:val="828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808,04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1043,5269</w:t>
            </w:r>
          </w:p>
        </w:tc>
      </w:tr>
      <w:tr w:rsidR="004C285C" w:rsidRPr="005F022E" w:rsidTr="006835FA">
        <w:trPr>
          <w:gridAfter w:val="2"/>
          <w:wAfter w:w="6379" w:type="dxa"/>
          <w:trHeight w:val="52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808,04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1043,5269</w:t>
            </w:r>
          </w:p>
        </w:tc>
      </w:tr>
      <w:tr w:rsidR="004C285C" w:rsidRPr="005F022E" w:rsidTr="006835FA">
        <w:trPr>
          <w:gridAfter w:val="2"/>
          <w:wAfter w:w="6379" w:type="dxa"/>
          <w:trHeight w:val="34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213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315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287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99 0 00 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S</w:t>
            </w:r>
            <w:r w:rsidRPr="005F022E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390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99 0 00 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S</w:t>
            </w:r>
            <w:r w:rsidRPr="005F022E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369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99 0 00 </w:t>
            </w:r>
            <w:r w:rsidRPr="005F022E">
              <w:rPr>
                <w:color w:val="000000"/>
                <w:sz w:val="22"/>
                <w:szCs w:val="22"/>
                <w:lang w:val="en-US"/>
              </w:rPr>
              <w:t>S</w:t>
            </w:r>
            <w:r w:rsidRPr="005F022E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328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79" w:type="dxa"/>
          <w:trHeight w:val="277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 xml:space="preserve">Культура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79" w:type="dxa"/>
          <w:trHeight w:val="277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79" w:type="dxa"/>
          <w:trHeight w:val="480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79" w:type="dxa"/>
          <w:trHeight w:val="165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79" w:type="dxa"/>
          <w:trHeight w:val="225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79" w:type="dxa"/>
          <w:trHeight w:val="88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79" w:type="dxa"/>
          <w:trHeight w:val="420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4C285C" w:rsidRPr="005F022E" w:rsidTr="006835FA">
        <w:trPr>
          <w:gridAfter w:val="2"/>
          <w:wAfter w:w="6379" w:type="dxa"/>
          <w:trHeight w:val="251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412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jc w:val="center"/>
              <w:rPr>
                <w:sz w:val="22"/>
                <w:szCs w:val="22"/>
              </w:rPr>
            </w:pPr>
            <w:r w:rsidRPr="005F022E">
              <w:rPr>
                <w:sz w:val="22"/>
                <w:szCs w:val="22"/>
              </w:rPr>
              <w:t>0,0</w:t>
            </w:r>
          </w:p>
        </w:tc>
      </w:tr>
      <w:tr w:rsidR="004C285C" w:rsidRPr="005F022E" w:rsidTr="006835FA">
        <w:trPr>
          <w:gridAfter w:val="2"/>
          <w:wAfter w:w="6379" w:type="dxa"/>
          <w:trHeight w:val="138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79" w:type="dxa"/>
          <w:trHeight w:val="138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79" w:type="dxa"/>
          <w:trHeight w:val="330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79" w:type="dxa"/>
          <w:trHeight w:val="180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79" w:type="dxa"/>
          <w:trHeight w:val="239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Социальное обеспечение и социальные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99 0 00 81491</w:t>
            </w:r>
          </w:p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79" w:type="dxa"/>
          <w:trHeight w:val="345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4C285C" w:rsidRPr="005F022E" w:rsidTr="006835FA">
        <w:trPr>
          <w:gridAfter w:val="2"/>
          <w:wAfter w:w="6379" w:type="dxa"/>
          <w:trHeight w:val="211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79" w:type="dxa"/>
          <w:trHeight w:val="154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79" w:type="dxa"/>
          <w:trHeight w:val="375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79" w:type="dxa"/>
          <w:trHeight w:val="375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79" w:type="dxa"/>
          <w:trHeight w:val="562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4C285C" w:rsidRPr="005F022E" w:rsidTr="006835FA">
        <w:trPr>
          <w:gridAfter w:val="2"/>
          <w:wAfter w:w="6379" w:type="dxa"/>
          <w:trHeight w:val="172"/>
        </w:trPr>
        <w:tc>
          <w:tcPr>
            <w:tcW w:w="6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285C" w:rsidRPr="005F022E" w:rsidRDefault="004C285C" w:rsidP="006835F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6804"/>
        <w:gridCol w:w="708"/>
        <w:gridCol w:w="851"/>
        <w:gridCol w:w="1843"/>
        <w:gridCol w:w="850"/>
        <w:gridCol w:w="1276"/>
        <w:gridCol w:w="1276"/>
        <w:gridCol w:w="1275"/>
      </w:tblGrid>
      <w:tr w:rsidR="004C285C" w:rsidRPr="005F022E" w:rsidTr="006835FA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b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0,00</w:t>
            </w:r>
            <w:r w:rsidRPr="005F022E">
              <w:rPr>
                <w:b/>
                <w:color w:val="000000"/>
                <w:sz w:val="22"/>
                <w:szCs w:val="22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022E">
              <w:rPr>
                <w:b/>
                <w:color w:val="000000"/>
                <w:sz w:val="22"/>
                <w:szCs w:val="22"/>
              </w:rPr>
              <w:t>472,0161</w:t>
            </w:r>
          </w:p>
        </w:tc>
      </w:tr>
      <w:tr w:rsidR="004C285C" w:rsidRPr="005F022E" w:rsidTr="006835FA">
        <w:trPr>
          <w:trHeight w:val="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tabs>
                <w:tab w:val="center" w:pos="530"/>
              </w:tabs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 xml:space="preserve"> 472,0161</w:t>
            </w:r>
          </w:p>
        </w:tc>
      </w:tr>
      <w:tr w:rsidR="004C285C" w:rsidRPr="005F022E" w:rsidTr="006835FA">
        <w:trPr>
          <w:trHeight w:val="2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rPr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5C" w:rsidRPr="005F022E" w:rsidRDefault="004C285C" w:rsidP="006835FA">
            <w:pPr>
              <w:jc w:val="center"/>
              <w:rPr>
                <w:color w:val="000000"/>
                <w:sz w:val="22"/>
                <w:szCs w:val="22"/>
              </w:rPr>
            </w:pPr>
            <w:r w:rsidRPr="005F022E">
              <w:rPr>
                <w:color w:val="000000"/>
                <w:sz w:val="22"/>
                <w:szCs w:val="22"/>
              </w:rPr>
              <w:t>472,0161</w:t>
            </w:r>
          </w:p>
        </w:tc>
      </w:tr>
    </w:tbl>
    <w:p w:rsidR="004C285C" w:rsidRPr="005F022E" w:rsidRDefault="004C285C" w:rsidP="004C285C">
      <w:pPr>
        <w:rPr>
          <w:sz w:val="22"/>
          <w:szCs w:val="22"/>
        </w:rPr>
      </w:pPr>
    </w:p>
    <w:p w:rsidR="004C285C" w:rsidRPr="005F022E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650AD7" w:rsidRPr="005F022E" w:rsidRDefault="00650AD7" w:rsidP="004C285C">
      <w:pPr>
        <w:tabs>
          <w:tab w:val="left" w:pos="1845"/>
        </w:tabs>
        <w:jc w:val="right"/>
        <w:rPr>
          <w:sz w:val="22"/>
          <w:szCs w:val="22"/>
        </w:rPr>
        <w:sectPr w:rsidR="00650AD7" w:rsidRPr="005F022E" w:rsidSect="005F022E">
          <w:pgSz w:w="16838" w:h="11906" w:orient="landscape"/>
          <w:pgMar w:top="426" w:right="1134" w:bottom="426" w:left="1134" w:header="708" w:footer="708" w:gutter="0"/>
          <w:cols w:space="708"/>
          <w:docGrid w:linePitch="360"/>
        </w:sectPr>
      </w:pPr>
    </w:p>
    <w:p w:rsidR="00650AD7" w:rsidRPr="005F022E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lastRenderedPageBreak/>
        <w:t>Приложение 4</w:t>
      </w:r>
    </w:p>
    <w:p w:rsidR="00650AD7" w:rsidRPr="005F022E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650AD7" w:rsidRPr="005F022E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650AD7" w:rsidRPr="005F022E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650AD7" w:rsidRPr="005F022E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Новосибирской области</w:t>
      </w:r>
    </w:p>
    <w:p w:rsidR="00650AD7" w:rsidRPr="005F022E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5F022E">
        <w:rPr>
          <w:color w:val="000000"/>
          <w:sz w:val="22"/>
          <w:szCs w:val="22"/>
          <w:lang w:eastAsia="ru-RU"/>
        </w:rPr>
        <w:t>от 05.02.2021 №25</w:t>
      </w:r>
    </w:p>
    <w:p w:rsidR="00650AD7" w:rsidRPr="005F022E" w:rsidRDefault="00650AD7" w:rsidP="00650AD7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650AD7" w:rsidRPr="005F022E" w:rsidRDefault="00650AD7" w:rsidP="00650AD7">
      <w:pPr>
        <w:jc w:val="center"/>
        <w:rPr>
          <w:b/>
          <w:sz w:val="22"/>
          <w:szCs w:val="22"/>
        </w:rPr>
      </w:pPr>
      <w:r w:rsidRPr="005F022E">
        <w:rPr>
          <w:b/>
          <w:sz w:val="22"/>
          <w:szCs w:val="22"/>
        </w:rPr>
        <w:t>ИСТОЧНИКИ</w:t>
      </w:r>
    </w:p>
    <w:p w:rsidR="00650AD7" w:rsidRPr="005F022E" w:rsidRDefault="00650AD7" w:rsidP="00650AD7">
      <w:pPr>
        <w:jc w:val="center"/>
        <w:rPr>
          <w:b/>
          <w:sz w:val="22"/>
          <w:szCs w:val="22"/>
        </w:rPr>
      </w:pPr>
      <w:r w:rsidRPr="005F022E">
        <w:rPr>
          <w:b/>
          <w:sz w:val="22"/>
          <w:szCs w:val="22"/>
        </w:rPr>
        <w:t xml:space="preserve">финансирования дефицита бюджета </w:t>
      </w:r>
    </w:p>
    <w:p w:rsidR="00650AD7" w:rsidRPr="005F022E" w:rsidRDefault="00650AD7" w:rsidP="00650AD7">
      <w:pPr>
        <w:jc w:val="center"/>
        <w:rPr>
          <w:b/>
          <w:sz w:val="22"/>
          <w:szCs w:val="22"/>
        </w:rPr>
      </w:pPr>
      <w:r w:rsidRPr="005F022E">
        <w:rPr>
          <w:b/>
          <w:sz w:val="22"/>
          <w:szCs w:val="22"/>
        </w:rPr>
        <w:t xml:space="preserve">Октябрьского сельсовета Карасукского района </w:t>
      </w:r>
    </w:p>
    <w:p w:rsidR="00650AD7" w:rsidRPr="005F022E" w:rsidRDefault="00650AD7" w:rsidP="00650AD7">
      <w:pPr>
        <w:jc w:val="center"/>
        <w:rPr>
          <w:b/>
          <w:sz w:val="22"/>
          <w:szCs w:val="22"/>
        </w:rPr>
      </w:pPr>
      <w:r w:rsidRPr="005F022E">
        <w:rPr>
          <w:b/>
          <w:sz w:val="22"/>
          <w:szCs w:val="22"/>
        </w:rPr>
        <w:t>Новосибирской области  на 2021 год</w:t>
      </w:r>
    </w:p>
    <w:p w:rsidR="00650AD7" w:rsidRPr="005F022E" w:rsidRDefault="00650AD7" w:rsidP="00650AD7">
      <w:pPr>
        <w:jc w:val="center"/>
        <w:rPr>
          <w:sz w:val="22"/>
          <w:szCs w:val="22"/>
        </w:rPr>
      </w:pPr>
      <w:r w:rsidRPr="005F022E">
        <w:rPr>
          <w:sz w:val="22"/>
          <w:szCs w:val="22"/>
        </w:rPr>
        <w:t xml:space="preserve">                                                                                                        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650AD7" w:rsidRPr="005F022E" w:rsidTr="00650AD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jc w:val="center"/>
              <w:rPr>
                <w:b/>
                <w:sz w:val="22"/>
                <w:szCs w:val="22"/>
                <w:lang w:val="en-US" w:eastAsia="en-US" w:bidi="en-US"/>
              </w:rPr>
            </w:pPr>
            <w:r w:rsidRPr="005F022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5F022E">
              <w:rPr>
                <w:b/>
                <w:sz w:val="22"/>
                <w:szCs w:val="22"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jc w:val="center"/>
              <w:rPr>
                <w:b/>
                <w:sz w:val="22"/>
                <w:szCs w:val="22"/>
                <w:lang w:val="en-US" w:eastAsia="en-US" w:bidi="en-US"/>
              </w:rPr>
            </w:pPr>
            <w:r w:rsidRPr="005F022E">
              <w:rPr>
                <w:b/>
                <w:sz w:val="22"/>
                <w:szCs w:val="22"/>
              </w:rPr>
              <w:t xml:space="preserve">Сумма </w:t>
            </w:r>
          </w:p>
          <w:p w:rsidR="00650AD7" w:rsidRPr="005F022E" w:rsidRDefault="00650AD7" w:rsidP="00747159">
            <w:pPr>
              <w:jc w:val="center"/>
              <w:rPr>
                <w:b/>
                <w:sz w:val="22"/>
                <w:szCs w:val="22"/>
              </w:rPr>
            </w:pPr>
            <w:r w:rsidRPr="005F022E">
              <w:rPr>
                <w:b/>
                <w:sz w:val="22"/>
                <w:szCs w:val="22"/>
              </w:rPr>
              <w:t xml:space="preserve">2021 </w:t>
            </w:r>
          </w:p>
          <w:p w:rsidR="00650AD7" w:rsidRPr="005F022E" w:rsidRDefault="00650AD7" w:rsidP="00747159">
            <w:pPr>
              <w:jc w:val="center"/>
              <w:rPr>
                <w:b/>
                <w:sz w:val="22"/>
                <w:szCs w:val="22"/>
                <w:lang w:val="en-US" w:eastAsia="en-US" w:bidi="en-US"/>
              </w:rPr>
            </w:pPr>
            <w:r w:rsidRPr="005F022E">
              <w:rPr>
                <w:b/>
                <w:sz w:val="22"/>
                <w:szCs w:val="22"/>
              </w:rPr>
              <w:t>(тыс.руб.)</w:t>
            </w:r>
          </w:p>
        </w:tc>
      </w:tr>
      <w:tr w:rsidR="00650AD7" w:rsidRPr="005F022E" w:rsidTr="00650AD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F022E">
              <w:rPr>
                <w:b/>
                <w:bCs/>
                <w:sz w:val="22"/>
                <w:szCs w:val="22"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F022E">
              <w:rPr>
                <w:bCs/>
                <w:sz w:val="22"/>
                <w:szCs w:val="22"/>
              </w:rPr>
              <w:t>399 697,00</w:t>
            </w:r>
          </w:p>
        </w:tc>
      </w:tr>
      <w:tr w:rsidR="00650AD7" w:rsidRPr="005F022E" w:rsidTr="00650AD7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F022E">
              <w:rPr>
                <w:b/>
                <w:bCs/>
                <w:sz w:val="22"/>
                <w:szCs w:val="22"/>
              </w:rPr>
              <w:t xml:space="preserve">01 00 00 00 00 0000 000  </w:t>
            </w:r>
          </w:p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F022E">
              <w:rPr>
                <w:b/>
                <w:bCs/>
                <w:sz w:val="22"/>
                <w:szCs w:val="22"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650AD7" w:rsidRPr="005F022E" w:rsidTr="00650AD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F022E">
              <w:rPr>
                <w:b/>
                <w:bCs/>
                <w:sz w:val="22"/>
                <w:szCs w:val="22"/>
              </w:rPr>
              <w:t xml:space="preserve">01 05 00 00 00 0000 000  </w:t>
            </w:r>
          </w:p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 w:rsidRPr="005F022E">
              <w:rPr>
                <w:b/>
                <w:bCs/>
                <w:sz w:val="22"/>
                <w:szCs w:val="22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</w:p>
          <w:p w:rsidR="00650AD7" w:rsidRPr="005F022E" w:rsidRDefault="00650AD7" w:rsidP="00747159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  <w:lang w:val="en-US" w:eastAsia="en-US" w:bidi="en-US"/>
              </w:rPr>
            </w:pPr>
            <w:r w:rsidRPr="005F022E">
              <w:rPr>
                <w:bCs/>
                <w:sz w:val="22"/>
                <w:szCs w:val="22"/>
              </w:rPr>
              <w:t>399 697,00</w:t>
            </w:r>
          </w:p>
        </w:tc>
      </w:tr>
      <w:tr w:rsidR="00650AD7" w:rsidRPr="005F022E" w:rsidTr="00650AD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 w:rsidRPr="005F022E">
              <w:rPr>
                <w:b/>
                <w:bCs/>
                <w:sz w:val="22"/>
                <w:szCs w:val="22"/>
              </w:rPr>
              <w:t>01 05 00 00  00 0000 500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 w:rsidRPr="005F022E">
              <w:rPr>
                <w:b/>
                <w:bCs/>
                <w:sz w:val="22"/>
                <w:szCs w:val="22"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  <w:lang w:eastAsia="en-US"/>
              </w:rPr>
            </w:pPr>
            <w:r w:rsidRPr="005F022E">
              <w:rPr>
                <w:bCs/>
                <w:sz w:val="22"/>
                <w:szCs w:val="22"/>
              </w:rPr>
              <w:t>-9 184 945,98</w:t>
            </w:r>
          </w:p>
        </w:tc>
      </w:tr>
      <w:tr w:rsidR="00650AD7" w:rsidRPr="005F022E" w:rsidTr="00650AD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rPr>
                <w:bCs/>
                <w:sz w:val="22"/>
                <w:szCs w:val="22"/>
                <w:lang w:val="en-US" w:eastAsia="en-US" w:bidi="en-US"/>
              </w:rPr>
            </w:pPr>
            <w:r w:rsidRPr="005F022E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jc w:val="both"/>
              <w:rPr>
                <w:bCs/>
                <w:sz w:val="22"/>
                <w:szCs w:val="22"/>
                <w:lang w:eastAsia="en-US" w:bidi="en-US"/>
              </w:rPr>
            </w:pPr>
            <w:r w:rsidRPr="005F022E">
              <w:rPr>
                <w:bCs/>
                <w:sz w:val="22"/>
                <w:szCs w:val="22"/>
              </w:rPr>
              <w:t>Увеличение прочих остатков денежных средств бюджетов 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jc w:val="right"/>
              <w:rPr>
                <w:bCs/>
                <w:sz w:val="22"/>
                <w:szCs w:val="22"/>
                <w:lang w:eastAsia="en-US" w:bidi="en-US"/>
              </w:rPr>
            </w:pPr>
            <w:r w:rsidRPr="005F022E">
              <w:rPr>
                <w:bCs/>
                <w:sz w:val="22"/>
                <w:szCs w:val="22"/>
              </w:rPr>
              <w:t>- 9 184 945,98</w:t>
            </w:r>
          </w:p>
        </w:tc>
      </w:tr>
      <w:tr w:rsidR="00650AD7" w:rsidRPr="005F022E" w:rsidTr="00650AD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 w:rsidRPr="005F022E">
              <w:rPr>
                <w:b/>
                <w:bCs/>
                <w:sz w:val="22"/>
                <w:szCs w:val="22"/>
              </w:rPr>
              <w:t>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 w:rsidRPr="005F022E">
              <w:rPr>
                <w:b/>
                <w:bCs/>
                <w:sz w:val="22"/>
                <w:szCs w:val="22"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jc w:val="right"/>
              <w:rPr>
                <w:bCs/>
                <w:sz w:val="22"/>
                <w:szCs w:val="22"/>
                <w:lang w:eastAsia="en-US" w:bidi="en-US"/>
              </w:rPr>
            </w:pPr>
            <w:r w:rsidRPr="005F022E">
              <w:rPr>
                <w:bCs/>
                <w:sz w:val="22"/>
                <w:szCs w:val="22"/>
              </w:rPr>
              <w:t>9 584 642,98</w:t>
            </w:r>
          </w:p>
        </w:tc>
      </w:tr>
      <w:tr w:rsidR="00650AD7" w:rsidRPr="005F022E" w:rsidTr="00650AD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F022E">
              <w:rPr>
                <w:bCs/>
                <w:sz w:val="22"/>
                <w:szCs w:val="22"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F022E">
              <w:rPr>
                <w:bCs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D7" w:rsidRPr="005F022E" w:rsidRDefault="00650AD7" w:rsidP="00747159">
            <w:pPr>
              <w:jc w:val="right"/>
              <w:rPr>
                <w:bCs/>
                <w:sz w:val="22"/>
                <w:szCs w:val="22"/>
                <w:lang w:eastAsia="en-US" w:bidi="en-US"/>
              </w:rPr>
            </w:pPr>
            <w:r w:rsidRPr="005F022E">
              <w:rPr>
                <w:bCs/>
                <w:sz w:val="22"/>
                <w:szCs w:val="22"/>
              </w:rPr>
              <w:t>9 584 642,98</w:t>
            </w:r>
          </w:p>
        </w:tc>
      </w:tr>
    </w:tbl>
    <w:p w:rsidR="004C285C" w:rsidRPr="005F022E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sectPr w:rsidR="004C285C" w:rsidRPr="005F022E" w:rsidSect="00650AD7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927" w:rsidRDefault="00F93927" w:rsidP="006173B3">
      <w:r>
        <w:separator/>
      </w:r>
    </w:p>
  </w:endnote>
  <w:endnote w:type="continuationSeparator" w:id="1">
    <w:p w:rsidR="00F93927" w:rsidRDefault="00F93927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927" w:rsidRDefault="00F93927" w:rsidP="006173B3">
      <w:r>
        <w:separator/>
      </w:r>
    </w:p>
  </w:footnote>
  <w:footnote w:type="continuationSeparator" w:id="1">
    <w:p w:rsidR="00F93927" w:rsidRDefault="00F93927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345A6"/>
    <w:rsid w:val="00042C81"/>
    <w:rsid w:val="00060B21"/>
    <w:rsid w:val="000C3236"/>
    <w:rsid w:val="000D5C53"/>
    <w:rsid w:val="0014728E"/>
    <w:rsid w:val="0016254B"/>
    <w:rsid w:val="00163AED"/>
    <w:rsid w:val="00165EFA"/>
    <w:rsid w:val="001A1AC2"/>
    <w:rsid w:val="001D20B1"/>
    <w:rsid w:val="001D4EF5"/>
    <w:rsid w:val="001F0E92"/>
    <w:rsid w:val="00200A9B"/>
    <w:rsid w:val="00203C1C"/>
    <w:rsid w:val="00227C72"/>
    <w:rsid w:val="002414DC"/>
    <w:rsid w:val="002536FC"/>
    <w:rsid w:val="00272034"/>
    <w:rsid w:val="002966DF"/>
    <w:rsid w:val="002A2559"/>
    <w:rsid w:val="002B5DEA"/>
    <w:rsid w:val="00311F43"/>
    <w:rsid w:val="00323D49"/>
    <w:rsid w:val="003426AA"/>
    <w:rsid w:val="00344340"/>
    <w:rsid w:val="00350CA5"/>
    <w:rsid w:val="00364716"/>
    <w:rsid w:val="00393222"/>
    <w:rsid w:val="003E4941"/>
    <w:rsid w:val="003F5F19"/>
    <w:rsid w:val="00480CB2"/>
    <w:rsid w:val="00486177"/>
    <w:rsid w:val="004969F8"/>
    <w:rsid w:val="004B785D"/>
    <w:rsid w:val="004C15E7"/>
    <w:rsid w:val="004C285C"/>
    <w:rsid w:val="0052172D"/>
    <w:rsid w:val="00530918"/>
    <w:rsid w:val="0054533A"/>
    <w:rsid w:val="00552A88"/>
    <w:rsid w:val="0057252B"/>
    <w:rsid w:val="00582677"/>
    <w:rsid w:val="00584977"/>
    <w:rsid w:val="005D47F4"/>
    <w:rsid w:val="005E53B6"/>
    <w:rsid w:val="005F022E"/>
    <w:rsid w:val="005F4D1D"/>
    <w:rsid w:val="006173B3"/>
    <w:rsid w:val="006255CF"/>
    <w:rsid w:val="0062596D"/>
    <w:rsid w:val="00630B6D"/>
    <w:rsid w:val="00650AD7"/>
    <w:rsid w:val="00651B40"/>
    <w:rsid w:val="006638F5"/>
    <w:rsid w:val="006F50CC"/>
    <w:rsid w:val="00702EAD"/>
    <w:rsid w:val="00711F84"/>
    <w:rsid w:val="00736FBB"/>
    <w:rsid w:val="00751ECA"/>
    <w:rsid w:val="00765897"/>
    <w:rsid w:val="00767CE3"/>
    <w:rsid w:val="007F2176"/>
    <w:rsid w:val="00800888"/>
    <w:rsid w:val="0081124F"/>
    <w:rsid w:val="00836D2D"/>
    <w:rsid w:val="008A376E"/>
    <w:rsid w:val="008D561A"/>
    <w:rsid w:val="008E6229"/>
    <w:rsid w:val="0091032B"/>
    <w:rsid w:val="009416F6"/>
    <w:rsid w:val="0094226A"/>
    <w:rsid w:val="009C401E"/>
    <w:rsid w:val="009E4EE1"/>
    <w:rsid w:val="00A20AE7"/>
    <w:rsid w:val="00A36407"/>
    <w:rsid w:val="00A674F0"/>
    <w:rsid w:val="00A932C9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BB2200"/>
    <w:rsid w:val="00BD0007"/>
    <w:rsid w:val="00C05EA6"/>
    <w:rsid w:val="00C55F31"/>
    <w:rsid w:val="00C83A91"/>
    <w:rsid w:val="00C945F8"/>
    <w:rsid w:val="00C97A09"/>
    <w:rsid w:val="00CA210D"/>
    <w:rsid w:val="00CC7BFC"/>
    <w:rsid w:val="00CD413D"/>
    <w:rsid w:val="00D3046B"/>
    <w:rsid w:val="00D65EF9"/>
    <w:rsid w:val="00D76305"/>
    <w:rsid w:val="00D777E5"/>
    <w:rsid w:val="00DA4CA9"/>
    <w:rsid w:val="00DA7CD1"/>
    <w:rsid w:val="00DC0C4A"/>
    <w:rsid w:val="00DC6BE1"/>
    <w:rsid w:val="00DD0F08"/>
    <w:rsid w:val="00DD384B"/>
    <w:rsid w:val="00DD537F"/>
    <w:rsid w:val="00DF275A"/>
    <w:rsid w:val="00E002FF"/>
    <w:rsid w:val="00E04624"/>
    <w:rsid w:val="00E247F2"/>
    <w:rsid w:val="00E433F0"/>
    <w:rsid w:val="00E469E8"/>
    <w:rsid w:val="00ED6EA2"/>
    <w:rsid w:val="00EE214C"/>
    <w:rsid w:val="00EE4568"/>
    <w:rsid w:val="00EF2884"/>
    <w:rsid w:val="00EF5524"/>
    <w:rsid w:val="00F11F09"/>
    <w:rsid w:val="00F14E47"/>
    <w:rsid w:val="00F41566"/>
    <w:rsid w:val="00F71BB5"/>
    <w:rsid w:val="00F84C7A"/>
    <w:rsid w:val="00F93927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14DC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2414DC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414DC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414DC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414DC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2414DC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414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414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414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14D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2414DC"/>
    <w:rPr>
      <w:rFonts w:ascii="Courier New" w:hAnsi="Courier New" w:cs="Courier New"/>
    </w:rPr>
  </w:style>
  <w:style w:type="paragraph" w:customStyle="1" w:styleId="ConsPlusCell">
    <w:name w:val="ConsPlusCell"/>
    <w:rsid w:val="00241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41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2414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414D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2414DC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2414DC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2414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2414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2414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PreformattedChar1">
    <w:name w:val="HTML Preformatted Char1"/>
    <w:basedOn w:val="a0"/>
    <w:uiPriority w:val="99"/>
    <w:semiHidden/>
    <w:rsid w:val="002414DC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HTML1">
    <w:name w:val="Стандартный HTML Знак1"/>
    <w:basedOn w:val="a0"/>
    <w:uiPriority w:val="99"/>
    <w:semiHidden/>
    <w:rsid w:val="002414DC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2414DC"/>
    <w:rPr>
      <w:szCs w:val="24"/>
    </w:rPr>
  </w:style>
  <w:style w:type="paragraph" w:styleId="af0">
    <w:name w:val="footnote text"/>
    <w:basedOn w:val="a"/>
    <w:link w:val="af"/>
    <w:rsid w:val="002414DC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FootnoteTextChar1">
    <w:name w:val="Footnote Tex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Текст сноски Знак1"/>
    <w:basedOn w:val="a0"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2414DC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2414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2414DC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Основной текст с отступом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2414DC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2Char1">
    <w:name w:val="Body Text 2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0">
    <w:name w:val="Основной текст 2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2414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2414DC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BodyTextIndent3Char1">
    <w:name w:val="Body Text Indent 3 Char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10">
    <w:name w:val="Основной текст с отступом 3 Знак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2414DC"/>
    <w:rPr>
      <w:sz w:val="24"/>
    </w:rPr>
  </w:style>
  <w:style w:type="character" w:styleId="af5">
    <w:name w:val="Strong"/>
    <w:basedOn w:val="a0"/>
    <w:qFormat/>
    <w:rsid w:val="002414DC"/>
    <w:rPr>
      <w:b/>
      <w:bCs/>
    </w:rPr>
  </w:style>
  <w:style w:type="paragraph" w:customStyle="1" w:styleId="ConsTitle">
    <w:name w:val="ConsTitle"/>
    <w:rsid w:val="002414D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2414DC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2414D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2414D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2414DC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2414DC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2414DC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2414DC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414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2414D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2414DC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2414DC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8">
    <w:name w:val="Table Grid"/>
    <w:basedOn w:val="a1"/>
    <w:rsid w:val="004C2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EAB4-A613-4F84-9C8F-B4E97B9C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5194</Words>
  <Characters>29606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44</cp:revision>
  <cp:lastPrinted>2021-03-30T07:19:00Z</cp:lastPrinted>
  <dcterms:created xsi:type="dcterms:W3CDTF">2017-05-29T02:32:00Z</dcterms:created>
  <dcterms:modified xsi:type="dcterms:W3CDTF">2021-03-30T07:19:00Z</dcterms:modified>
</cp:coreProperties>
</file>