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8D" w:rsidRPr="00A76283" w:rsidRDefault="00CC2E8D" w:rsidP="00CC2E8D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СОВЕТ ДЕПУТАТОВ</w:t>
      </w:r>
    </w:p>
    <w:p w:rsidR="00CC2E8D" w:rsidRPr="00A76283" w:rsidRDefault="00CC2E8D" w:rsidP="00CC2E8D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ОКТЯБРЬСКОГО СЕЛЬСОВЕТА</w:t>
      </w:r>
    </w:p>
    <w:p w:rsidR="00CC2E8D" w:rsidRPr="00A76283" w:rsidRDefault="00CC2E8D" w:rsidP="00CC2E8D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КАРАСУКСКОГО РАЙОНА НОВОСИБИРСКОЙ ОБЛАСТИ</w:t>
      </w:r>
    </w:p>
    <w:p w:rsidR="00CC2E8D" w:rsidRPr="00A76283" w:rsidRDefault="00CC2E8D" w:rsidP="00CC2E8D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ШЕСТОГО СОЗЫВА</w:t>
      </w:r>
    </w:p>
    <w:p w:rsidR="00CC2E8D" w:rsidRPr="00A76283" w:rsidRDefault="00CC2E8D" w:rsidP="00CC2E8D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</w:p>
    <w:p w:rsidR="00CC2E8D" w:rsidRPr="00A76283" w:rsidRDefault="00CC2E8D" w:rsidP="00CC2E8D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A76283">
        <w:rPr>
          <w:b/>
          <w:bCs/>
          <w:color w:val="000000"/>
          <w:spacing w:val="-1"/>
          <w:sz w:val="28"/>
          <w:szCs w:val="28"/>
          <w:lang w:eastAsia="ru-RU"/>
        </w:rPr>
        <w:t>РЕШЕНИЕ</w:t>
      </w:r>
    </w:p>
    <w:p w:rsidR="00CC2E8D" w:rsidRPr="00A76283" w:rsidRDefault="001F3C95" w:rsidP="00CC2E8D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(одиннадцатой</w:t>
      </w:r>
      <w:r w:rsidR="00CC2E8D">
        <w:rPr>
          <w:bCs/>
          <w:spacing w:val="-1"/>
          <w:sz w:val="28"/>
          <w:szCs w:val="28"/>
          <w:lang w:eastAsia="ru-RU"/>
        </w:rPr>
        <w:t xml:space="preserve"> </w:t>
      </w:r>
      <w:r w:rsidR="00CC2E8D" w:rsidRPr="00A76283">
        <w:rPr>
          <w:bCs/>
          <w:spacing w:val="-1"/>
          <w:sz w:val="28"/>
          <w:szCs w:val="28"/>
          <w:lang w:eastAsia="ru-RU"/>
        </w:rPr>
        <w:t>сессии)</w:t>
      </w:r>
    </w:p>
    <w:p w:rsidR="00CC2E8D" w:rsidRPr="00A76283" w:rsidRDefault="00CC2E8D" w:rsidP="00CC2E8D">
      <w:pPr>
        <w:keepNext/>
        <w:ind w:left="567" w:firstLine="284"/>
        <w:jc w:val="center"/>
        <w:rPr>
          <w:bCs/>
          <w:spacing w:val="-1"/>
          <w:sz w:val="28"/>
          <w:szCs w:val="28"/>
          <w:lang w:eastAsia="ru-RU"/>
        </w:rPr>
      </w:pPr>
    </w:p>
    <w:p w:rsidR="00CC2E8D" w:rsidRDefault="008E1D76" w:rsidP="00CC2E8D">
      <w:pPr>
        <w:keepNext/>
        <w:jc w:val="center"/>
        <w:rPr>
          <w:bCs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26.11</w:t>
      </w:r>
      <w:r w:rsidR="00CC2E8D">
        <w:rPr>
          <w:bCs/>
          <w:spacing w:val="-1"/>
          <w:sz w:val="28"/>
          <w:szCs w:val="28"/>
          <w:lang w:eastAsia="ru-RU"/>
        </w:rPr>
        <w:t>.2021</w:t>
      </w:r>
      <w:r w:rsidR="00CC2E8D" w:rsidRPr="00A76283">
        <w:rPr>
          <w:bCs/>
          <w:spacing w:val="-1"/>
          <w:sz w:val="28"/>
          <w:szCs w:val="28"/>
          <w:lang w:eastAsia="ru-RU"/>
        </w:rPr>
        <w:t xml:space="preserve">                                     с. Октябрьское         </w:t>
      </w:r>
      <w:r>
        <w:rPr>
          <w:bCs/>
          <w:spacing w:val="-1"/>
          <w:sz w:val="28"/>
          <w:szCs w:val="28"/>
          <w:lang w:eastAsia="ru-RU"/>
        </w:rPr>
        <w:t xml:space="preserve">                            №56</w:t>
      </w:r>
    </w:p>
    <w:p w:rsidR="00CC2E8D" w:rsidRPr="00A76283" w:rsidRDefault="00CC2E8D" w:rsidP="00CC2E8D">
      <w:pPr>
        <w:keepNext/>
        <w:jc w:val="center"/>
        <w:rPr>
          <w:bCs/>
          <w:spacing w:val="-1"/>
          <w:sz w:val="28"/>
          <w:szCs w:val="28"/>
          <w:lang w:eastAsia="ru-RU"/>
        </w:rPr>
      </w:pPr>
    </w:p>
    <w:p w:rsidR="00552A88" w:rsidRPr="00CC2E8D" w:rsidRDefault="003F5F19" w:rsidP="0057252B">
      <w:pPr>
        <w:jc w:val="center"/>
        <w:rPr>
          <w:b/>
          <w:bCs/>
          <w:sz w:val="28"/>
          <w:szCs w:val="28"/>
        </w:rPr>
      </w:pPr>
      <w:r w:rsidRPr="00CC2E8D">
        <w:rPr>
          <w:b/>
          <w:bCs/>
          <w:sz w:val="28"/>
          <w:szCs w:val="28"/>
        </w:rPr>
        <w:t xml:space="preserve">О внесении изменений в </w:t>
      </w:r>
      <w:r w:rsidR="00552A88" w:rsidRPr="00CC2E8D">
        <w:rPr>
          <w:b/>
          <w:bCs/>
          <w:sz w:val="28"/>
          <w:szCs w:val="28"/>
        </w:rPr>
        <w:t xml:space="preserve">решение </w:t>
      </w:r>
      <w:r w:rsidR="00912F5D" w:rsidRPr="00CC2E8D">
        <w:rPr>
          <w:b/>
          <w:bCs/>
          <w:sz w:val="28"/>
          <w:szCs w:val="28"/>
        </w:rPr>
        <w:t>четвертой</w:t>
      </w:r>
      <w:r w:rsidR="00552A88" w:rsidRPr="00CC2E8D">
        <w:rPr>
          <w:b/>
          <w:bCs/>
          <w:sz w:val="28"/>
          <w:szCs w:val="28"/>
        </w:rPr>
        <w:t xml:space="preserve"> сессии</w:t>
      </w:r>
    </w:p>
    <w:p w:rsidR="00552A88" w:rsidRPr="00CC2E8D" w:rsidRDefault="00552A88" w:rsidP="0057252B">
      <w:pPr>
        <w:jc w:val="center"/>
        <w:rPr>
          <w:b/>
          <w:bCs/>
          <w:sz w:val="28"/>
          <w:szCs w:val="28"/>
        </w:rPr>
      </w:pPr>
      <w:r w:rsidRPr="00CC2E8D">
        <w:rPr>
          <w:b/>
          <w:bCs/>
          <w:sz w:val="28"/>
          <w:szCs w:val="28"/>
        </w:rPr>
        <w:t xml:space="preserve">Совета депутатов  </w:t>
      </w:r>
      <w:r w:rsidR="00AD4886" w:rsidRPr="00CC2E8D">
        <w:rPr>
          <w:b/>
          <w:bCs/>
          <w:sz w:val="28"/>
          <w:szCs w:val="28"/>
        </w:rPr>
        <w:t>Октябрьского</w:t>
      </w:r>
      <w:r w:rsidRPr="00CC2E8D">
        <w:rPr>
          <w:b/>
          <w:bCs/>
          <w:sz w:val="28"/>
          <w:szCs w:val="28"/>
        </w:rPr>
        <w:t xml:space="preserve"> сельсовета</w:t>
      </w:r>
    </w:p>
    <w:p w:rsidR="00552A88" w:rsidRPr="00CC2E8D" w:rsidRDefault="00552A88" w:rsidP="0057252B">
      <w:pPr>
        <w:jc w:val="center"/>
        <w:rPr>
          <w:b/>
          <w:bCs/>
          <w:sz w:val="28"/>
          <w:szCs w:val="28"/>
        </w:rPr>
      </w:pPr>
      <w:r w:rsidRPr="00CC2E8D">
        <w:rPr>
          <w:b/>
          <w:bCs/>
          <w:sz w:val="28"/>
          <w:szCs w:val="28"/>
        </w:rPr>
        <w:t>Карасукского  района Новосибирской области</w:t>
      </w:r>
      <w:r w:rsidR="00651B40" w:rsidRPr="00CC2E8D">
        <w:rPr>
          <w:b/>
          <w:bCs/>
          <w:sz w:val="28"/>
          <w:szCs w:val="28"/>
        </w:rPr>
        <w:t xml:space="preserve"> </w:t>
      </w:r>
      <w:r w:rsidR="00912F5D" w:rsidRPr="00CC2E8D">
        <w:rPr>
          <w:b/>
          <w:bCs/>
          <w:sz w:val="28"/>
          <w:szCs w:val="28"/>
        </w:rPr>
        <w:t>шестого</w:t>
      </w:r>
      <w:r w:rsidRPr="00CC2E8D">
        <w:rPr>
          <w:b/>
          <w:bCs/>
          <w:sz w:val="28"/>
          <w:szCs w:val="28"/>
        </w:rPr>
        <w:t xml:space="preserve"> созыва</w:t>
      </w:r>
    </w:p>
    <w:p w:rsidR="00552A88" w:rsidRPr="00CC2E8D" w:rsidRDefault="00D65EF9" w:rsidP="0057252B">
      <w:pPr>
        <w:jc w:val="center"/>
        <w:rPr>
          <w:b/>
          <w:sz w:val="28"/>
          <w:szCs w:val="28"/>
        </w:rPr>
      </w:pPr>
      <w:r w:rsidRPr="00CC2E8D">
        <w:rPr>
          <w:b/>
          <w:bCs/>
          <w:sz w:val="28"/>
          <w:szCs w:val="28"/>
        </w:rPr>
        <w:t>от 25.12.20</w:t>
      </w:r>
      <w:r w:rsidR="00912F5D" w:rsidRPr="00CC2E8D">
        <w:rPr>
          <w:b/>
          <w:bCs/>
          <w:sz w:val="28"/>
          <w:szCs w:val="28"/>
        </w:rPr>
        <w:t>20</w:t>
      </w:r>
      <w:r w:rsidR="00552A88" w:rsidRPr="00CC2E8D">
        <w:rPr>
          <w:b/>
          <w:bCs/>
          <w:sz w:val="28"/>
          <w:szCs w:val="28"/>
        </w:rPr>
        <w:t xml:space="preserve"> </w:t>
      </w:r>
      <w:r w:rsidRPr="00CC2E8D">
        <w:rPr>
          <w:b/>
          <w:bCs/>
          <w:sz w:val="28"/>
          <w:szCs w:val="28"/>
        </w:rPr>
        <w:t xml:space="preserve">№ </w:t>
      </w:r>
      <w:r w:rsidR="00912F5D" w:rsidRPr="00CC2E8D">
        <w:rPr>
          <w:b/>
          <w:bCs/>
          <w:sz w:val="28"/>
          <w:szCs w:val="28"/>
        </w:rPr>
        <w:t>20</w:t>
      </w:r>
      <w:r w:rsidR="00552A88" w:rsidRPr="00CC2E8D">
        <w:rPr>
          <w:b/>
          <w:bCs/>
          <w:sz w:val="28"/>
          <w:szCs w:val="28"/>
        </w:rPr>
        <w:t xml:space="preserve"> « </w:t>
      </w:r>
      <w:r w:rsidR="00552A88" w:rsidRPr="00CC2E8D">
        <w:rPr>
          <w:b/>
          <w:sz w:val="28"/>
          <w:szCs w:val="28"/>
        </w:rPr>
        <w:t xml:space="preserve">О бюджете </w:t>
      </w:r>
      <w:r w:rsidR="00AD4886" w:rsidRPr="00CC2E8D">
        <w:rPr>
          <w:b/>
          <w:sz w:val="28"/>
          <w:szCs w:val="28"/>
        </w:rPr>
        <w:t>Октябрьского</w:t>
      </w:r>
      <w:r w:rsidR="00552A88" w:rsidRPr="00CC2E8D">
        <w:rPr>
          <w:b/>
          <w:sz w:val="28"/>
          <w:szCs w:val="28"/>
        </w:rPr>
        <w:t xml:space="preserve"> сельсовета</w:t>
      </w:r>
    </w:p>
    <w:p w:rsidR="00552A88" w:rsidRPr="00CC2E8D" w:rsidRDefault="00552A88" w:rsidP="0057252B">
      <w:pPr>
        <w:jc w:val="center"/>
        <w:rPr>
          <w:b/>
          <w:sz w:val="28"/>
          <w:szCs w:val="28"/>
        </w:rPr>
      </w:pPr>
      <w:r w:rsidRPr="00CC2E8D">
        <w:rPr>
          <w:b/>
          <w:sz w:val="28"/>
          <w:szCs w:val="28"/>
        </w:rPr>
        <w:t>К</w:t>
      </w:r>
      <w:r w:rsidR="008A376E" w:rsidRPr="00CC2E8D">
        <w:rPr>
          <w:b/>
          <w:sz w:val="28"/>
          <w:szCs w:val="28"/>
        </w:rPr>
        <w:t xml:space="preserve">арасукского района </w:t>
      </w:r>
      <w:r w:rsidR="008E1D76" w:rsidRPr="00F37925">
        <w:rPr>
          <w:b/>
          <w:sz w:val="28"/>
          <w:szCs w:val="28"/>
        </w:rPr>
        <w:t xml:space="preserve">Новосибирской области </w:t>
      </w:r>
      <w:r w:rsidR="00912F5D" w:rsidRPr="00CC2E8D">
        <w:rPr>
          <w:b/>
          <w:sz w:val="28"/>
          <w:szCs w:val="28"/>
        </w:rPr>
        <w:t>на 2021</w:t>
      </w:r>
      <w:r w:rsidRPr="00CC2E8D">
        <w:rPr>
          <w:b/>
          <w:sz w:val="28"/>
          <w:szCs w:val="28"/>
        </w:rPr>
        <w:t xml:space="preserve"> год  и</w:t>
      </w:r>
      <w:r w:rsidR="00B40625" w:rsidRPr="00CC2E8D">
        <w:rPr>
          <w:b/>
          <w:sz w:val="28"/>
          <w:szCs w:val="28"/>
        </w:rPr>
        <w:t xml:space="preserve"> </w:t>
      </w:r>
      <w:r w:rsidR="00D65EF9" w:rsidRPr="00CC2E8D">
        <w:rPr>
          <w:b/>
          <w:sz w:val="28"/>
          <w:szCs w:val="28"/>
        </w:rPr>
        <w:t>плановый период 202</w:t>
      </w:r>
      <w:r w:rsidR="00912F5D" w:rsidRPr="00CC2E8D">
        <w:rPr>
          <w:b/>
          <w:sz w:val="28"/>
          <w:szCs w:val="28"/>
        </w:rPr>
        <w:t>2 и 2023</w:t>
      </w:r>
      <w:r w:rsidRPr="00CC2E8D">
        <w:rPr>
          <w:b/>
          <w:sz w:val="28"/>
          <w:szCs w:val="28"/>
        </w:rPr>
        <w:t xml:space="preserve"> годов»</w:t>
      </w:r>
    </w:p>
    <w:p w:rsidR="00E433F0" w:rsidRPr="00CC2E8D" w:rsidRDefault="00E433F0" w:rsidP="00552A88">
      <w:pPr>
        <w:rPr>
          <w:b/>
          <w:sz w:val="28"/>
          <w:szCs w:val="28"/>
        </w:rPr>
      </w:pPr>
    </w:p>
    <w:p w:rsidR="008E1D76" w:rsidRPr="008E1D76" w:rsidRDefault="00552A88" w:rsidP="008E1D76">
      <w:pPr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    </w:t>
      </w:r>
      <w:r w:rsidR="008E1D76" w:rsidRPr="00272034">
        <w:rPr>
          <w:sz w:val="28"/>
          <w:szCs w:val="28"/>
        </w:rPr>
        <w:t xml:space="preserve">  В соответствии с Бюджетным кодексом РФ от 13.07.1998  № 145-ФЗ, Федеральным законом от 06.10.2003  № 131-ФЗ «Об общих принципах организации местного самоуправления в Российской Федерации», руководствуясь Уставом Октябрьского сельсовета  Карасукского района Новосибирской области, Совет депутатов Октябрьского сельсовета Карасукского района Новосибирской области</w:t>
      </w:r>
    </w:p>
    <w:p w:rsidR="008E1D76" w:rsidRDefault="008E1D76" w:rsidP="008E1D76">
      <w:pPr>
        <w:ind w:firstLine="709"/>
        <w:jc w:val="both"/>
        <w:rPr>
          <w:b/>
          <w:sz w:val="28"/>
          <w:szCs w:val="28"/>
        </w:rPr>
      </w:pPr>
      <w:r w:rsidRPr="00272034">
        <w:rPr>
          <w:b/>
          <w:sz w:val="28"/>
          <w:szCs w:val="28"/>
        </w:rPr>
        <w:t>РЕШИЛ:</w:t>
      </w:r>
    </w:p>
    <w:p w:rsidR="008E1D76" w:rsidRPr="00CA1CE0" w:rsidRDefault="008E1D76" w:rsidP="008E1D76">
      <w:pPr>
        <w:ind w:firstLine="709"/>
        <w:jc w:val="both"/>
        <w:rPr>
          <w:b/>
          <w:sz w:val="28"/>
          <w:szCs w:val="28"/>
        </w:rPr>
      </w:pPr>
      <w:r w:rsidRPr="00272034">
        <w:rPr>
          <w:sz w:val="28"/>
          <w:szCs w:val="28"/>
        </w:rPr>
        <w:t>1.</w:t>
      </w:r>
      <w:r w:rsidRPr="00272034">
        <w:rPr>
          <w:sz w:val="28"/>
          <w:szCs w:val="28"/>
        </w:rPr>
        <w:tab/>
        <w:t xml:space="preserve"> Внести  в Решение  </w:t>
      </w:r>
      <w:r>
        <w:rPr>
          <w:bCs/>
          <w:sz w:val="28"/>
          <w:szCs w:val="28"/>
        </w:rPr>
        <w:t>четвертой</w:t>
      </w:r>
      <w:r w:rsidRPr="00272034">
        <w:rPr>
          <w:sz w:val="28"/>
          <w:szCs w:val="28"/>
        </w:rPr>
        <w:t xml:space="preserve"> сессии Совета депутатов  Октябрьского  сельсовета Карасукского района Новосибирской области </w:t>
      </w:r>
      <w:r>
        <w:rPr>
          <w:sz w:val="28"/>
          <w:szCs w:val="28"/>
        </w:rPr>
        <w:t>шестого</w:t>
      </w:r>
      <w:r w:rsidRPr="00272034">
        <w:rPr>
          <w:sz w:val="28"/>
          <w:szCs w:val="28"/>
        </w:rPr>
        <w:t xml:space="preserve"> созыва от </w:t>
      </w:r>
      <w:r>
        <w:rPr>
          <w:sz w:val="28"/>
          <w:szCs w:val="28"/>
        </w:rPr>
        <w:t>25</w:t>
      </w:r>
      <w:r w:rsidRPr="00272034">
        <w:rPr>
          <w:sz w:val="28"/>
          <w:szCs w:val="28"/>
        </w:rPr>
        <w:t>.12.20</w:t>
      </w:r>
      <w:r>
        <w:rPr>
          <w:sz w:val="28"/>
          <w:szCs w:val="28"/>
        </w:rPr>
        <w:t>20  № 20</w:t>
      </w:r>
      <w:r w:rsidRPr="00272034">
        <w:rPr>
          <w:sz w:val="28"/>
          <w:szCs w:val="28"/>
        </w:rPr>
        <w:t xml:space="preserve">  «О бюджете  Октябрьского сельсове</w:t>
      </w:r>
      <w:r>
        <w:rPr>
          <w:sz w:val="28"/>
          <w:szCs w:val="28"/>
        </w:rPr>
        <w:t>та Карасукского  района  на 2021 год и плановый период 2022</w:t>
      </w:r>
      <w:r w:rsidRPr="00272034">
        <w:rPr>
          <w:sz w:val="28"/>
          <w:szCs w:val="28"/>
        </w:rPr>
        <w:t xml:space="preserve"> и </w:t>
      </w:r>
      <w:r>
        <w:rPr>
          <w:sz w:val="28"/>
          <w:szCs w:val="28"/>
        </w:rPr>
        <w:t>2023</w:t>
      </w:r>
      <w:r w:rsidRPr="00272034">
        <w:rPr>
          <w:sz w:val="28"/>
          <w:szCs w:val="28"/>
        </w:rPr>
        <w:t xml:space="preserve"> годов»  следующие изменения:</w:t>
      </w:r>
    </w:p>
    <w:p w:rsidR="008E1D76" w:rsidRDefault="008E1D76" w:rsidP="008E1D7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272034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5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 xml:space="preserve">едакции, согласно   приложению 1 </w:t>
      </w:r>
      <w:r w:rsidRPr="00272034">
        <w:rPr>
          <w:sz w:val="28"/>
          <w:szCs w:val="28"/>
        </w:rPr>
        <w:t>к настоящему решению.</w:t>
      </w:r>
    </w:p>
    <w:p w:rsidR="008E1D76" w:rsidRDefault="008E1D76" w:rsidP="008E1D7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272034">
        <w:rPr>
          <w:sz w:val="28"/>
          <w:szCs w:val="28"/>
        </w:rPr>
        <w:t>. Приложение 6 к решению   изложить в новой  р</w:t>
      </w:r>
      <w:r>
        <w:rPr>
          <w:sz w:val="28"/>
          <w:szCs w:val="28"/>
        </w:rPr>
        <w:t xml:space="preserve">едакции, согласно   приложению 2 </w:t>
      </w:r>
      <w:r w:rsidRPr="00272034">
        <w:rPr>
          <w:sz w:val="28"/>
          <w:szCs w:val="28"/>
        </w:rPr>
        <w:t>к настоящему решению.</w:t>
      </w:r>
    </w:p>
    <w:p w:rsidR="008E1D76" w:rsidRDefault="008E1D76" w:rsidP="008E1D7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7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3</w:t>
      </w:r>
      <w:r w:rsidRPr="00272034">
        <w:rPr>
          <w:sz w:val="28"/>
          <w:szCs w:val="28"/>
        </w:rPr>
        <w:t xml:space="preserve"> к настоящему решению.</w:t>
      </w:r>
    </w:p>
    <w:p w:rsidR="008E1D76" w:rsidRPr="00272034" w:rsidRDefault="008E1D76" w:rsidP="008E1D7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272034">
        <w:rPr>
          <w:sz w:val="28"/>
          <w:szCs w:val="28"/>
        </w:rPr>
        <w:t>Пункт 1 решения изложить в следующей редакции</w:t>
      </w:r>
      <w:r>
        <w:rPr>
          <w:sz w:val="28"/>
          <w:szCs w:val="28"/>
        </w:rPr>
        <w:t>:</w:t>
      </w:r>
      <w:r w:rsidRPr="002720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72034">
        <w:rPr>
          <w:sz w:val="28"/>
          <w:szCs w:val="28"/>
        </w:rPr>
        <w:t xml:space="preserve">Утвердить основные характеристики бюджета Октябрьского сельсовета Карасукского  района Новосибирской области (далее - бюджет </w:t>
      </w:r>
      <w:r>
        <w:rPr>
          <w:sz w:val="28"/>
          <w:szCs w:val="28"/>
        </w:rPr>
        <w:t>Октябрьского сельсовета) на 2021</w:t>
      </w:r>
      <w:r w:rsidRPr="00272034">
        <w:rPr>
          <w:sz w:val="28"/>
          <w:szCs w:val="28"/>
        </w:rPr>
        <w:t xml:space="preserve"> год:</w:t>
      </w:r>
    </w:p>
    <w:p w:rsidR="008E1D76" w:rsidRPr="00272034" w:rsidRDefault="008E1D76" w:rsidP="008E1D7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</w:t>
      </w:r>
      <w:r w:rsidRPr="004528AA">
        <w:rPr>
          <w:sz w:val="28"/>
        </w:rPr>
        <w:t xml:space="preserve">прогнозируемый общий объем доходов бюджета </w:t>
      </w:r>
      <w:r>
        <w:rPr>
          <w:sz w:val="28"/>
          <w:szCs w:val="28"/>
        </w:rPr>
        <w:t>Октябрьского</w:t>
      </w:r>
      <w:r w:rsidRPr="004528AA">
        <w:rPr>
          <w:sz w:val="28"/>
        </w:rPr>
        <w:t xml:space="preserve"> сельсовета в сумме  </w:t>
      </w:r>
      <w:r>
        <w:rPr>
          <w:sz w:val="28"/>
        </w:rPr>
        <w:t xml:space="preserve"> 9 406 599,78 </w:t>
      </w:r>
      <w:r w:rsidRPr="004528AA">
        <w:rPr>
          <w:sz w:val="28"/>
        </w:rPr>
        <w:t>рублей, в том числе общий объем межбюджетных трансфертов, получаемых из  других бюджетов бюджетной систе</w:t>
      </w:r>
      <w:r>
        <w:rPr>
          <w:sz w:val="28"/>
        </w:rPr>
        <w:t>мы Российской Федерации в сумме 6 549 955,78</w:t>
      </w:r>
      <w:r w:rsidRPr="004528AA">
        <w:rPr>
          <w:sz w:val="28"/>
        </w:rPr>
        <w:t xml:space="preserve"> рублей;</w:t>
      </w:r>
    </w:p>
    <w:p w:rsidR="008E1D76" w:rsidRPr="00272034" w:rsidRDefault="008E1D76" w:rsidP="008E1D7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общий объем расходов  бюджета Октябрьского сельсовета в сумме </w:t>
      </w:r>
      <w:r>
        <w:rPr>
          <w:sz w:val="28"/>
          <w:szCs w:val="28"/>
        </w:rPr>
        <w:t>11 012 027,78</w:t>
      </w:r>
      <w:r w:rsidRPr="00272034">
        <w:rPr>
          <w:sz w:val="28"/>
          <w:szCs w:val="28"/>
        </w:rPr>
        <w:t xml:space="preserve"> рублей;</w:t>
      </w:r>
    </w:p>
    <w:p w:rsidR="008E1D76" w:rsidRDefault="008E1D76" w:rsidP="008E1D7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lastRenderedPageBreak/>
        <w:t xml:space="preserve">        объем дефицита бюджета </w:t>
      </w:r>
      <w:r>
        <w:rPr>
          <w:sz w:val="28"/>
          <w:szCs w:val="28"/>
        </w:rPr>
        <w:t>Октябрьского сельсовета  на 2021</w:t>
      </w:r>
      <w:r w:rsidRPr="00272034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 xml:space="preserve">1 605 428,00 </w:t>
      </w:r>
      <w:r w:rsidRPr="0027203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8E1D76" w:rsidRDefault="008E1D76" w:rsidP="008E1D7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>2.  Решение подлежит официальному опубликованию не позднее 10 дней после его подписания в установленном порядке в газете «Вестник Октябрьского сельсовета».</w:t>
      </w:r>
    </w:p>
    <w:p w:rsidR="00272034" w:rsidRDefault="00272034" w:rsidP="008E1D76">
      <w:pPr>
        <w:ind w:firstLine="709"/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CC2E8D" w:rsidRPr="00A76283" w:rsidTr="00F20D2F">
        <w:trPr>
          <w:trHeight w:val="851"/>
        </w:trPr>
        <w:tc>
          <w:tcPr>
            <w:tcW w:w="4414" w:type="dxa"/>
          </w:tcPr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Октябрьского сельсовета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5157" w:type="dxa"/>
          </w:tcPr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</w:p>
          <w:p w:rsidR="00CC2E8D" w:rsidRPr="00A76283" w:rsidRDefault="00CC2E8D" w:rsidP="00F20D2F">
            <w:pPr>
              <w:tabs>
                <w:tab w:val="left" w:pos="3135"/>
              </w:tabs>
              <w:rPr>
                <w:sz w:val="28"/>
                <w:szCs w:val="28"/>
                <w:lang w:eastAsia="ru-RU"/>
              </w:rPr>
            </w:pPr>
            <w:r w:rsidRPr="002414DC">
              <w:rPr>
                <w:sz w:val="28"/>
                <w:szCs w:val="28"/>
                <w:lang w:eastAsia="ru-RU"/>
              </w:rPr>
              <w:tab/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AA38BA" w:rsidRDefault="00AA38BA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  <w:sectPr w:rsidR="00CC2E8D" w:rsidSect="00CC2E8D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 11-ой сессии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Совета депутатов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Октябрьского сельсовета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Карасукского района</w:t>
      </w:r>
      <w:r>
        <w:rPr>
          <w:sz w:val="24"/>
          <w:szCs w:val="24"/>
        </w:rPr>
        <w:br/>
        <w:t xml:space="preserve">Новосибирской области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шестого  созыва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от 26.11.2021г.   № 56</w:t>
      </w:r>
    </w:p>
    <w:p w:rsidR="008E1D76" w:rsidRDefault="008E1D76" w:rsidP="008E1D76">
      <w:pPr>
        <w:jc w:val="center"/>
        <w:rPr>
          <w:sz w:val="24"/>
          <w:szCs w:val="24"/>
        </w:rPr>
      </w:pPr>
    </w:p>
    <w:p w:rsidR="008E1D76" w:rsidRDefault="008E1D76" w:rsidP="008E1D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Распределение бюджетных ассигнований на  2021 год и плановый период 2022-2023 годов по разделам,  подразделам, целевым статьям и видам расходов классификации расходов Октябрьского сельсовета в ведомственной структуре.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8E1D76" w:rsidRDefault="008E1D76" w:rsidP="008E1D76">
      <w:pPr>
        <w:rPr>
          <w:sz w:val="24"/>
          <w:szCs w:val="24"/>
        </w:rPr>
      </w:pPr>
    </w:p>
    <w:tbl>
      <w:tblPr>
        <w:tblW w:w="21264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53"/>
        <w:gridCol w:w="839"/>
        <w:gridCol w:w="10"/>
        <w:gridCol w:w="710"/>
        <w:gridCol w:w="851"/>
        <w:gridCol w:w="1843"/>
        <w:gridCol w:w="850"/>
        <w:gridCol w:w="1276"/>
        <w:gridCol w:w="1276"/>
        <w:gridCol w:w="58"/>
        <w:gridCol w:w="1218"/>
        <w:gridCol w:w="5360"/>
        <w:gridCol w:w="1020"/>
      </w:tblGrid>
      <w:tr w:rsidR="008E1D76" w:rsidTr="00E933F2">
        <w:trPr>
          <w:gridAfter w:val="2"/>
          <w:wAfter w:w="6380" w:type="dxa"/>
          <w:trHeight w:val="34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</w:tr>
      <w:tr w:rsidR="008E1D76" w:rsidTr="00E933F2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11012,02778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8344,5568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9440,32518</w:t>
            </w:r>
          </w:p>
        </w:tc>
      </w:tr>
      <w:tr w:rsidR="008E1D76" w:rsidTr="00E933F2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4772,298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</w:tr>
      <w:tr w:rsidR="008E1D76" w:rsidTr="00E933F2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80" w:type="dxa"/>
          <w:trHeight w:val="61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80" w:type="dxa"/>
          <w:trHeight w:val="65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707C43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CC79F1">
              <w:rPr>
                <w:b/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707C43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8E1D76" w:rsidTr="00E933F2">
        <w:trPr>
          <w:gridAfter w:val="2"/>
          <w:wAfter w:w="6380" w:type="dxa"/>
          <w:trHeight w:val="13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1525,607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8E1D76" w:rsidTr="00E933F2">
        <w:trPr>
          <w:gridAfter w:val="2"/>
          <w:wAfter w:w="6380" w:type="dxa"/>
          <w:trHeight w:val="13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1525,607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8E1D76" w:rsidTr="00E933F2">
        <w:trPr>
          <w:gridAfter w:val="2"/>
          <w:wAfter w:w="6380" w:type="dxa"/>
          <w:trHeight w:val="25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8E1D76" w:rsidTr="00E933F2">
        <w:trPr>
          <w:gridAfter w:val="2"/>
          <w:wAfter w:w="6380" w:type="dxa"/>
          <w:trHeight w:val="1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8E1D76" w:rsidTr="00E933F2">
        <w:trPr>
          <w:gridAfter w:val="2"/>
          <w:wAfter w:w="6380" w:type="dxa"/>
          <w:trHeight w:val="20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8E1D76" w:rsidTr="00E933F2">
        <w:trPr>
          <w:gridAfter w:val="2"/>
          <w:wAfter w:w="6380" w:type="dxa"/>
          <w:trHeight w:val="2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8E1D76" w:rsidTr="00E933F2">
        <w:trPr>
          <w:gridAfter w:val="2"/>
          <w:wAfter w:w="6380" w:type="dxa"/>
          <w:trHeight w:val="2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8E1D76" w:rsidTr="00E933F2">
        <w:trPr>
          <w:gridAfter w:val="2"/>
          <w:wAfter w:w="6380" w:type="dxa"/>
          <w:trHeight w:val="9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</w:tr>
      <w:tr w:rsidR="008E1D76" w:rsidTr="00E933F2">
        <w:trPr>
          <w:gridAfter w:val="2"/>
          <w:wAfter w:w="6380" w:type="dxa"/>
          <w:trHeight w:val="10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8E1D76" w:rsidTr="00E933F2">
        <w:trPr>
          <w:gridAfter w:val="2"/>
          <w:wAfter w:w="6380" w:type="dxa"/>
          <w:trHeight w:val="1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8E1D76" w:rsidTr="00E933F2">
        <w:trPr>
          <w:gridAfter w:val="2"/>
          <w:wAfter w:w="6380" w:type="dxa"/>
          <w:trHeight w:val="20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2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color w:val="000000"/>
                <w:sz w:val="24"/>
                <w:szCs w:val="24"/>
              </w:rPr>
            </w:pPr>
            <w:r w:rsidRPr="005C2B81"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80" w:type="dxa"/>
          <w:trHeight w:val="18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80" w:type="dxa"/>
          <w:trHeight w:val="18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80" w:type="dxa"/>
          <w:trHeight w:val="30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80" w:type="dxa"/>
          <w:trHeight w:val="30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80" w:type="dxa"/>
          <w:trHeight w:val="33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80" w:type="dxa"/>
          <w:trHeight w:val="33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80" w:type="dxa"/>
          <w:trHeight w:val="4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  <w:tc>
          <w:tcPr>
            <w:tcW w:w="5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E1D76" w:rsidTr="00E933F2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80" w:type="dxa"/>
          <w:trHeight w:val="40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</w:pPr>
            <w: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B6AF2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B6AF2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1D76" w:rsidTr="00E933F2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4467A">
              <w:rPr>
                <w:b/>
                <w:color w:val="000000"/>
                <w:sz w:val="24"/>
                <w:szCs w:val="24"/>
              </w:rPr>
              <w:t>507,2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</w:tr>
      <w:tr w:rsidR="008E1D76" w:rsidTr="00E933F2">
        <w:trPr>
          <w:gridAfter w:val="2"/>
          <w:wAfter w:w="6380" w:type="dxa"/>
          <w:trHeight w:val="39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</w:tr>
      <w:tr w:rsidR="008E1D76" w:rsidTr="00E933F2">
        <w:trPr>
          <w:gridAfter w:val="2"/>
          <w:wAfter w:w="6380" w:type="dxa"/>
          <w:trHeight w:val="5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56598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56598C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56598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56598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8E1D76" w:rsidTr="00E933F2">
        <w:trPr>
          <w:gridAfter w:val="2"/>
          <w:wAfter w:w="6380" w:type="dxa"/>
          <w:trHeight w:val="5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E1D76" w:rsidTr="00E933F2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80" w:type="dxa"/>
          <w:trHeight w:val="5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RPr="009E3339" w:rsidTr="00E933F2">
        <w:trPr>
          <w:gridAfter w:val="2"/>
          <w:wAfter w:w="6380" w:type="dxa"/>
          <w:trHeight w:val="1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</w:t>
            </w:r>
            <w:r w:rsidRPr="00F76D53">
              <w:rPr>
                <w:sz w:val="24"/>
                <w:szCs w:val="24"/>
              </w:rPr>
              <w:t xml:space="preserve"> автономными дымовыми пожарными извещателями жилых помещений, в которых проживают  семьи, находящиеся в опасном  социальном положении</w:t>
            </w:r>
            <w:r>
              <w:rPr>
                <w:sz w:val="24"/>
                <w:szCs w:val="24"/>
              </w:rPr>
              <w:t xml:space="preserve"> и имеющие несовершеннолетних детей, а </w:t>
            </w:r>
            <w:r>
              <w:rPr>
                <w:sz w:val="24"/>
                <w:szCs w:val="24"/>
              </w:rPr>
              <w:lastRenderedPageBreak/>
              <w:t>также малоподвижных одиноких пенсионеров и инвалидов</w:t>
            </w:r>
            <w:r w:rsidRPr="00F76D53">
              <w:rPr>
                <w:sz w:val="24"/>
                <w:szCs w:val="24"/>
              </w:rPr>
              <w:t xml:space="preserve">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8D5CAC" w:rsidRDefault="008E1D76" w:rsidP="00E933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lastRenderedPageBreak/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8D5CAC" w:rsidRDefault="008E1D76" w:rsidP="00E933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Муниципальной  программы</w:t>
            </w:r>
          </w:p>
          <w:p w:rsidR="008E1D76" w:rsidRDefault="008E1D76" w:rsidP="00E933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«Повышение уровня пожарной безопасности на территории Октябрьского сельсовета Карасукского района Новосибирской области </w:t>
            </w:r>
          </w:p>
          <w:p w:rsidR="008E1D76" w:rsidRPr="00A32552" w:rsidRDefault="008E1D76" w:rsidP="00E933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 2020-2022 годы»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8D5CAC" w:rsidRDefault="008E1D76" w:rsidP="00E933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99 0 00 81</w:t>
            </w:r>
            <w:r>
              <w:rPr>
                <w:b/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4467A"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2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8D5CAC" w:rsidRDefault="008E1D76" w:rsidP="00E933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37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1120,59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797,12</w:t>
            </w:r>
          </w:p>
        </w:tc>
      </w:tr>
      <w:tr w:rsidR="008E1D76" w:rsidTr="00E933F2">
        <w:trPr>
          <w:gridAfter w:val="2"/>
          <w:wAfter w:w="6380" w:type="dxa"/>
          <w:trHeight w:val="117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2A39D9" w:rsidRDefault="008E1D76" w:rsidP="00E933F2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Муниципальной  программы</w:t>
            </w:r>
          </w:p>
          <w:p w:rsidR="008E1D76" w:rsidRPr="002A39D9" w:rsidRDefault="008E1D76" w:rsidP="00E933F2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8E1D76" w:rsidRDefault="008E1D76" w:rsidP="00E933F2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3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4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9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8E1D76" w:rsidTr="00E933F2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8E1D76" w:rsidTr="00E933F2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дорожным хозяйством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 закупки товаров, работ и услуг для обеспечения </w:t>
            </w:r>
            <w:r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2611,6338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8E1D76" w:rsidTr="00E933F2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2611,6338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8E1D76" w:rsidTr="00E933F2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pStyle w:val="af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452B85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2611,6338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8E1D76" w:rsidTr="00E933F2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707,29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</w:tr>
      <w:tr w:rsidR="008E1D76" w:rsidTr="00E933F2">
        <w:trPr>
          <w:gridAfter w:val="2"/>
          <w:wAfter w:w="6380" w:type="dxa"/>
          <w:trHeight w:val="38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8E1D76" w:rsidTr="00E933F2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8E1D76" w:rsidTr="00E933F2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32A65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32A65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32A65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 захор.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22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5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74F9F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1184,13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337EF2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337EF2">
              <w:rPr>
                <w:b/>
                <w:i/>
                <w:color w:val="000000"/>
                <w:sz w:val="24"/>
                <w:szCs w:val="24"/>
              </w:rPr>
              <w:t>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74F9F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1043,5269</w:t>
            </w:r>
          </w:p>
        </w:tc>
      </w:tr>
      <w:tr w:rsidR="008E1D76" w:rsidTr="00E933F2">
        <w:trPr>
          <w:gridAfter w:val="2"/>
          <w:wAfter w:w="6380" w:type="dxa"/>
          <w:trHeight w:val="82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337EF2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707C43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8E1D76" w:rsidTr="00E933F2">
        <w:trPr>
          <w:gridAfter w:val="2"/>
          <w:wAfter w:w="6380" w:type="dxa"/>
          <w:trHeight w:val="5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337EF2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707C43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8E1D76" w:rsidTr="00E933F2">
        <w:trPr>
          <w:gridAfter w:val="2"/>
          <w:wAfter w:w="6380" w:type="dxa"/>
          <w:trHeight w:val="34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rPr>
                <w:b/>
                <w:sz w:val="24"/>
                <w:szCs w:val="24"/>
              </w:rPr>
            </w:pPr>
            <w:r w:rsidRPr="00812587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21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31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28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E21725" w:rsidRDefault="008E1D76" w:rsidP="00E933F2">
            <w:pPr>
              <w:rPr>
                <w:b/>
                <w:sz w:val="24"/>
                <w:szCs w:val="24"/>
              </w:rPr>
            </w:pPr>
            <w:r w:rsidRPr="00E21725">
              <w:rPr>
                <w:b/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E21725" w:rsidRDefault="008E1D76" w:rsidP="00E933F2">
            <w:pPr>
              <w:rPr>
                <w:b/>
                <w:sz w:val="24"/>
                <w:szCs w:val="24"/>
              </w:rPr>
            </w:pPr>
            <w:r w:rsidRPr="00E21725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E21725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E21725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E21725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 xml:space="preserve">99 0 00 </w:t>
            </w:r>
            <w:r w:rsidRPr="00E21725">
              <w:rPr>
                <w:b/>
                <w:color w:val="000000"/>
                <w:sz w:val="24"/>
                <w:szCs w:val="24"/>
                <w:lang w:val="en-US"/>
              </w:rPr>
              <w:t>S</w:t>
            </w:r>
            <w:r w:rsidRPr="00E21725">
              <w:rPr>
                <w:b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E21725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E21725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21725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21725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39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369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32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A4AB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A4AB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B04864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80" w:type="dxa"/>
          <w:trHeight w:val="27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A4AB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A4AB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B04864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80" w:type="dxa"/>
          <w:trHeight w:val="27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AB604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80" w:type="dxa"/>
          <w:trHeight w:val="48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AB604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80" w:type="dxa"/>
          <w:trHeight w:val="16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80" w:type="dxa"/>
          <w:trHeight w:val="2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80" w:type="dxa"/>
          <w:trHeight w:val="8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4D3A96" w:rsidRDefault="008E1D76" w:rsidP="00E933F2">
            <w:pPr>
              <w:jc w:val="center"/>
              <w:rPr>
                <w:bCs/>
                <w:sz w:val="24"/>
              </w:rPr>
            </w:pPr>
            <w:r w:rsidRPr="004D3A96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80" w:type="dxa"/>
          <w:trHeight w:val="4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4D3A96" w:rsidRDefault="008E1D76" w:rsidP="00E933F2">
            <w:pPr>
              <w:rPr>
                <w:bCs/>
                <w:sz w:val="24"/>
              </w:rPr>
            </w:pPr>
            <w:r w:rsidRPr="004D3A96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80" w:type="dxa"/>
          <w:trHeight w:val="2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23105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23105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23105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 xml:space="preserve">11 0 </w:t>
            </w:r>
            <w:r>
              <w:rPr>
                <w:b/>
                <w:color w:val="000000"/>
                <w:sz w:val="24"/>
              </w:rPr>
              <w:t>14</w:t>
            </w:r>
            <w:r w:rsidRPr="00D23105">
              <w:rPr>
                <w:b/>
                <w:color w:val="000000"/>
                <w:sz w:val="24"/>
              </w:rPr>
              <w:t xml:space="preserve">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23105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19772E" w:rsidRDefault="008E1D76" w:rsidP="00E933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41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color w:val="000000"/>
                <w:sz w:val="24"/>
              </w:rPr>
            </w:pPr>
            <w:r w:rsidRPr="00B5250A">
              <w:rPr>
                <w:sz w:val="24"/>
              </w:rPr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19772E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19772E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19772E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19772E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B939A0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13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80" w:type="dxa"/>
          <w:trHeight w:val="13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B6AF2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B6AF2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80" w:type="dxa"/>
          <w:trHeight w:val="18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80" w:type="dxa"/>
          <w:trHeight w:val="239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80" w:type="dxa"/>
          <w:trHeight w:val="34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80" w:type="dxa"/>
          <w:trHeight w:val="21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80" w:type="dxa"/>
          <w:trHeight w:val="15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80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80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80" w:type="dxa"/>
          <w:trHeight w:val="56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80" w:type="dxa"/>
          <w:trHeight w:val="17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</w:tbl>
    <w:tbl>
      <w:tblPr>
        <w:tblStyle w:val="af8"/>
        <w:tblW w:w="14883" w:type="dxa"/>
        <w:tblInd w:w="534" w:type="dxa"/>
        <w:tblLayout w:type="fixed"/>
        <w:tblLook w:val="04A0"/>
      </w:tblPr>
      <w:tblGrid>
        <w:gridCol w:w="5953"/>
        <w:gridCol w:w="851"/>
        <w:gridCol w:w="708"/>
        <w:gridCol w:w="851"/>
        <w:gridCol w:w="1843"/>
        <w:gridCol w:w="850"/>
        <w:gridCol w:w="1276"/>
        <w:gridCol w:w="1276"/>
        <w:gridCol w:w="1275"/>
      </w:tblGrid>
      <w:tr w:rsidR="008E1D76" w:rsidRPr="009B6AF2" w:rsidTr="00E933F2">
        <w:trPr>
          <w:trHeight w:val="415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sz w:val="24"/>
                <w:szCs w:val="24"/>
              </w:rPr>
            </w:pPr>
            <w:r w:rsidRPr="009B6AF2">
              <w:rPr>
                <w:b/>
                <w:sz w:val="24"/>
                <w:szCs w:val="24"/>
              </w:rPr>
              <w:t>00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tabs>
                <w:tab w:val="center" w:pos="2607"/>
                <w:tab w:val="left" w:pos="3960"/>
              </w:tabs>
              <w:ind w:right="-1100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0,00</w:t>
            </w:r>
            <w:r w:rsidRPr="009B6AF2">
              <w:rPr>
                <w:b/>
                <w:color w:val="000000"/>
                <w:sz w:val="24"/>
                <w:szCs w:val="24"/>
              </w:rPr>
              <w:tab/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417,2287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472,0161</w:t>
            </w:r>
          </w:p>
        </w:tc>
      </w:tr>
      <w:tr w:rsidR="008E1D76" w:rsidRPr="009B6AF2" w:rsidTr="00E933F2">
        <w:trPr>
          <w:trHeight w:val="9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rPr>
                <w:sz w:val="24"/>
                <w:szCs w:val="24"/>
              </w:rPr>
            </w:pPr>
            <w:r w:rsidRPr="009B6AF2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56598C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tabs>
                <w:tab w:val="center" w:pos="5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472,0161</w:t>
            </w:r>
          </w:p>
        </w:tc>
      </w:tr>
      <w:tr w:rsidR="008E1D76" w:rsidRPr="009B6AF2" w:rsidTr="00E933F2">
        <w:trPr>
          <w:trHeight w:val="9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rPr>
                <w:sz w:val="24"/>
                <w:szCs w:val="24"/>
              </w:rPr>
            </w:pPr>
            <w:r w:rsidRPr="009B6AF2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56598C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472,0161</w:t>
            </w:r>
          </w:p>
        </w:tc>
      </w:tr>
    </w:tbl>
    <w:p w:rsidR="008E1D76" w:rsidRPr="00563EE2" w:rsidRDefault="008E1D76" w:rsidP="008E1D76">
      <w:pPr>
        <w:rPr>
          <w:szCs w:val="24"/>
        </w:rPr>
      </w:pPr>
    </w:p>
    <w:p w:rsidR="00CC2E8D" w:rsidRDefault="00CC2E8D" w:rsidP="008E1D76">
      <w:pPr>
        <w:rPr>
          <w:sz w:val="28"/>
          <w:szCs w:val="28"/>
        </w:rPr>
      </w:pPr>
    </w:p>
    <w:p w:rsidR="008E1D76" w:rsidRDefault="008E1D76" w:rsidP="008E1D76">
      <w:pPr>
        <w:rPr>
          <w:sz w:val="28"/>
          <w:szCs w:val="28"/>
        </w:rPr>
      </w:pPr>
    </w:p>
    <w:p w:rsidR="008E1D76" w:rsidRDefault="008E1D76" w:rsidP="008E1D76">
      <w:pPr>
        <w:rPr>
          <w:sz w:val="28"/>
          <w:szCs w:val="28"/>
        </w:rPr>
      </w:pPr>
    </w:p>
    <w:p w:rsidR="008E1D76" w:rsidRDefault="008E1D76" w:rsidP="008E1D76">
      <w:pPr>
        <w:rPr>
          <w:sz w:val="28"/>
          <w:szCs w:val="28"/>
        </w:rPr>
      </w:pPr>
    </w:p>
    <w:p w:rsidR="008E1D76" w:rsidRDefault="008E1D76" w:rsidP="008E1D76">
      <w:pPr>
        <w:rPr>
          <w:sz w:val="28"/>
          <w:szCs w:val="28"/>
        </w:rPr>
      </w:pPr>
    </w:p>
    <w:p w:rsidR="008E1D76" w:rsidRDefault="008E1D76" w:rsidP="008E1D76">
      <w:pPr>
        <w:rPr>
          <w:sz w:val="28"/>
          <w:szCs w:val="28"/>
        </w:rPr>
      </w:pPr>
    </w:p>
    <w:p w:rsidR="008E1D76" w:rsidRDefault="008E1D76" w:rsidP="008E1D76">
      <w:pPr>
        <w:rPr>
          <w:sz w:val="28"/>
          <w:szCs w:val="28"/>
        </w:rPr>
      </w:pPr>
    </w:p>
    <w:p w:rsidR="008E1D76" w:rsidRDefault="008E1D76" w:rsidP="008E1D76">
      <w:pPr>
        <w:rPr>
          <w:sz w:val="28"/>
          <w:szCs w:val="28"/>
        </w:rPr>
      </w:pP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 11-ой сессии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Совета депутатов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Октябрьского сельсовета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Карасукского района</w:t>
      </w:r>
      <w:r>
        <w:rPr>
          <w:sz w:val="24"/>
          <w:szCs w:val="24"/>
        </w:rPr>
        <w:br/>
        <w:t xml:space="preserve">Новосибирской области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шестого  созыва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от 26.11.2021г.   № 56</w:t>
      </w:r>
    </w:p>
    <w:p w:rsidR="008E1D76" w:rsidRDefault="008E1D76" w:rsidP="008E1D76">
      <w:pPr>
        <w:jc w:val="center"/>
        <w:rPr>
          <w:sz w:val="24"/>
          <w:szCs w:val="24"/>
        </w:rPr>
      </w:pPr>
    </w:p>
    <w:p w:rsidR="008E1D76" w:rsidRDefault="008E1D76" w:rsidP="008E1D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Распределение бюджетных ассигнований на  2021 год и плановый период 2022-2023 годов по разделам,  подразделам, целевым статьям и видам расходов классификации расходов Октябрьского сельсовета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8E1D76" w:rsidRDefault="008E1D76" w:rsidP="008E1D76">
      <w:pPr>
        <w:rPr>
          <w:sz w:val="24"/>
          <w:szCs w:val="24"/>
        </w:rPr>
      </w:pPr>
    </w:p>
    <w:tbl>
      <w:tblPr>
        <w:tblW w:w="21262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85"/>
        <w:gridCol w:w="16"/>
        <w:gridCol w:w="710"/>
        <w:gridCol w:w="851"/>
        <w:gridCol w:w="1843"/>
        <w:gridCol w:w="850"/>
        <w:gridCol w:w="1277"/>
        <w:gridCol w:w="1275"/>
        <w:gridCol w:w="57"/>
        <w:gridCol w:w="1219"/>
        <w:gridCol w:w="5358"/>
        <w:gridCol w:w="1021"/>
      </w:tblGrid>
      <w:tr w:rsidR="008E1D76" w:rsidTr="00E933F2">
        <w:trPr>
          <w:gridAfter w:val="2"/>
          <w:wAfter w:w="6379" w:type="dxa"/>
          <w:trHeight w:val="34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</w:tr>
      <w:tr w:rsidR="008E1D76" w:rsidTr="00E933F2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Pr="00517395" w:rsidRDefault="008E1D76" w:rsidP="00E933F2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11012,02778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8344,5568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9440,32518</w:t>
            </w:r>
          </w:p>
        </w:tc>
      </w:tr>
      <w:tr w:rsidR="008E1D76" w:rsidTr="00E933F2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4772,298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</w:tr>
      <w:tr w:rsidR="008E1D76" w:rsidTr="00E933F2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79" w:type="dxa"/>
          <w:trHeight w:val="61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79" w:type="dxa"/>
          <w:trHeight w:val="65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субъектов Российской Федерации, местных администраций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707C43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707C43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8E1D76" w:rsidTr="00E933F2">
        <w:trPr>
          <w:gridAfter w:val="2"/>
          <w:wAfter w:w="6379" w:type="dxa"/>
          <w:trHeight w:val="136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1525,607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8E1D76" w:rsidTr="00E933F2">
        <w:trPr>
          <w:gridAfter w:val="2"/>
          <w:wAfter w:w="6379" w:type="dxa"/>
          <w:trHeight w:val="136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1525,607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8E1D76" w:rsidTr="00E933F2">
        <w:trPr>
          <w:gridAfter w:val="2"/>
          <w:wAfter w:w="6379" w:type="dxa"/>
          <w:trHeight w:val="25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8E1D76" w:rsidTr="00E933F2">
        <w:trPr>
          <w:gridAfter w:val="2"/>
          <w:wAfter w:w="6379" w:type="dxa"/>
          <w:trHeight w:val="1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8E1D76" w:rsidTr="00E933F2">
        <w:trPr>
          <w:gridAfter w:val="2"/>
          <w:wAfter w:w="6379" w:type="dxa"/>
          <w:trHeight w:val="20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8E1D76" w:rsidTr="00E933F2">
        <w:trPr>
          <w:gridAfter w:val="2"/>
          <w:wAfter w:w="6379" w:type="dxa"/>
          <w:trHeight w:val="27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8E1D76" w:rsidTr="00E933F2">
        <w:trPr>
          <w:gridAfter w:val="2"/>
          <w:wAfter w:w="6379" w:type="dxa"/>
          <w:trHeight w:val="2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8E1D76" w:rsidTr="00E933F2">
        <w:trPr>
          <w:gridAfter w:val="2"/>
          <w:wAfter w:w="6379" w:type="dxa"/>
          <w:trHeight w:val="9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</w:tr>
      <w:tr w:rsidR="008E1D76" w:rsidTr="00E933F2">
        <w:trPr>
          <w:gridAfter w:val="2"/>
          <w:wAfter w:w="6379" w:type="dxa"/>
          <w:trHeight w:val="10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8E1D76" w:rsidTr="00E933F2">
        <w:trPr>
          <w:gridAfter w:val="2"/>
          <w:wAfter w:w="6379" w:type="dxa"/>
          <w:trHeight w:val="1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8E1D76" w:rsidTr="00E933F2">
        <w:trPr>
          <w:gridAfter w:val="2"/>
          <w:wAfter w:w="6379" w:type="dxa"/>
          <w:trHeight w:val="20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27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79" w:type="dxa"/>
          <w:trHeight w:val="18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79" w:type="dxa"/>
          <w:trHeight w:val="18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79" w:type="dxa"/>
          <w:trHeight w:val="30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79" w:type="dxa"/>
          <w:trHeight w:val="30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79" w:type="dxa"/>
          <w:trHeight w:val="33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79" w:type="dxa"/>
          <w:trHeight w:val="33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79" w:type="dxa"/>
          <w:trHeight w:val="4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E1D76" w:rsidTr="00E933F2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79" w:type="dxa"/>
          <w:trHeight w:val="40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B6AF2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B6AF2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1D76" w:rsidTr="00E933F2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НАЦИОНАЛЬНАЯ БЕЗОПАСНОСТЬ И </w:t>
            </w:r>
            <w:r>
              <w:rPr>
                <w:b/>
                <w:color w:val="000000"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</w:tr>
      <w:tr w:rsidR="008E1D76" w:rsidTr="00E933F2">
        <w:trPr>
          <w:gridAfter w:val="2"/>
          <w:wAfter w:w="6379" w:type="dxa"/>
          <w:trHeight w:val="39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</w:tr>
      <w:tr w:rsidR="008E1D76" w:rsidTr="00E933F2">
        <w:trPr>
          <w:gridAfter w:val="2"/>
          <w:wAfter w:w="6379" w:type="dxa"/>
          <w:trHeight w:val="5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56598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56598C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56598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56598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8E1D76" w:rsidTr="00E933F2">
        <w:trPr>
          <w:gridAfter w:val="2"/>
          <w:wAfter w:w="6379" w:type="dxa"/>
          <w:trHeight w:val="5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E1D76" w:rsidTr="00E933F2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79" w:type="dxa"/>
          <w:trHeight w:val="5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RPr="009E3339" w:rsidTr="00E933F2">
        <w:trPr>
          <w:gridAfter w:val="2"/>
          <w:wAfter w:w="6379" w:type="dxa"/>
          <w:trHeight w:val="1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D5CAC" w:rsidRDefault="008E1D76" w:rsidP="00E933F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</w:t>
            </w:r>
            <w:r w:rsidRPr="00F76D53">
              <w:rPr>
                <w:sz w:val="24"/>
                <w:szCs w:val="24"/>
              </w:rPr>
              <w:t xml:space="preserve"> автономными дымовыми пожарными извещателями жилых помещений, в которых проживают  семьи, находящиеся в опасном  социальном положении</w:t>
            </w:r>
            <w:r>
              <w:rPr>
                <w:sz w:val="24"/>
                <w:szCs w:val="24"/>
              </w:rPr>
              <w:t xml:space="preserve"> и имеющие несовершеннолетних детей, а также малоподвижных одиноких пенсионеров и инвалидов</w:t>
            </w:r>
            <w:r w:rsidRPr="00F76D53">
              <w:rPr>
                <w:sz w:val="24"/>
                <w:szCs w:val="24"/>
              </w:rPr>
              <w:t xml:space="preserve">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D5CAC" w:rsidRDefault="008E1D76" w:rsidP="00E933F2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Муниципальной  программы</w:t>
            </w:r>
          </w:p>
          <w:p w:rsidR="008E1D76" w:rsidRDefault="008E1D76" w:rsidP="00E933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«Повышение уровня пожарной безопасности на территории Октябрьского сельсовета Карасукского района Новосибирской области </w:t>
            </w:r>
          </w:p>
          <w:p w:rsidR="008E1D76" w:rsidRPr="008D5CAC" w:rsidRDefault="008E1D76" w:rsidP="00E933F2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 2020-2022 годы»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99 0 00 81</w:t>
            </w:r>
            <w:r>
              <w:rPr>
                <w:b/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2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D5CAC" w:rsidRDefault="008E1D76" w:rsidP="00E933F2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37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1120,59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797,12</w:t>
            </w:r>
          </w:p>
        </w:tc>
      </w:tr>
      <w:tr w:rsidR="008E1D76" w:rsidTr="00E933F2">
        <w:trPr>
          <w:gridAfter w:val="2"/>
          <w:wAfter w:w="6379" w:type="dxa"/>
          <w:trHeight w:val="117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2A39D9" w:rsidRDefault="008E1D76" w:rsidP="00E933F2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Муниципальной  программы</w:t>
            </w:r>
          </w:p>
          <w:p w:rsidR="008E1D76" w:rsidRPr="002A39D9" w:rsidRDefault="008E1D76" w:rsidP="00E933F2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3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42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9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8E1D76" w:rsidTr="00E933F2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8E1D76" w:rsidTr="00E933F2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дорожным хозяйством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2611,6338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8E1D76" w:rsidTr="00E933F2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2611,6338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8E1D76" w:rsidTr="00E933F2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452B85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2611,6338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8E1D76" w:rsidTr="00E933F2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707,29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</w:tr>
      <w:tr w:rsidR="008E1D76" w:rsidTr="00E933F2">
        <w:trPr>
          <w:gridAfter w:val="2"/>
          <w:wAfter w:w="6379" w:type="dxa"/>
          <w:trHeight w:val="38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705,79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8E1D76" w:rsidTr="00E933F2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705,79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8E1D76" w:rsidTr="00E933F2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lastRenderedPageBreak/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32A65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32A65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32A65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 захор.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22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52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74F9F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1184,13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337EF2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337EF2">
              <w:rPr>
                <w:b/>
                <w:i/>
                <w:color w:val="000000"/>
                <w:sz w:val="24"/>
                <w:szCs w:val="24"/>
              </w:rPr>
              <w:t>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74F9F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1043,5269</w:t>
            </w:r>
          </w:p>
        </w:tc>
      </w:tr>
      <w:tr w:rsidR="008E1D76" w:rsidTr="00E933F2">
        <w:trPr>
          <w:gridAfter w:val="2"/>
          <w:wAfter w:w="6379" w:type="dxa"/>
          <w:trHeight w:val="828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337EF2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707C43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8E1D76" w:rsidTr="00E933F2">
        <w:trPr>
          <w:gridAfter w:val="2"/>
          <w:wAfter w:w="6379" w:type="dxa"/>
          <w:trHeight w:val="52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337EF2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707C43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8E1D76" w:rsidTr="00E933F2">
        <w:trPr>
          <w:gridAfter w:val="2"/>
          <w:wAfter w:w="6379" w:type="dxa"/>
          <w:trHeight w:val="34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21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31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28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F1AAB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39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369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328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Культура, кинематография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A4AB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A4AB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B04864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79" w:type="dxa"/>
          <w:trHeight w:val="277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A4AB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A4AB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B04864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79" w:type="dxa"/>
          <w:trHeight w:val="277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AB604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79" w:type="dxa"/>
          <w:trHeight w:val="48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AB604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79" w:type="dxa"/>
          <w:trHeight w:val="16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79" w:type="dxa"/>
          <w:trHeight w:val="22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79" w:type="dxa"/>
          <w:trHeight w:val="8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</w:rPr>
            </w:pPr>
            <w:r w:rsidRPr="004D3A96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79" w:type="dxa"/>
          <w:trHeight w:val="42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</w:rPr>
            </w:pPr>
            <w:r w:rsidRPr="004D3A96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79" w:type="dxa"/>
          <w:trHeight w:val="251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23105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23105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23105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 xml:space="preserve">11 0 </w:t>
            </w:r>
            <w:r>
              <w:rPr>
                <w:b/>
                <w:color w:val="000000"/>
                <w:sz w:val="24"/>
              </w:rPr>
              <w:t>14</w:t>
            </w:r>
            <w:r w:rsidRPr="00D23105">
              <w:rPr>
                <w:b/>
                <w:color w:val="000000"/>
                <w:sz w:val="24"/>
              </w:rPr>
              <w:t xml:space="preserve">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23105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19772E" w:rsidRDefault="008E1D76" w:rsidP="00E933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41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</w:rPr>
            </w:pPr>
            <w:r w:rsidRPr="00B5250A">
              <w:rPr>
                <w:sz w:val="24"/>
              </w:rPr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19772E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19772E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19772E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19772E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B939A0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13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79" w:type="dxa"/>
          <w:trHeight w:val="13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B6AF2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B6AF2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79" w:type="dxa"/>
          <w:trHeight w:val="18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79" w:type="dxa"/>
          <w:trHeight w:val="239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79" w:type="dxa"/>
          <w:trHeight w:val="34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79" w:type="dxa"/>
          <w:trHeight w:val="211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79" w:type="dxa"/>
          <w:trHeight w:val="154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79" w:type="dxa"/>
          <w:trHeight w:val="37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79" w:type="dxa"/>
          <w:trHeight w:val="37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79" w:type="dxa"/>
          <w:trHeight w:val="56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79" w:type="dxa"/>
          <w:trHeight w:val="17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</w:tbl>
    <w:tbl>
      <w:tblPr>
        <w:tblStyle w:val="af8"/>
        <w:tblW w:w="14883" w:type="dxa"/>
        <w:tblInd w:w="534" w:type="dxa"/>
        <w:tblLayout w:type="fixed"/>
        <w:tblLook w:val="04A0"/>
      </w:tblPr>
      <w:tblGrid>
        <w:gridCol w:w="6804"/>
        <w:gridCol w:w="708"/>
        <w:gridCol w:w="851"/>
        <w:gridCol w:w="1843"/>
        <w:gridCol w:w="850"/>
        <w:gridCol w:w="1276"/>
        <w:gridCol w:w="1276"/>
        <w:gridCol w:w="1275"/>
      </w:tblGrid>
      <w:tr w:rsidR="008E1D76" w:rsidRPr="009B6AF2" w:rsidTr="00E933F2">
        <w:trPr>
          <w:trHeight w:val="4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tabs>
                <w:tab w:val="center" w:pos="2607"/>
                <w:tab w:val="left" w:pos="3960"/>
              </w:tabs>
              <w:ind w:right="-1100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0,00</w:t>
            </w:r>
            <w:r w:rsidRPr="009B6AF2">
              <w:rPr>
                <w:b/>
                <w:color w:val="000000"/>
                <w:sz w:val="24"/>
                <w:szCs w:val="24"/>
              </w:rPr>
              <w:tab/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417,2287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472,0161</w:t>
            </w:r>
          </w:p>
        </w:tc>
      </w:tr>
      <w:tr w:rsidR="008E1D76" w:rsidRPr="009B6AF2" w:rsidTr="00E933F2">
        <w:trPr>
          <w:trHeight w:val="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rPr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56598C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tabs>
                <w:tab w:val="center" w:pos="5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472,0161</w:t>
            </w:r>
          </w:p>
        </w:tc>
      </w:tr>
      <w:tr w:rsidR="008E1D76" w:rsidRPr="009B6AF2" w:rsidTr="00E933F2">
        <w:trPr>
          <w:trHeight w:val="2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rPr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56598C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472,0161</w:t>
            </w:r>
          </w:p>
        </w:tc>
      </w:tr>
    </w:tbl>
    <w:p w:rsidR="008E1D76" w:rsidRPr="00563EE2" w:rsidRDefault="008E1D76" w:rsidP="008E1D76">
      <w:pPr>
        <w:rPr>
          <w:szCs w:val="24"/>
        </w:rPr>
      </w:pPr>
    </w:p>
    <w:p w:rsidR="008E1D76" w:rsidRDefault="008E1D76" w:rsidP="008E1D76">
      <w:pPr>
        <w:rPr>
          <w:sz w:val="28"/>
          <w:szCs w:val="28"/>
        </w:rPr>
        <w:sectPr w:rsidR="008E1D76" w:rsidSect="00B50C6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 11-ой сессии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Совета депутатов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Октябрьского сельсовета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Карасукского района</w:t>
      </w:r>
      <w:r>
        <w:rPr>
          <w:sz w:val="24"/>
          <w:szCs w:val="24"/>
        </w:rPr>
        <w:br/>
        <w:t xml:space="preserve">Новосибирской области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шестого  созыва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от 26.11.2021г.   № 56</w:t>
      </w:r>
    </w:p>
    <w:p w:rsidR="008E1D76" w:rsidRPr="0089647A" w:rsidRDefault="008E1D76" w:rsidP="008E1D76">
      <w:pPr>
        <w:jc w:val="center"/>
        <w:rPr>
          <w:sz w:val="24"/>
          <w:szCs w:val="24"/>
        </w:rPr>
      </w:pPr>
    </w:p>
    <w:p w:rsidR="008E1D76" w:rsidRPr="0089647A" w:rsidRDefault="008E1D76" w:rsidP="008E1D76">
      <w:pPr>
        <w:jc w:val="center"/>
        <w:rPr>
          <w:b/>
          <w:sz w:val="24"/>
          <w:szCs w:val="24"/>
        </w:rPr>
      </w:pPr>
    </w:p>
    <w:p w:rsidR="008E1D76" w:rsidRPr="0089647A" w:rsidRDefault="008E1D76" w:rsidP="008E1D76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>ИСТОЧНИКИ</w:t>
      </w:r>
    </w:p>
    <w:p w:rsidR="008E1D76" w:rsidRPr="0089647A" w:rsidRDefault="008E1D76" w:rsidP="008E1D76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 xml:space="preserve">финансирования дефицита бюджета </w:t>
      </w:r>
    </w:p>
    <w:p w:rsidR="008E1D76" w:rsidRPr="0089647A" w:rsidRDefault="008E1D76" w:rsidP="008E1D76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 xml:space="preserve">Октябрьского сельсовета Карасукского района </w:t>
      </w:r>
    </w:p>
    <w:p w:rsidR="008E1D76" w:rsidRPr="0089647A" w:rsidRDefault="008E1D76" w:rsidP="008E1D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Новосибирской области  на 2021</w:t>
      </w:r>
      <w:r w:rsidRPr="0089647A">
        <w:rPr>
          <w:b/>
          <w:sz w:val="24"/>
          <w:szCs w:val="24"/>
        </w:rPr>
        <w:t xml:space="preserve"> год</w:t>
      </w:r>
    </w:p>
    <w:p w:rsidR="008E1D76" w:rsidRPr="0089647A" w:rsidRDefault="008E1D76" w:rsidP="008E1D76">
      <w:pPr>
        <w:jc w:val="center"/>
        <w:rPr>
          <w:sz w:val="24"/>
          <w:szCs w:val="24"/>
        </w:rPr>
      </w:pPr>
      <w:r w:rsidRPr="0089647A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5040"/>
        <w:gridCol w:w="1740"/>
      </w:tblGrid>
      <w:tr w:rsidR="008E1D76" w:rsidRPr="0089647A" w:rsidTr="00E933F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jc w:val="center"/>
              <w:rPr>
                <w:b/>
                <w:sz w:val="24"/>
                <w:szCs w:val="24"/>
                <w:lang w:eastAsia="en-US" w:bidi="en-US"/>
              </w:rPr>
            </w:pPr>
            <w:r w:rsidRPr="0089647A">
              <w:rPr>
                <w:b/>
                <w:sz w:val="24"/>
                <w:szCs w:val="24"/>
              </w:rPr>
              <w:t>Наименование кода группы, подгруппы, статьи, вида источника финансирование дефицитов бюджетов,   относящихся к источникам финансирования дефицитов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 xml:space="preserve">Сумма </w:t>
            </w:r>
          </w:p>
          <w:p w:rsidR="008E1D76" w:rsidRPr="0089647A" w:rsidRDefault="008E1D76" w:rsidP="00E933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  <w:r w:rsidRPr="0089647A">
              <w:rPr>
                <w:b/>
                <w:sz w:val="24"/>
                <w:szCs w:val="24"/>
              </w:rPr>
              <w:t xml:space="preserve"> </w:t>
            </w:r>
          </w:p>
          <w:p w:rsidR="008E1D76" w:rsidRPr="0089647A" w:rsidRDefault="008E1D76" w:rsidP="00E933F2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>(тыс.руб.)</w:t>
            </w:r>
          </w:p>
        </w:tc>
      </w:tr>
      <w:tr w:rsidR="008E1D76" w:rsidRPr="0089647A" w:rsidTr="00E933F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>Источники финансирования дефицита бюджетов, всего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1 605 428,00</w:t>
            </w:r>
          </w:p>
        </w:tc>
      </w:tr>
      <w:tr w:rsidR="008E1D76" w:rsidRPr="0089647A" w:rsidTr="00E933F2">
        <w:trPr>
          <w:trHeight w:val="462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 xml:space="preserve">01 00 00 00 00 0000 000  </w:t>
            </w:r>
          </w:p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>Источники внутреннего финансирования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</w:p>
        </w:tc>
      </w:tr>
      <w:tr w:rsidR="008E1D76" w:rsidRPr="0089647A" w:rsidTr="00E933F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 xml:space="preserve">01 05 00 00 00 0000 000  </w:t>
            </w:r>
          </w:p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 w:bidi="en-US"/>
              </w:rPr>
            </w:pPr>
            <w:r w:rsidRPr="0089647A">
              <w:rPr>
                <w:b/>
                <w:bCs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</w:p>
          <w:p w:rsidR="008E1D76" w:rsidRPr="0089647A" w:rsidRDefault="008E1D76" w:rsidP="00E933F2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val="en-US" w:eastAsia="en-US" w:bidi="en-US"/>
              </w:rPr>
            </w:pPr>
            <w:r>
              <w:rPr>
                <w:bCs/>
                <w:sz w:val="24"/>
                <w:szCs w:val="24"/>
              </w:rPr>
              <w:t>1 605 428,00</w:t>
            </w:r>
          </w:p>
        </w:tc>
      </w:tr>
      <w:tr w:rsidR="008E1D76" w:rsidRPr="0089647A" w:rsidTr="00E933F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01 05 00 00  00 0000 500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Увеличение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- 9 406 599,78</w:t>
            </w:r>
          </w:p>
        </w:tc>
      </w:tr>
      <w:tr w:rsidR="008E1D76" w:rsidRPr="0089647A" w:rsidTr="00E933F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rPr>
                <w:bCs/>
                <w:sz w:val="24"/>
                <w:szCs w:val="24"/>
                <w:lang w:val="en-US" w:eastAsia="en-US" w:bidi="en-US"/>
              </w:rPr>
            </w:pPr>
            <w:r w:rsidRPr="0089647A">
              <w:rPr>
                <w:sz w:val="24"/>
                <w:szCs w:val="24"/>
              </w:rPr>
              <w:t>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jc w:val="both"/>
              <w:rPr>
                <w:bCs/>
                <w:sz w:val="24"/>
                <w:szCs w:val="24"/>
                <w:lang w:eastAsia="en-US" w:bidi="en-US"/>
              </w:rPr>
            </w:pPr>
            <w:r w:rsidRPr="0089647A">
              <w:rPr>
                <w:bCs/>
                <w:sz w:val="24"/>
                <w:szCs w:val="24"/>
              </w:rPr>
              <w:t>Увеличение прочих остатков денежных средств бюджетов  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- 9 406 599,78</w:t>
            </w:r>
          </w:p>
        </w:tc>
      </w:tr>
      <w:tr w:rsidR="008E1D76" w:rsidRPr="0089647A" w:rsidTr="00E933F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Уменьшение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11 012 027,78</w:t>
            </w:r>
          </w:p>
        </w:tc>
      </w:tr>
      <w:tr w:rsidR="008E1D76" w:rsidRPr="0089647A" w:rsidTr="00E933F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9647A">
              <w:rPr>
                <w:bCs/>
                <w:sz w:val="24"/>
                <w:szCs w:val="24"/>
              </w:rPr>
              <w:t>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9647A">
              <w:rPr>
                <w:bCs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11 012 027,78</w:t>
            </w:r>
          </w:p>
        </w:tc>
      </w:tr>
    </w:tbl>
    <w:p w:rsidR="008E1D76" w:rsidRPr="0089647A" w:rsidRDefault="008E1D76" w:rsidP="008E1D76">
      <w:pPr>
        <w:rPr>
          <w:sz w:val="24"/>
          <w:szCs w:val="24"/>
        </w:rPr>
      </w:pPr>
    </w:p>
    <w:p w:rsidR="008E1D76" w:rsidRPr="0089647A" w:rsidRDefault="008E1D76" w:rsidP="008E1D76">
      <w:pPr>
        <w:rPr>
          <w:sz w:val="24"/>
          <w:szCs w:val="24"/>
        </w:rPr>
      </w:pPr>
    </w:p>
    <w:p w:rsidR="008E1D76" w:rsidRPr="0089647A" w:rsidRDefault="008E1D76" w:rsidP="008E1D76">
      <w:pPr>
        <w:rPr>
          <w:sz w:val="24"/>
          <w:szCs w:val="24"/>
        </w:rPr>
      </w:pPr>
    </w:p>
    <w:p w:rsidR="008E1D76" w:rsidRPr="0089647A" w:rsidRDefault="008E1D76" w:rsidP="008E1D76">
      <w:pPr>
        <w:jc w:val="center"/>
        <w:rPr>
          <w:sz w:val="24"/>
          <w:szCs w:val="24"/>
        </w:rPr>
      </w:pPr>
    </w:p>
    <w:p w:rsidR="008E1D76" w:rsidRPr="0089647A" w:rsidRDefault="008E1D76" w:rsidP="008E1D76">
      <w:pPr>
        <w:rPr>
          <w:sz w:val="24"/>
          <w:szCs w:val="24"/>
          <w:u w:val="single"/>
        </w:rPr>
      </w:pPr>
    </w:p>
    <w:p w:rsidR="008E1D76" w:rsidRPr="0089647A" w:rsidRDefault="008E1D76" w:rsidP="008E1D76">
      <w:pPr>
        <w:rPr>
          <w:sz w:val="24"/>
          <w:szCs w:val="24"/>
        </w:rPr>
      </w:pPr>
    </w:p>
    <w:p w:rsidR="008E1D76" w:rsidRPr="0089647A" w:rsidRDefault="008E1D76" w:rsidP="008E1D76">
      <w:pPr>
        <w:rPr>
          <w:sz w:val="24"/>
          <w:szCs w:val="24"/>
        </w:rPr>
      </w:pPr>
    </w:p>
    <w:p w:rsidR="008E1D76" w:rsidRPr="0089647A" w:rsidRDefault="008E1D76" w:rsidP="008E1D76">
      <w:pPr>
        <w:rPr>
          <w:sz w:val="24"/>
          <w:szCs w:val="24"/>
        </w:rPr>
      </w:pPr>
    </w:p>
    <w:p w:rsidR="008E1D76" w:rsidRPr="0089647A" w:rsidRDefault="008E1D76" w:rsidP="008E1D76">
      <w:pPr>
        <w:rPr>
          <w:sz w:val="24"/>
          <w:szCs w:val="24"/>
        </w:rPr>
      </w:pPr>
    </w:p>
    <w:p w:rsidR="008E1D76" w:rsidRPr="0089647A" w:rsidRDefault="008E1D76" w:rsidP="008E1D76">
      <w:pPr>
        <w:rPr>
          <w:sz w:val="24"/>
          <w:szCs w:val="24"/>
        </w:rPr>
      </w:pPr>
    </w:p>
    <w:p w:rsidR="008E1D76" w:rsidRPr="00272034" w:rsidRDefault="008E1D76" w:rsidP="008E1D76">
      <w:pPr>
        <w:rPr>
          <w:sz w:val="28"/>
          <w:szCs w:val="28"/>
        </w:rPr>
      </w:pPr>
    </w:p>
    <w:sectPr w:rsidR="008E1D76" w:rsidRPr="00272034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2E0" w:rsidRDefault="00BB32E0" w:rsidP="006173B3">
      <w:r>
        <w:separator/>
      </w:r>
    </w:p>
  </w:endnote>
  <w:endnote w:type="continuationSeparator" w:id="1">
    <w:p w:rsidR="00BB32E0" w:rsidRDefault="00BB32E0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2E0" w:rsidRDefault="00BB32E0" w:rsidP="006173B3">
      <w:r>
        <w:separator/>
      </w:r>
    </w:p>
  </w:footnote>
  <w:footnote w:type="continuationSeparator" w:id="1">
    <w:p w:rsidR="00BB32E0" w:rsidRDefault="00BB32E0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1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2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17"/>
  </w:num>
  <w:num w:numId="4">
    <w:abstractNumId w:val="20"/>
  </w:num>
  <w:num w:numId="5">
    <w:abstractNumId w:val="19"/>
  </w:num>
  <w:num w:numId="6">
    <w:abstractNumId w:val="28"/>
  </w:num>
  <w:num w:numId="7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1"/>
  </w:num>
  <w:num w:numId="9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2"/>
  </w:num>
  <w:num w:numId="24">
    <w:abstractNumId w:val="30"/>
  </w:num>
  <w:num w:numId="25">
    <w:abstractNumId w:val="31"/>
  </w:num>
  <w:num w:numId="26">
    <w:abstractNumId w:val="15"/>
  </w:num>
  <w:num w:numId="27">
    <w:abstractNumId w:val="35"/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42C81"/>
    <w:rsid w:val="00060B21"/>
    <w:rsid w:val="000C3236"/>
    <w:rsid w:val="000D5C53"/>
    <w:rsid w:val="0016254B"/>
    <w:rsid w:val="00163AED"/>
    <w:rsid w:val="00165EFA"/>
    <w:rsid w:val="001A1AC2"/>
    <w:rsid w:val="001C58F6"/>
    <w:rsid w:val="001D20B1"/>
    <w:rsid w:val="001D4EF5"/>
    <w:rsid w:val="001F0E92"/>
    <w:rsid w:val="001F3C95"/>
    <w:rsid w:val="00200A9B"/>
    <w:rsid w:val="00203C1C"/>
    <w:rsid w:val="00227C72"/>
    <w:rsid w:val="002505ED"/>
    <w:rsid w:val="002536FC"/>
    <w:rsid w:val="00272034"/>
    <w:rsid w:val="002931EC"/>
    <w:rsid w:val="002A2559"/>
    <w:rsid w:val="00303372"/>
    <w:rsid w:val="00323D49"/>
    <w:rsid w:val="003426AA"/>
    <w:rsid w:val="00344340"/>
    <w:rsid w:val="00364716"/>
    <w:rsid w:val="003E4941"/>
    <w:rsid w:val="003F5F19"/>
    <w:rsid w:val="00423CB8"/>
    <w:rsid w:val="00480CB2"/>
    <w:rsid w:val="00486177"/>
    <w:rsid w:val="00493C9B"/>
    <w:rsid w:val="004969F8"/>
    <w:rsid w:val="004B785D"/>
    <w:rsid w:val="004C15E7"/>
    <w:rsid w:val="0052172D"/>
    <w:rsid w:val="00530918"/>
    <w:rsid w:val="005331A6"/>
    <w:rsid w:val="0054533A"/>
    <w:rsid w:val="00552A88"/>
    <w:rsid w:val="005671F5"/>
    <w:rsid w:val="0057252B"/>
    <w:rsid w:val="00582677"/>
    <w:rsid w:val="00584977"/>
    <w:rsid w:val="005D47F4"/>
    <w:rsid w:val="005E53B6"/>
    <w:rsid w:val="005F4D1D"/>
    <w:rsid w:val="006173B3"/>
    <w:rsid w:val="006255CF"/>
    <w:rsid w:val="0062596D"/>
    <w:rsid w:val="00630B6D"/>
    <w:rsid w:val="00651B40"/>
    <w:rsid w:val="006638F5"/>
    <w:rsid w:val="006644E6"/>
    <w:rsid w:val="006F50CC"/>
    <w:rsid w:val="00702EAD"/>
    <w:rsid w:val="00711F84"/>
    <w:rsid w:val="00736FBB"/>
    <w:rsid w:val="00751ECA"/>
    <w:rsid w:val="00765897"/>
    <w:rsid w:val="00767CE3"/>
    <w:rsid w:val="007E54BC"/>
    <w:rsid w:val="00800888"/>
    <w:rsid w:val="008A376E"/>
    <w:rsid w:val="008A7048"/>
    <w:rsid w:val="008D561A"/>
    <w:rsid w:val="008E1D76"/>
    <w:rsid w:val="008E6229"/>
    <w:rsid w:val="0091032B"/>
    <w:rsid w:val="00912F5D"/>
    <w:rsid w:val="009416F6"/>
    <w:rsid w:val="0094226A"/>
    <w:rsid w:val="0096264D"/>
    <w:rsid w:val="00995D49"/>
    <w:rsid w:val="009A3D96"/>
    <w:rsid w:val="009C401E"/>
    <w:rsid w:val="009C7E89"/>
    <w:rsid w:val="009E4EE1"/>
    <w:rsid w:val="00A20AE7"/>
    <w:rsid w:val="00A36407"/>
    <w:rsid w:val="00A674F0"/>
    <w:rsid w:val="00AA38BA"/>
    <w:rsid w:val="00AC01D7"/>
    <w:rsid w:val="00AD4886"/>
    <w:rsid w:val="00AD4DC7"/>
    <w:rsid w:val="00AE67E0"/>
    <w:rsid w:val="00B00845"/>
    <w:rsid w:val="00B10B93"/>
    <w:rsid w:val="00B20651"/>
    <w:rsid w:val="00B240E2"/>
    <w:rsid w:val="00B314CB"/>
    <w:rsid w:val="00B36AE7"/>
    <w:rsid w:val="00B36B00"/>
    <w:rsid w:val="00B37ADF"/>
    <w:rsid w:val="00B40625"/>
    <w:rsid w:val="00B44039"/>
    <w:rsid w:val="00B52138"/>
    <w:rsid w:val="00B76130"/>
    <w:rsid w:val="00B85B8B"/>
    <w:rsid w:val="00B911B4"/>
    <w:rsid w:val="00B94271"/>
    <w:rsid w:val="00BB32E0"/>
    <w:rsid w:val="00C05EA6"/>
    <w:rsid w:val="00C55F31"/>
    <w:rsid w:val="00C56A23"/>
    <w:rsid w:val="00C75672"/>
    <w:rsid w:val="00C945F8"/>
    <w:rsid w:val="00C97A09"/>
    <w:rsid w:val="00CA1CE0"/>
    <w:rsid w:val="00CA210D"/>
    <w:rsid w:val="00CC2E8D"/>
    <w:rsid w:val="00CC7BFC"/>
    <w:rsid w:val="00CD413D"/>
    <w:rsid w:val="00D65EF9"/>
    <w:rsid w:val="00D76305"/>
    <w:rsid w:val="00D777E5"/>
    <w:rsid w:val="00DA4CA9"/>
    <w:rsid w:val="00DA7CD1"/>
    <w:rsid w:val="00DC6BE1"/>
    <w:rsid w:val="00DD0F08"/>
    <w:rsid w:val="00DD384B"/>
    <w:rsid w:val="00E002FF"/>
    <w:rsid w:val="00E04624"/>
    <w:rsid w:val="00E05398"/>
    <w:rsid w:val="00E247F2"/>
    <w:rsid w:val="00E433F0"/>
    <w:rsid w:val="00E44798"/>
    <w:rsid w:val="00E469E8"/>
    <w:rsid w:val="00E94AB1"/>
    <w:rsid w:val="00ED6EA2"/>
    <w:rsid w:val="00EE214C"/>
    <w:rsid w:val="00EF5524"/>
    <w:rsid w:val="00F11F09"/>
    <w:rsid w:val="00F14E47"/>
    <w:rsid w:val="00F41566"/>
    <w:rsid w:val="00F44EA0"/>
    <w:rsid w:val="00F71BB5"/>
    <w:rsid w:val="00F9467C"/>
    <w:rsid w:val="00F978BC"/>
    <w:rsid w:val="00FE45D5"/>
    <w:rsid w:val="00FF1E79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C2E8D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CC2E8D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C2E8D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CC2E8D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C2E8D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CC2E8D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aliases w:val="ВерхКолонтитул"/>
    <w:basedOn w:val="a"/>
    <w:link w:val="a7"/>
    <w:unhideWhenUsed/>
    <w:rsid w:val="00617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CC2E8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CC2E8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C2E8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C2E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C2E8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CC2E8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CC2E8D"/>
    <w:rPr>
      <w:rFonts w:ascii="Courier New" w:hAnsi="Courier New" w:cs="Courier New"/>
    </w:rPr>
  </w:style>
  <w:style w:type="paragraph" w:customStyle="1" w:styleId="ConsPlusCell">
    <w:name w:val="ConsPlusCell"/>
    <w:rsid w:val="00CC2E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CC2E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CC2E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C2E8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2">
    <w:name w:val="Нижний колонтитул Знак1"/>
    <w:basedOn w:val="a0"/>
    <w:uiPriority w:val="99"/>
    <w:semiHidden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CC2E8D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CC2E8D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CC2E8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CC2E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CC2E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CC2E8D"/>
    <w:rPr>
      <w:rFonts w:ascii="Consolas" w:eastAsia="Times New Roman" w:hAnsi="Consolas" w:cs="Consolas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locked/>
    <w:rsid w:val="00CC2E8D"/>
    <w:rPr>
      <w:szCs w:val="24"/>
    </w:rPr>
  </w:style>
  <w:style w:type="paragraph" w:styleId="af0">
    <w:name w:val="footnote text"/>
    <w:basedOn w:val="a"/>
    <w:link w:val="af"/>
    <w:rsid w:val="00CC2E8D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CC2E8D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CC2E8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CC2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CC2E8D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uiPriority w:val="99"/>
    <w:semiHidden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CC2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CC2E8D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CC2E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CC2E8D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CC2E8D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CC2E8D"/>
    <w:rPr>
      <w:sz w:val="24"/>
    </w:rPr>
  </w:style>
  <w:style w:type="character" w:styleId="af5">
    <w:name w:val="Strong"/>
    <w:basedOn w:val="a0"/>
    <w:qFormat/>
    <w:rsid w:val="00CC2E8D"/>
    <w:rPr>
      <w:b/>
      <w:bCs/>
    </w:rPr>
  </w:style>
  <w:style w:type="paragraph" w:customStyle="1" w:styleId="ConsTitle">
    <w:name w:val="ConsTitle"/>
    <w:rsid w:val="00CC2E8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CC2E8D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CC2E8D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CC2E8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CC2E8D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CC2E8D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CC2E8D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CC2E8D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CC2E8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CC2E8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CC2E8D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CC2E8D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8">
    <w:name w:val="Table Grid"/>
    <w:basedOn w:val="a1"/>
    <w:rsid w:val="00CC2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BE23-AEC7-48EB-9D46-53B95DDE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19</Pages>
  <Words>4563</Words>
  <Characters>26015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Октябрьское</cp:lastModifiedBy>
  <cp:revision>44</cp:revision>
  <cp:lastPrinted>2021-12-02T06:10:00Z</cp:lastPrinted>
  <dcterms:created xsi:type="dcterms:W3CDTF">2017-05-29T02:32:00Z</dcterms:created>
  <dcterms:modified xsi:type="dcterms:W3CDTF">2021-12-03T03:40:00Z</dcterms:modified>
</cp:coreProperties>
</file>