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49" w:rsidRPr="00FA7E49" w:rsidRDefault="00FA7E49" w:rsidP="00FA7E49">
      <w:pPr>
        <w:keepNext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FA7E4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FA7E49" w:rsidRPr="00FA7E49" w:rsidRDefault="00FA7E49" w:rsidP="00FA7E49">
      <w:pPr>
        <w:keepNext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FA7E4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ОКТЯБРЬСКОГО СЕЛЬСОВЕТА</w:t>
      </w:r>
    </w:p>
    <w:p w:rsidR="00FA7E49" w:rsidRPr="00FA7E49" w:rsidRDefault="00FA7E49" w:rsidP="00FA7E49">
      <w:pPr>
        <w:keepNext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FA7E4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КАРАСУКСКОГО РАЙОНА НОВОСИБИРСКОЙ ОБЛАСТИ</w:t>
      </w:r>
    </w:p>
    <w:p w:rsidR="00FA7E49" w:rsidRPr="00FA7E49" w:rsidRDefault="00FA7E49" w:rsidP="00FA7E49">
      <w:pPr>
        <w:keepNext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FA7E4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ПЯТОГО СОЗЫВА</w:t>
      </w:r>
    </w:p>
    <w:p w:rsidR="00FA7E49" w:rsidRPr="00FA7E49" w:rsidRDefault="00FA7E49" w:rsidP="00FA7E49">
      <w:pPr>
        <w:keepNext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FA7E4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РЕШЕНИЕ</w:t>
      </w:r>
    </w:p>
    <w:p w:rsidR="00FA7E49" w:rsidRPr="00FA7E49" w:rsidRDefault="00FA7E49" w:rsidP="00FA7E49">
      <w:pPr>
        <w:keepNext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 w:rsidRPr="00FA7E49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 сорок второй сессии)</w:t>
      </w:r>
    </w:p>
    <w:p w:rsidR="00FA7E49" w:rsidRPr="00FA7E49" w:rsidRDefault="00FA7E49" w:rsidP="00FA7E49">
      <w:pPr>
        <w:keepNext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FA7E49" w:rsidRPr="00FA7E49" w:rsidRDefault="00FA7E49" w:rsidP="00FA7E4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 w:rsidRPr="00FA7E49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23.06.2020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№152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FA7E49" w:rsidRDefault="00146B79" w:rsidP="00FA7E4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E49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  <w:r w:rsidR="00FA7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31C" w:rsidRPr="00FA7E49">
        <w:rPr>
          <w:rFonts w:ascii="Times New Roman" w:hAnsi="Times New Roman" w:cs="Times New Roman"/>
          <w:b/>
          <w:sz w:val="28"/>
          <w:szCs w:val="28"/>
        </w:rPr>
        <w:t>бюджета Октябрьского</w:t>
      </w:r>
      <w:r w:rsidRPr="00FA7E49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</w:t>
      </w:r>
      <w:r w:rsidR="00FA7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E49">
        <w:rPr>
          <w:rFonts w:ascii="Times New Roman" w:hAnsi="Times New Roman" w:cs="Times New Roman"/>
          <w:b/>
          <w:sz w:val="28"/>
          <w:szCs w:val="28"/>
        </w:rPr>
        <w:t>райо</w:t>
      </w:r>
      <w:r w:rsidR="00B07CE0" w:rsidRPr="00FA7E49">
        <w:rPr>
          <w:rFonts w:ascii="Times New Roman" w:hAnsi="Times New Roman" w:cs="Times New Roman"/>
          <w:b/>
          <w:sz w:val="28"/>
          <w:szCs w:val="28"/>
        </w:rPr>
        <w:t>на Новосибирской области за 201</w:t>
      </w:r>
      <w:r w:rsidR="00E33695" w:rsidRPr="00FA7E49">
        <w:rPr>
          <w:rFonts w:ascii="Times New Roman" w:hAnsi="Times New Roman" w:cs="Times New Roman"/>
          <w:b/>
          <w:sz w:val="28"/>
          <w:szCs w:val="28"/>
        </w:rPr>
        <w:t>9</w:t>
      </w:r>
      <w:r w:rsidRPr="00FA7E4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FA7E4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С</w:t>
      </w:r>
      <w:r w:rsidR="0044431C">
        <w:rPr>
          <w:rFonts w:ascii="Times New Roman" w:hAnsi="Times New Roman" w:cs="Times New Roman"/>
          <w:sz w:val="28"/>
          <w:szCs w:val="28"/>
        </w:rPr>
        <w:t xml:space="preserve">овет депутатов  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</w:t>
      </w:r>
    </w:p>
    <w:p w:rsidR="00146B79" w:rsidRPr="00FA7E49" w:rsidRDefault="00146B79" w:rsidP="00FA7E49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E4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E6EBB" w:rsidRPr="00E33695" w:rsidRDefault="00146B79" w:rsidP="00FA7E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 бюджета </w:t>
      </w:r>
      <w:r w:rsidR="00634E4F">
        <w:rPr>
          <w:rFonts w:ascii="Times New Roman" w:hAnsi="Times New Roman" w:cs="Times New Roman"/>
          <w:sz w:val="28"/>
          <w:szCs w:val="28"/>
        </w:rPr>
        <w:t>Октябрьского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   за  201</w:t>
      </w:r>
      <w:r w:rsidR="00E33695">
        <w:rPr>
          <w:rFonts w:ascii="Times New Roman" w:hAnsi="Times New Roman" w:cs="Times New Roman"/>
          <w:sz w:val="28"/>
          <w:szCs w:val="28"/>
        </w:rPr>
        <w:t>9</w:t>
      </w:r>
      <w:r w:rsidR="00E95C08">
        <w:rPr>
          <w:rFonts w:ascii="Times New Roman" w:hAnsi="Times New Roman" w:cs="Times New Roman"/>
          <w:sz w:val="28"/>
          <w:szCs w:val="28"/>
        </w:rPr>
        <w:t xml:space="preserve"> год по доходам в  сумме </w:t>
      </w:r>
      <w:r w:rsidR="00E33695" w:rsidRPr="00E33695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E3369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E33695" w:rsidRPr="00E33695">
        <w:rPr>
          <w:rFonts w:ascii="Times New Roman" w:eastAsia="Times New Roman" w:hAnsi="Times New Roman" w:cs="Times New Roman"/>
          <w:bCs/>
          <w:sz w:val="28"/>
          <w:szCs w:val="28"/>
        </w:rPr>
        <w:t>290</w:t>
      </w:r>
      <w:r w:rsidR="00E3369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33695" w:rsidRPr="00E33695">
        <w:rPr>
          <w:rFonts w:ascii="Times New Roman" w:eastAsia="Times New Roman" w:hAnsi="Times New Roman" w:cs="Times New Roman"/>
          <w:bCs/>
          <w:sz w:val="28"/>
          <w:szCs w:val="28"/>
        </w:rPr>
        <w:t>115,08</w:t>
      </w:r>
      <w:r w:rsidR="00E336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34E4F">
        <w:rPr>
          <w:rFonts w:ascii="Times New Roman" w:hAnsi="Times New Roman" w:cs="Times New Roman"/>
          <w:sz w:val="28"/>
          <w:szCs w:val="28"/>
        </w:rPr>
        <w:t xml:space="preserve">рублей,  по расходам в сумме </w:t>
      </w:r>
      <w:r w:rsidR="00E33695">
        <w:rPr>
          <w:rFonts w:ascii="Times New Roman" w:hAnsi="Times New Roman" w:cs="Times New Roman"/>
          <w:sz w:val="28"/>
          <w:szCs w:val="28"/>
        </w:rPr>
        <w:t>10 799 708,58</w:t>
      </w:r>
      <w:r w:rsidR="00042250">
        <w:rPr>
          <w:rFonts w:ascii="Times New Roman" w:hAnsi="Times New Roman" w:cs="Times New Roman"/>
          <w:sz w:val="28"/>
          <w:szCs w:val="28"/>
        </w:rPr>
        <w:t xml:space="preserve"> </w:t>
      </w:r>
      <w:r w:rsidRPr="00634E4F">
        <w:rPr>
          <w:rFonts w:ascii="Times New Roman" w:hAnsi="Times New Roman" w:cs="Times New Roman"/>
          <w:sz w:val="28"/>
          <w:szCs w:val="28"/>
        </w:rPr>
        <w:t xml:space="preserve">рублей,  с превышением </w:t>
      </w:r>
      <w:r w:rsidR="002641BE">
        <w:rPr>
          <w:rFonts w:ascii="Times New Roman" w:hAnsi="Times New Roman" w:cs="Times New Roman"/>
          <w:sz w:val="28"/>
          <w:szCs w:val="28"/>
        </w:rPr>
        <w:t>расходов</w:t>
      </w:r>
      <w:r w:rsidRPr="00634E4F">
        <w:rPr>
          <w:rFonts w:ascii="Times New Roman" w:hAnsi="Times New Roman" w:cs="Times New Roman"/>
          <w:sz w:val="28"/>
          <w:szCs w:val="28"/>
        </w:rPr>
        <w:t xml:space="preserve"> над  </w:t>
      </w:r>
      <w:r w:rsidR="002641BE">
        <w:rPr>
          <w:rFonts w:ascii="Times New Roman" w:hAnsi="Times New Roman" w:cs="Times New Roman"/>
          <w:sz w:val="28"/>
          <w:szCs w:val="28"/>
        </w:rPr>
        <w:t>доходами</w:t>
      </w:r>
      <w:r w:rsidRPr="00634E4F">
        <w:rPr>
          <w:rFonts w:ascii="Times New Roman" w:hAnsi="Times New Roman" w:cs="Times New Roman"/>
          <w:sz w:val="28"/>
          <w:szCs w:val="28"/>
        </w:rPr>
        <w:t xml:space="preserve">  (</w:t>
      </w:r>
      <w:r w:rsidR="002641BE">
        <w:rPr>
          <w:rFonts w:ascii="Times New Roman" w:hAnsi="Times New Roman" w:cs="Times New Roman"/>
          <w:sz w:val="28"/>
          <w:szCs w:val="28"/>
        </w:rPr>
        <w:t>дефицит</w:t>
      </w:r>
      <w:r w:rsidRPr="00634E4F">
        <w:rPr>
          <w:rFonts w:ascii="Times New Roman" w:hAnsi="Times New Roman" w:cs="Times New Roman"/>
          <w:sz w:val="28"/>
          <w:szCs w:val="28"/>
        </w:rPr>
        <w:t xml:space="preserve"> бюджета)  в сумме </w:t>
      </w:r>
      <w:r w:rsidR="00E33695" w:rsidRPr="00E33695">
        <w:rPr>
          <w:rFonts w:ascii="Times New Roman" w:eastAsia="Times New Roman" w:hAnsi="Times New Roman" w:cs="Times New Roman"/>
          <w:color w:val="000000"/>
          <w:sz w:val="28"/>
          <w:szCs w:val="28"/>
        </w:rPr>
        <w:t>509</w:t>
      </w:r>
      <w:r w:rsidR="001D75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695" w:rsidRPr="00E33695">
        <w:rPr>
          <w:rFonts w:ascii="Times New Roman" w:eastAsia="Times New Roman" w:hAnsi="Times New Roman" w:cs="Times New Roman"/>
          <w:color w:val="000000"/>
          <w:sz w:val="28"/>
          <w:szCs w:val="28"/>
        </w:rPr>
        <w:t>593,5</w:t>
      </w:r>
      <w:r w:rsidR="00E33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</w:t>
      </w:r>
      <w:r w:rsidRPr="00E33695">
        <w:rPr>
          <w:rFonts w:ascii="Times New Roman" w:hAnsi="Times New Roman" w:cs="Times New Roman"/>
          <w:sz w:val="28"/>
          <w:szCs w:val="28"/>
        </w:rPr>
        <w:t>рублей</w:t>
      </w:r>
      <w:r w:rsidRPr="00634E4F">
        <w:rPr>
          <w:rFonts w:ascii="Times New Roman" w:hAnsi="Times New Roman" w:cs="Times New Roman"/>
          <w:sz w:val="28"/>
          <w:szCs w:val="28"/>
        </w:rPr>
        <w:t xml:space="preserve">  со следующими показателями:</w:t>
      </w:r>
    </w:p>
    <w:p w:rsidR="00146B79" w:rsidRPr="00146B79" w:rsidRDefault="00CE6EBB" w:rsidP="00FA7E4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по д</w:t>
      </w:r>
      <w:r w:rsidR="00524751">
        <w:rPr>
          <w:rFonts w:ascii="Times New Roman" w:hAnsi="Times New Roman" w:cs="Times New Roman"/>
          <w:sz w:val="28"/>
          <w:szCs w:val="28"/>
        </w:rPr>
        <w:t xml:space="preserve">оходам бюджета  </w:t>
      </w:r>
      <w:r w:rsidR="0044431C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за 201</w:t>
      </w:r>
      <w:r w:rsidR="00E33695">
        <w:rPr>
          <w:rFonts w:ascii="Times New Roman" w:hAnsi="Times New Roman" w:cs="Times New Roman"/>
          <w:sz w:val="28"/>
          <w:szCs w:val="28"/>
        </w:rPr>
        <w:t>9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1;      </w:t>
      </w:r>
    </w:p>
    <w:p w:rsidR="00146B79" w:rsidRPr="00146B79" w:rsidRDefault="00146B79" w:rsidP="00FA7E4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-      по расх</w:t>
      </w:r>
      <w:r w:rsidR="00524751">
        <w:rPr>
          <w:rFonts w:ascii="Times New Roman" w:hAnsi="Times New Roman" w:cs="Times New Roman"/>
          <w:sz w:val="28"/>
          <w:szCs w:val="28"/>
        </w:rPr>
        <w:t xml:space="preserve">одам   бюджета  </w:t>
      </w:r>
      <w:r w:rsidR="0044431C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сельсовета  Карасукского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>Новосибирской области за 201</w:t>
      </w:r>
      <w:r w:rsidR="00E33695">
        <w:rPr>
          <w:rFonts w:ascii="Times New Roman" w:hAnsi="Times New Roman" w:cs="Times New Roman"/>
          <w:sz w:val="28"/>
          <w:szCs w:val="28"/>
        </w:rPr>
        <w:t>9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год  по  разделам и  подразделам  классификации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>расходов бюджета в ведомственной структуре  согласно приложению 2;</w:t>
      </w:r>
    </w:p>
    <w:p w:rsidR="00146B79" w:rsidRPr="00146B79" w:rsidRDefault="00146B79" w:rsidP="00FA7E4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- по источникам   внутреннего финансирования де</w:t>
      </w:r>
      <w:r w:rsidR="00524751">
        <w:rPr>
          <w:rFonts w:ascii="Times New Roman" w:hAnsi="Times New Roman" w:cs="Times New Roman"/>
          <w:sz w:val="28"/>
          <w:szCs w:val="28"/>
        </w:rPr>
        <w:t xml:space="preserve">фицита бюджета  </w:t>
      </w:r>
      <w:r w:rsidR="0044431C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за 201</w:t>
      </w:r>
      <w:r w:rsidR="00E33695">
        <w:rPr>
          <w:rFonts w:ascii="Times New Roman" w:hAnsi="Times New Roman" w:cs="Times New Roman"/>
          <w:sz w:val="28"/>
          <w:szCs w:val="28"/>
        </w:rPr>
        <w:t>9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согласно приложению 3. </w:t>
      </w:r>
    </w:p>
    <w:p w:rsidR="00146B79" w:rsidRPr="00146B79" w:rsidRDefault="00146B79" w:rsidP="00FA7E4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 официального опубликования.</w:t>
      </w:r>
    </w:p>
    <w:p w:rsidR="00146B79" w:rsidRPr="00146B79" w:rsidRDefault="00146B79" w:rsidP="00FA7E4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газете «Вестник </w:t>
      </w:r>
      <w:r w:rsidR="003C7DFF">
        <w:rPr>
          <w:rFonts w:ascii="Times New Roman" w:hAnsi="Times New Roman" w:cs="Times New Roman"/>
          <w:sz w:val="28"/>
          <w:szCs w:val="28"/>
        </w:rPr>
        <w:t>Октябрьского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сельсовета» </w:t>
      </w: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FA7E49" w:rsidRPr="00FA7E49" w:rsidTr="00FA7E49">
        <w:tc>
          <w:tcPr>
            <w:tcW w:w="4785" w:type="dxa"/>
          </w:tcPr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E4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E49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E49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E49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E4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  /Т.В. Твердохлеб/</w:t>
            </w:r>
          </w:p>
        </w:tc>
        <w:tc>
          <w:tcPr>
            <w:tcW w:w="4785" w:type="dxa"/>
          </w:tcPr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E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E49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E49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E4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FA7E49" w:rsidRDefault="00FA7E49" w:rsidP="00AA052C">
      <w:pPr>
        <w:sectPr w:rsidR="00FA7E49" w:rsidSect="00182B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055" w:type="dxa"/>
        <w:tblInd w:w="93" w:type="dxa"/>
        <w:tblLook w:val="04A0"/>
      </w:tblPr>
      <w:tblGrid>
        <w:gridCol w:w="5320"/>
        <w:gridCol w:w="3020"/>
        <w:gridCol w:w="1750"/>
        <w:gridCol w:w="1476"/>
        <w:gridCol w:w="1489"/>
      </w:tblGrid>
      <w:tr w:rsidR="00FA7E49" w:rsidRPr="00FA7E49" w:rsidTr="00FA7E49">
        <w:trPr>
          <w:trHeight w:val="375"/>
        </w:trPr>
        <w:tc>
          <w:tcPr>
            <w:tcW w:w="13055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Приложение 1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ой сессии 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Совета депутатов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Октябрьского сельсовета 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Карасукского района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Новосибирской области 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пятого  созыва 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23.06.2020 №152</w:t>
            </w:r>
          </w:p>
          <w:p w:rsid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                                                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бюджета Октябрьского сельсовета Карасукского района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 за 2019 год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кодам классификации доходов бюджетов</w:t>
            </w:r>
          </w:p>
        </w:tc>
      </w:tr>
      <w:tr w:rsidR="00FA7E49" w:rsidRPr="00FA7E49" w:rsidTr="00FA7E49">
        <w:trPr>
          <w:trHeight w:val="375"/>
        </w:trPr>
        <w:tc>
          <w:tcPr>
            <w:tcW w:w="13055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E49" w:rsidRPr="00FA7E49" w:rsidTr="00FA7E49">
        <w:trPr>
          <w:trHeight w:val="1260"/>
        </w:trPr>
        <w:tc>
          <w:tcPr>
            <w:tcW w:w="13055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E49" w:rsidRPr="00FA7E49" w:rsidTr="00FA7E49">
        <w:trPr>
          <w:trHeight w:val="1260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FA7E49" w:rsidRPr="00FA7E49" w:rsidTr="00FA7E49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3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год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 исполнено за 2019 год</w:t>
            </w:r>
          </w:p>
        </w:tc>
        <w:tc>
          <w:tcPr>
            <w:tcW w:w="14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E49" w:rsidRPr="00FA7E49" w:rsidTr="00FA7E49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</w:t>
            </w:r>
          </w:p>
        </w:tc>
        <w:tc>
          <w:tcPr>
            <w:tcW w:w="3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E49" w:rsidRPr="00FA7E49" w:rsidTr="00FA7E49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E49" w:rsidRPr="00FA7E49" w:rsidTr="00FA7E49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E49" w:rsidRPr="00FA7E49" w:rsidTr="00FA7E49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E49" w:rsidRPr="00FA7E49" w:rsidTr="00FA7E49">
        <w:trPr>
          <w:trHeight w:val="33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E49" w:rsidRPr="00FA7E49" w:rsidTr="00FA7E49">
        <w:trPr>
          <w:trHeight w:val="33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7E49" w:rsidRPr="00FA7E49" w:rsidTr="00FA7E49">
        <w:trPr>
          <w:trHeight w:val="54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бюджета всего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10570568,00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10290115,08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97,34685099</w:t>
            </w:r>
          </w:p>
        </w:tc>
      </w:tr>
      <w:tr w:rsidR="00FA7E49" w:rsidRPr="00FA7E49" w:rsidTr="00FA7E49">
        <w:trPr>
          <w:trHeight w:val="69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   И НЕНАЛОГОВЫЕ    ДОХОДЫ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000 1 00  00000 00 0000 000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2783800,00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2785497,08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100,0609627</w:t>
            </w:r>
          </w:p>
        </w:tc>
      </w:tr>
      <w:tr w:rsidR="00FA7E49" w:rsidRPr="00FA7E49" w:rsidTr="00FA7E49">
        <w:trPr>
          <w:trHeight w:val="67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000 1 01  00000 00 0000 000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847600,00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848968,80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100,16</w:t>
            </w:r>
          </w:p>
        </w:tc>
      </w:tr>
      <w:tr w:rsidR="00FA7E49" w:rsidRPr="00FA7E49" w:rsidTr="00FA7E49">
        <w:trPr>
          <w:trHeight w:val="900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физический лиц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847600,00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848968,80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100,16</w:t>
            </w:r>
          </w:p>
        </w:tc>
      </w:tr>
      <w:tr w:rsidR="00FA7E49" w:rsidRPr="00FA7E49" w:rsidTr="00FA7E49">
        <w:trPr>
          <w:trHeight w:val="196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000 1 01 02010 01 1000 110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847600,00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848968,80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100,16</w:t>
            </w:r>
          </w:p>
        </w:tc>
      </w:tr>
      <w:tr w:rsidR="00FA7E49" w:rsidRPr="00FA7E49" w:rsidTr="00FA7E49">
        <w:trPr>
          <w:trHeight w:val="208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833700,00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837055,02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100,40</w:t>
            </w:r>
          </w:p>
        </w:tc>
      </w:tr>
      <w:tr w:rsidR="00FA7E49" w:rsidRPr="00FA7E49" w:rsidTr="00FA7E49">
        <w:trPr>
          <w:trHeight w:val="198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качествеи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15,69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A7E49" w:rsidRPr="00FA7E49" w:rsidTr="00FA7E49">
        <w:trPr>
          <w:trHeight w:val="324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13900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13989,99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A7E49" w:rsidRPr="00FA7E49" w:rsidTr="00FA7E49">
        <w:trPr>
          <w:trHeight w:val="181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715 800,00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715 863,32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</w:tr>
      <w:tr w:rsidR="00FA7E49" w:rsidRPr="00FA7E49" w:rsidTr="00FA7E49">
        <w:trPr>
          <w:trHeight w:val="201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000 1 03 02000 01 0000 110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715 800,00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715 863,32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</w:tr>
      <w:tr w:rsidR="00FA7E49" w:rsidRPr="00FA7E49" w:rsidTr="00FA7E49">
        <w:trPr>
          <w:trHeight w:val="160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000 1 03 02231 01 0000 110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325 800,00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325 848,93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100,02</w:t>
            </w:r>
          </w:p>
        </w:tc>
      </w:tr>
      <w:tr w:rsidR="00FA7E49" w:rsidRPr="00FA7E49" w:rsidTr="00FA7E49">
        <w:trPr>
          <w:trHeight w:val="136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000 1 03 02241 01 0000 110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2 300,00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2 395,07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104,13</w:t>
            </w:r>
          </w:p>
        </w:tc>
      </w:tr>
      <w:tr w:rsidR="00FA7E49" w:rsidRPr="00FA7E49" w:rsidTr="00FA7E49">
        <w:trPr>
          <w:trHeight w:val="241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000 1 03 02251 01 0000 110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435 300,00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435 335,28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</w:tr>
      <w:tr w:rsidR="00FA7E49" w:rsidRPr="00FA7E49" w:rsidTr="00FA7E49">
        <w:trPr>
          <w:trHeight w:val="219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000 1 03 02261 01 0000 110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-47 600,00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-47 715,96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100,24</w:t>
            </w:r>
          </w:p>
        </w:tc>
      </w:tr>
      <w:tr w:rsidR="00FA7E49" w:rsidRPr="00FA7E49" w:rsidTr="00FA7E49">
        <w:trPr>
          <w:trHeight w:val="258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10 899,37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100,92</w:t>
            </w:r>
          </w:p>
        </w:tc>
      </w:tr>
      <w:tr w:rsidR="00FA7E49" w:rsidRPr="00FA7E49" w:rsidTr="00FA7E49">
        <w:trPr>
          <w:trHeight w:val="21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000 1 05 03000 01 0000 110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10 899,37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100,92</w:t>
            </w:r>
          </w:p>
        </w:tc>
      </w:tr>
      <w:tr w:rsidR="00FA7E49" w:rsidRPr="00FA7E49" w:rsidTr="00FA7E49">
        <w:trPr>
          <w:trHeight w:val="55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000 1 05 03010 01 1000 110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10 899,37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100,92</w:t>
            </w:r>
          </w:p>
        </w:tc>
      </w:tr>
      <w:tr w:rsidR="00FA7E49" w:rsidRPr="00FA7E49" w:rsidTr="00FA7E49">
        <w:trPr>
          <w:trHeight w:val="57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000 1 05 03010 01 0000 110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10 899,37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A7E49" w:rsidRPr="00FA7E49" w:rsidTr="00FA7E49">
        <w:trPr>
          <w:trHeight w:val="172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1 142 000,00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1 142 139,79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100,01</w:t>
            </w:r>
          </w:p>
        </w:tc>
      </w:tr>
      <w:tr w:rsidR="00FA7E49" w:rsidRPr="00FA7E49" w:rsidTr="00FA7E49">
        <w:trPr>
          <w:trHeight w:val="112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50 800,00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50 860,49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100,12</w:t>
            </w:r>
          </w:p>
        </w:tc>
      </w:tr>
      <w:tr w:rsidR="00FA7E49" w:rsidRPr="00FA7E49" w:rsidTr="00FA7E49">
        <w:trPr>
          <w:trHeight w:val="76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50 800,00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50 860,49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100,12</w:t>
            </w:r>
          </w:p>
        </w:tc>
      </w:tr>
      <w:tr w:rsidR="00FA7E49" w:rsidRPr="00FA7E49" w:rsidTr="00FA7E49">
        <w:trPr>
          <w:trHeight w:val="6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1 091 200,00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1 091 279,30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</w:tr>
      <w:tr w:rsidR="00FA7E49" w:rsidRPr="00FA7E49" w:rsidTr="00FA7E49">
        <w:trPr>
          <w:trHeight w:val="207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790 700,00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790 735,56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129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790 700,00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790 735,56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63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300 500,00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300 543,74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</w:tr>
      <w:tr w:rsidR="00FA7E49" w:rsidRPr="00FA7E49" w:rsidTr="00FA7E49">
        <w:trPr>
          <w:trHeight w:val="162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300 500,00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300 543,74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</w:tr>
      <w:tr w:rsidR="00FA7E49" w:rsidRPr="00FA7E49" w:rsidTr="00FA7E49">
        <w:trPr>
          <w:trHeight w:val="168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67 625,80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100,04</w:t>
            </w:r>
          </w:p>
        </w:tc>
      </w:tr>
      <w:tr w:rsidR="00FA7E49" w:rsidRPr="00FA7E49" w:rsidTr="00FA7E49">
        <w:trPr>
          <w:trHeight w:val="66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000 1 11 05000 00 0000 120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67 600,00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67 625,80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100,04</w:t>
            </w:r>
          </w:p>
        </w:tc>
      </w:tr>
      <w:tr w:rsidR="00FA7E49" w:rsidRPr="00FA7E49" w:rsidTr="00FA7E49">
        <w:trPr>
          <w:trHeight w:val="190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67 600,00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67 625,80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100,04</w:t>
            </w:r>
          </w:p>
        </w:tc>
      </w:tr>
      <w:tr w:rsidR="00FA7E49" w:rsidRPr="00FA7E49" w:rsidTr="00FA7E49">
        <w:trPr>
          <w:trHeight w:val="163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67 600,00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67 625,80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100,04</w:t>
            </w:r>
          </w:p>
        </w:tc>
      </w:tr>
      <w:tr w:rsidR="00FA7E49" w:rsidRPr="00FA7E49" w:rsidTr="00FA7E49">
        <w:trPr>
          <w:trHeight w:val="286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7 786 768,00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7 504 618,00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96,38</w:t>
            </w:r>
          </w:p>
        </w:tc>
      </w:tr>
      <w:tr w:rsidR="00FA7E49" w:rsidRPr="00FA7E49" w:rsidTr="00FA7E49">
        <w:trPr>
          <w:trHeight w:val="202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7 742 510,00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7 460 360,00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96,36</w:t>
            </w:r>
          </w:p>
        </w:tc>
      </w:tr>
      <w:tr w:rsidR="00FA7E49" w:rsidRPr="00FA7E49" w:rsidTr="00FA7E49">
        <w:trPr>
          <w:trHeight w:val="6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000 2 02 10000 00 0000 150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6 295 300,00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6 295 300,00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84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6 295 300,00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6 295 300,00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84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000 2 02 15001 10 0000 150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6 295 300,00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6 295 300,00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84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000 2 02 20000 00 0000150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306 300,00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306 300,00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84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306 300,00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306 300,00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84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306 300,00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306 300,00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63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000 2 02 30000 00 0000 150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231 875,00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231 875,00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9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231 875,00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231 875,00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127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231 875,00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231 875,00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33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000 2 02 40000 00 0000 150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909035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626885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68,96</w:t>
            </w:r>
          </w:p>
        </w:tc>
      </w:tr>
      <w:tr w:rsidR="00FA7E49" w:rsidRPr="00FA7E49" w:rsidTr="00FA7E49">
        <w:trPr>
          <w:trHeight w:val="645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909035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626885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68,96</w:t>
            </w:r>
          </w:p>
        </w:tc>
      </w:tr>
      <w:tr w:rsidR="00FA7E49" w:rsidRPr="00FA7E49" w:rsidTr="00FA7E49">
        <w:trPr>
          <w:trHeight w:val="6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909035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626885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68,96</w:t>
            </w:r>
          </w:p>
        </w:tc>
      </w:tr>
      <w:tr w:rsidR="00FA7E49" w:rsidRPr="00FA7E49" w:rsidTr="00FA7E49">
        <w:trPr>
          <w:trHeight w:val="33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БЕЗВОЗМЕДНЫЕ ПОСТУПЛЕНИЯ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44258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44258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A7E49" w:rsidRPr="00FA7E49" w:rsidTr="00FA7E49">
        <w:trPr>
          <w:trHeight w:val="6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000 2 07 05030 10 0000 180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44258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44258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640A60" w:rsidRDefault="00640A60" w:rsidP="00AA052C"/>
    <w:p w:rsidR="00FA7E49" w:rsidRDefault="00FA7E49" w:rsidP="00AA052C"/>
    <w:p w:rsidR="00FA7E49" w:rsidRDefault="00FA7E49" w:rsidP="00AA052C"/>
    <w:p w:rsidR="00FA7E49" w:rsidRDefault="00FA7E49" w:rsidP="00AA052C"/>
    <w:p w:rsidR="00FA7E49" w:rsidRDefault="00FA7E49" w:rsidP="00AA052C"/>
    <w:p w:rsidR="00FA7E49" w:rsidRDefault="00FA7E49" w:rsidP="00AA052C"/>
    <w:p w:rsidR="00FA7E49" w:rsidRDefault="00FA7E49" w:rsidP="00AA052C"/>
    <w:p w:rsidR="00FA7E49" w:rsidRDefault="00FA7E49" w:rsidP="00AA052C"/>
    <w:p w:rsidR="00FA7E49" w:rsidRDefault="00FA7E49" w:rsidP="00AA052C"/>
    <w:tbl>
      <w:tblPr>
        <w:tblW w:w="14093" w:type="dxa"/>
        <w:tblInd w:w="93" w:type="dxa"/>
        <w:tblLook w:val="04A0"/>
      </w:tblPr>
      <w:tblGrid>
        <w:gridCol w:w="5607"/>
        <w:gridCol w:w="960"/>
        <w:gridCol w:w="960"/>
        <w:gridCol w:w="1167"/>
        <w:gridCol w:w="1260"/>
        <w:gridCol w:w="566"/>
        <w:gridCol w:w="1016"/>
        <w:gridCol w:w="1266"/>
        <w:gridCol w:w="1291"/>
      </w:tblGrid>
      <w:tr w:rsidR="00FA7E49" w:rsidRPr="00FA7E49" w:rsidTr="00FA7E49">
        <w:trPr>
          <w:trHeight w:val="315"/>
        </w:trPr>
        <w:tc>
          <w:tcPr>
            <w:tcW w:w="14093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Приложение 2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ой сессии 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Совета депутатов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Октябрьского сельсовета 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Карасукского района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Новосибирской области 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пятого  созыва </w:t>
            </w:r>
          </w:p>
          <w:p w:rsidR="00FA7E49" w:rsidRPr="00FA7E49" w:rsidRDefault="00FA7E49" w:rsidP="00FA7E4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23.06.2020 №152</w:t>
            </w:r>
          </w:p>
          <w:p w:rsid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Октябрьского сельсовета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Карасукского района Новосибирской области за 2019год</w:t>
            </w:r>
          </w:p>
        </w:tc>
      </w:tr>
      <w:tr w:rsidR="00FA7E49" w:rsidRPr="00FA7E49" w:rsidTr="00FA7E49">
        <w:trPr>
          <w:trHeight w:val="975"/>
        </w:trPr>
        <w:tc>
          <w:tcPr>
            <w:tcW w:w="14093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E49" w:rsidRPr="00FA7E49" w:rsidTr="00FA7E49">
        <w:trPr>
          <w:trHeight w:val="78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План, сумма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Факт, сумма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FA7E49" w:rsidRPr="00FA7E49" w:rsidTr="00FA7E49">
        <w:trPr>
          <w:trHeight w:val="129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Октябрьского  сельсовета Карасукского района Новосибирской области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13040710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10799708,58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82,81534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4540270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4016359,74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88,46081</w:t>
            </w:r>
          </w:p>
        </w:tc>
      </w:tr>
      <w:tr w:rsidR="00FA7E49" w:rsidRPr="00FA7E49" w:rsidTr="00FA7E49">
        <w:trPr>
          <w:trHeight w:val="100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689347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689331,4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99,99774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689347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689331,4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99,99774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689347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689331,4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99,99774</w:t>
            </w:r>
          </w:p>
        </w:tc>
      </w:tr>
      <w:tr w:rsidR="00FA7E49" w:rsidRPr="00FA7E49" w:rsidTr="00FA7E49">
        <w:trPr>
          <w:trHeight w:val="153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3619398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3230503,44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89,25527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3619398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3230503,44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89,2552695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труда, страховые взносы  и иные взносы персоналу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1569023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1561410,86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99,5148484</w:t>
            </w:r>
          </w:p>
        </w:tc>
      </w:tr>
      <w:tr w:rsidR="00FA7E49" w:rsidRPr="00FA7E49" w:rsidTr="00FA7E49">
        <w:trPr>
          <w:trHeight w:val="10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148780,38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64,9979817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1578175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1285002,86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81,4233441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224440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221929,21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98,881309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99,965096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1924,13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26,0017568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216525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96524,9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44,5791017</w:t>
            </w:r>
          </w:p>
        </w:tc>
      </w:tr>
      <w:tr w:rsidR="00FA7E49" w:rsidRPr="00FA7E49" w:rsidTr="00FA7E49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211525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91524,9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43,2690698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211525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91524,9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43,2690698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231875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231875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вневоинская подготовка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231875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231875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231875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231875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01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23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01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231875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231875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332000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540"/>
        </w:trPr>
        <w:tc>
          <w:tcPr>
            <w:tcW w:w="56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130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                                                                   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154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автономными дымовыми пожарными извещателями жилых помещений, в которых проживают семьи, находящиеся в опасном социальном положении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1000070330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Предупреждение и ликвидация последствий ЧС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14850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9900081795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9900081795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A7E49" w:rsidRPr="00FA7E49" w:rsidTr="00FA7E49">
        <w:trPr>
          <w:trHeight w:val="255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3143985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2396816,6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76,23499</w:t>
            </w:r>
          </w:p>
        </w:tc>
      </w:tr>
      <w:tr w:rsidR="00FA7E49" w:rsidRPr="00FA7E49" w:rsidTr="00FA7E49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(дорожное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3143985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2396816,6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76,2349884</w:t>
            </w:r>
          </w:p>
        </w:tc>
      </w:tr>
      <w:tr w:rsidR="00FA7E49" w:rsidRPr="00FA7E49" w:rsidTr="00FA7E49">
        <w:trPr>
          <w:trHeight w:val="720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3143985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2396816,6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76,2349884</w:t>
            </w:r>
          </w:p>
        </w:tc>
      </w:tr>
      <w:tr w:rsidR="00FA7E49" w:rsidRPr="00FA7E49" w:rsidTr="00FA7E49">
        <w:trPr>
          <w:trHeight w:val="510"/>
        </w:trPr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6100470760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214385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214385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705"/>
        </w:trPr>
        <w:tc>
          <w:tcPr>
            <w:tcW w:w="560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49">
              <w:rPr>
                <w:rFonts w:ascii="Times New Roman" w:eastAsia="Times New Roman" w:hAnsi="Times New Roman" w:cs="Times New Roman"/>
                <w:sz w:val="18"/>
                <w:szCs w:val="18"/>
              </w:rPr>
              <w:t>9900049790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2929600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2182431,6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74,4958902</w:t>
            </w:r>
          </w:p>
        </w:tc>
      </w:tr>
      <w:tr w:rsidR="00FA7E49" w:rsidRPr="00FA7E49" w:rsidTr="00FA7E49">
        <w:trPr>
          <w:trHeight w:val="300"/>
        </w:trPr>
        <w:tc>
          <w:tcPr>
            <w:tcW w:w="5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2032820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1451378,15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71,39728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2032820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1451378,15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71,3972782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местным бюджетам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306300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304768,5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306300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304768,5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9900070511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247100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247100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9900070511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247100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247100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835770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417102,48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49,9063714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828770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410882,1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49,5773375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(содержание мест захоронений)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6220,38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88,8625714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6220,38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88,8625714</w:t>
            </w:r>
          </w:p>
        </w:tc>
      </w:tr>
      <w:tr w:rsidR="00FA7E49" w:rsidRPr="00FA7E49" w:rsidTr="00FA7E49">
        <w:trPr>
          <w:trHeight w:val="7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мероприятия по благоустройству городски округов и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56,3636364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56,3636364</w:t>
            </w:r>
          </w:p>
        </w:tc>
      </w:tr>
      <w:tr w:rsidR="00FA7E49" w:rsidRPr="00FA7E49" w:rsidTr="00FA7E49">
        <w:trPr>
          <w:trHeight w:val="7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мероприятия по благоустройству городски округов и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467650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326368,66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69,7890859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467650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326368,66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69,7890859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Cофинансирование проектов развития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131238,51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99,4231136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131238,51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99,4231136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2102180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2085824,56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99,22198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2102180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2085824,56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99,22198</w:t>
            </w:r>
          </w:p>
        </w:tc>
      </w:tr>
      <w:tr w:rsidR="00FA7E49" w:rsidRPr="00FA7E49" w:rsidTr="00FA7E49">
        <w:trPr>
          <w:trHeight w:val="103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1253730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1237374,56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98,69546</w:t>
            </w:r>
          </w:p>
        </w:tc>
      </w:tr>
      <w:tr w:rsidR="00FA7E49" w:rsidRPr="00FA7E49" w:rsidTr="00FA7E49">
        <w:trPr>
          <w:trHeight w:val="106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848450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848450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848450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848450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160025,76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99,96612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160025,76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99,96612</w:t>
            </w:r>
          </w:p>
        </w:tc>
      </w:tr>
      <w:tr w:rsidR="00FA7E49" w:rsidRPr="00FA7E49" w:rsidTr="00FA7E49">
        <w:trPr>
          <w:trHeight w:val="124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160025,76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99,96612</w:t>
            </w:r>
          </w:p>
        </w:tc>
      </w:tr>
      <w:tr w:rsidR="00FA7E49" w:rsidRPr="00FA7E49" w:rsidTr="00FA7E49">
        <w:trPr>
          <w:trHeight w:val="78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160025,76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99,96612</w:t>
            </w:r>
          </w:p>
        </w:tc>
      </w:tr>
      <w:tr w:rsidR="00FA7E49" w:rsidRPr="00FA7E49" w:rsidTr="00FA7E49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160025,76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78,17575</w:t>
            </w:r>
          </w:p>
        </w:tc>
      </w:tr>
      <w:tr w:rsidR="00FA7E49" w:rsidRPr="00FA7E49" w:rsidTr="00FA7E49">
        <w:trPr>
          <w:trHeight w:val="23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160025,76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78,1757499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160025,76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78,1757499</w:t>
            </w:r>
          </w:p>
        </w:tc>
      </w:tr>
      <w:tr w:rsidR="00FA7E49" w:rsidRPr="00FA7E49" w:rsidTr="00FA7E49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292738,83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99,97911</w:t>
            </w:r>
          </w:p>
        </w:tc>
      </w:tr>
      <w:tr w:rsidR="00FA7E49" w:rsidRPr="00FA7E49" w:rsidTr="00FA7E49">
        <w:trPr>
          <w:trHeight w:val="7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292738,83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99,9791086</w:t>
            </w:r>
          </w:p>
        </w:tc>
      </w:tr>
      <w:tr w:rsidR="00FA7E49" w:rsidRPr="00FA7E49" w:rsidTr="00FA7E49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292738,83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99,9791086</w:t>
            </w:r>
          </w:p>
        </w:tc>
      </w:tr>
      <w:tr w:rsidR="00FA7E49" w:rsidRPr="00FA7E49" w:rsidTr="00FA7E49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 исполнения бюджета (дефицит/профицит)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-2470142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-509593,5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E49" w:rsidRPr="00FA7E49" w:rsidRDefault="00FA7E49" w:rsidP="00FA7E4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FA7E49">
              <w:rPr>
                <w:rFonts w:ascii="Calibri" w:eastAsia="Times New Roman" w:hAnsi="Calibri" w:cs="Arial CYR"/>
              </w:rPr>
              <w:t> </w:t>
            </w:r>
          </w:p>
        </w:tc>
      </w:tr>
    </w:tbl>
    <w:p w:rsidR="001D6A1D" w:rsidRDefault="001D6A1D" w:rsidP="00AA052C">
      <w:pPr>
        <w:sectPr w:rsidR="001D6A1D" w:rsidSect="00FA7E49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tbl>
      <w:tblPr>
        <w:tblW w:w="9180" w:type="dxa"/>
        <w:tblInd w:w="93" w:type="dxa"/>
        <w:tblLook w:val="04A0"/>
      </w:tblPr>
      <w:tblGrid>
        <w:gridCol w:w="1872"/>
        <w:gridCol w:w="1843"/>
        <w:gridCol w:w="1580"/>
        <w:gridCol w:w="1266"/>
        <w:gridCol w:w="1672"/>
        <w:gridCol w:w="947"/>
      </w:tblGrid>
      <w:tr w:rsidR="001D6A1D" w:rsidRPr="001D6A1D" w:rsidTr="001D6A1D">
        <w:trPr>
          <w:trHeight w:val="300"/>
        </w:trPr>
        <w:tc>
          <w:tcPr>
            <w:tcW w:w="91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A1D" w:rsidRPr="00FA7E49" w:rsidRDefault="001D6A1D" w:rsidP="001D6A1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Приложение 3</w:t>
            </w:r>
          </w:p>
          <w:p w:rsidR="001D6A1D" w:rsidRPr="00FA7E49" w:rsidRDefault="001D6A1D" w:rsidP="001D6A1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ой сессии </w:t>
            </w:r>
          </w:p>
          <w:p w:rsidR="001D6A1D" w:rsidRPr="00FA7E49" w:rsidRDefault="001D6A1D" w:rsidP="001D6A1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Совета депутатов</w:t>
            </w:r>
          </w:p>
          <w:p w:rsidR="001D6A1D" w:rsidRPr="00FA7E49" w:rsidRDefault="001D6A1D" w:rsidP="001D6A1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Октябрьского сельсовета </w:t>
            </w:r>
          </w:p>
          <w:p w:rsidR="001D6A1D" w:rsidRPr="00FA7E49" w:rsidRDefault="001D6A1D" w:rsidP="001D6A1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Карасукского района</w:t>
            </w: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Новосибирской области </w:t>
            </w:r>
          </w:p>
          <w:p w:rsidR="001D6A1D" w:rsidRPr="00FA7E49" w:rsidRDefault="001D6A1D" w:rsidP="001D6A1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E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пятого  созыва </w:t>
            </w:r>
          </w:p>
          <w:p w:rsidR="001D6A1D" w:rsidRPr="00FA7E49" w:rsidRDefault="001D6A1D" w:rsidP="001D6A1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23.06.2020 №152</w:t>
            </w:r>
          </w:p>
          <w:p w:rsid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6A1D" w:rsidRP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A1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1D6A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внутреннего финансирования дефицита бюджета</w:t>
            </w:r>
            <w:r w:rsidRPr="001D6A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Октябрьского сельсовета Карасукского района</w:t>
            </w:r>
            <w:r w:rsidRPr="001D6A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 за 2019 год</w:t>
            </w:r>
          </w:p>
        </w:tc>
      </w:tr>
      <w:tr w:rsidR="001D6A1D" w:rsidRPr="001D6A1D" w:rsidTr="001D6A1D">
        <w:trPr>
          <w:trHeight w:val="1410"/>
        </w:trPr>
        <w:tc>
          <w:tcPr>
            <w:tcW w:w="91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6A1D" w:rsidRPr="001D6A1D" w:rsidTr="001D6A1D">
        <w:trPr>
          <w:trHeight w:val="1200"/>
        </w:trPr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 БК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Неисполненные назначения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D6A1D" w:rsidRPr="001D6A1D" w:rsidTr="001D6A1D">
        <w:trPr>
          <w:trHeight w:val="1020"/>
        </w:trPr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2470142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509593,5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D6A1D" w:rsidRPr="001D6A1D" w:rsidTr="001D6A1D">
        <w:trPr>
          <w:trHeight w:val="1020"/>
        </w:trPr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внутреннего финансирования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A1D">
              <w:rPr>
                <w:rFonts w:ascii="Times New Roman" w:eastAsia="Times New Roman" w:hAnsi="Times New Roman" w:cs="Times New Roman"/>
                <w:sz w:val="18"/>
                <w:szCs w:val="18"/>
              </w:rPr>
              <w:t>000 01 00 00 00 00 0000 000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D6A1D" w:rsidRPr="001D6A1D" w:rsidTr="001D6A1D">
        <w:trPr>
          <w:trHeight w:val="495"/>
        </w:trPr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A1D">
              <w:rPr>
                <w:rFonts w:ascii="Times New Roman" w:eastAsia="Times New Roman" w:hAnsi="Times New Roman" w:cs="Times New Roman"/>
                <w:sz w:val="18"/>
                <w:szCs w:val="18"/>
              </w:rPr>
              <w:t>000 01 05 00 00 00 0000 000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2470142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509593,5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D6A1D" w:rsidRPr="001D6A1D" w:rsidTr="001D6A1D">
        <w:trPr>
          <w:trHeight w:val="495"/>
        </w:trPr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A1D">
              <w:rPr>
                <w:rFonts w:ascii="Times New Roman" w:eastAsia="Times New Roman" w:hAnsi="Times New Roman" w:cs="Times New Roman"/>
                <w:sz w:val="18"/>
                <w:szCs w:val="18"/>
              </w:rPr>
              <w:t>000 01 05 00 00 00 0000 500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-10570568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-10290115,08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1D6A1D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D6A1D" w:rsidRPr="001D6A1D" w:rsidTr="001D6A1D">
        <w:trPr>
          <w:trHeight w:val="1020"/>
        </w:trPr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A1D">
              <w:rPr>
                <w:rFonts w:ascii="Times New Roman" w:eastAsia="Times New Roman" w:hAnsi="Times New Roman" w:cs="Times New Roman"/>
                <w:sz w:val="18"/>
                <w:szCs w:val="18"/>
              </w:rPr>
              <w:t>004 01 05 02 01 10 0000 510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-10570568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-10290115,08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1D6A1D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D6A1D" w:rsidRPr="001D6A1D" w:rsidTr="001D6A1D">
        <w:trPr>
          <w:trHeight w:val="765"/>
        </w:trPr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A1D">
              <w:rPr>
                <w:rFonts w:ascii="Times New Roman" w:eastAsia="Times New Roman" w:hAnsi="Times New Roman" w:cs="Times New Roman"/>
                <w:sz w:val="18"/>
                <w:szCs w:val="18"/>
              </w:rPr>
              <w:t>000 01 05 00 00 00 0000 600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13040710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10799708,58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1D6A1D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D6A1D" w:rsidRPr="001D6A1D" w:rsidTr="001D6A1D">
        <w:trPr>
          <w:trHeight w:val="1020"/>
        </w:trPr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A1D">
              <w:rPr>
                <w:rFonts w:ascii="Times New Roman" w:eastAsia="Times New Roman" w:hAnsi="Times New Roman" w:cs="Times New Roman"/>
                <w:sz w:val="18"/>
                <w:szCs w:val="18"/>
              </w:rPr>
              <w:t>004 01 05 02 01 10 0000 610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13040710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6A1D">
              <w:rPr>
                <w:rFonts w:ascii="Times New Roman" w:eastAsia="Times New Roman" w:hAnsi="Times New Roman" w:cs="Times New Roman"/>
                <w:sz w:val="20"/>
                <w:szCs w:val="20"/>
              </w:rPr>
              <w:t>10799708,58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1D6A1D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1D" w:rsidRPr="001D6A1D" w:rsidRDefault="001D6A1D" w:rsidP="001D6A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FA7E49" w:rsidRPr="00AA052C" w:rsidRDefault="00FA7E49" w:rsidP="00AA052C"/>
    <w:sectPr w:rsidR="00FA7E49" w:rsidRPr="00AA052C" w:rsidSect="001D6A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F19" w:rsidRDefault="006A2F19" w:rsidP="001D2CB9">
      <w:pPr>
        <w:spacing w:after="0" w:line="240" w:lineRule="auto"/>
      </w:pPr>
      <w:r>
        <w:separator/>
      </w:r>
    </w:p>
  </w:endnote>
  <w:endnote w:type="continuationSeparator" w:id="1">
    <w:p w:rsidR="006A2F19" w:rsidRDefault="006A2F19" w:rsidP="001D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F19" w:rsidRDefault="006A2F19" w:rsidP="001D2CB9">
      <w:pPr>
        <w:spacing w:after="0" w:line="240" w:lineRule="auto"/>
      </w:pPr>
      <w:r>
        <w:separator/>
      </w:r>
    </w:p>
  </w:footnote>
  <w:footnote w:type="continuationSeparator" w:id="1">
    <w:p w:rsidR="006A2F19" w:rsidRDefault="006A2F19" w:rsidP="001D2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65D2E"/>
    <w:multiLevelType w:val="hybridMultilevel"/>
    <w:tmpl w:val="E2903DB6"/>
    <w:lvl w:ilvl="0" w:tplc="00E490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56AB"/>
    <w:rsid w:val="00001585"/>
    <w:rsid w:val="0000571C"/>
    <w:rsid w:val="00011363"/>
    <w:rsid w:val="00042250"/>
    <w:rsid w:val="000430C3"/>
    <w:rsid w:val="00047823"/>
    <w:rsid w:val="00062CA6"/>
    <w:rsid w:val="000831D4"/>
    <w:rsid w:val="000F1D29"/>
    <w:rsid w:val="000F301A"/>
    <w:rsid w:val="00127FD5"/>
    <w:rsid w:val="001430E2"/>
    <w:rsid w:val="00146B79"/>
    <w:rsid w:val="00151AE0"/>
    <w:rsid w:val="00182BFF"/>
    <w:rsid w:val="00197F80"/>
    <w:rsid w:val="001A2E52"/>
    <w:rsid w:val="001B693C"/>
    <w:rsid w:val="001D2CB9"/>
    <w:rsid w:val="001D6A1D"/>
    <w:rsid w:val="001D75D5"/>
    <w:rsid w:val="001E4E78"/>
    <w:rsid w:val="0020703B"/>
    <w:rsid w:val="00235988"/>
    <w:rsid w:val="00250E1E"/>
    <w:rsid w:val="002641BE"/>
    <w:rsid w:val="00265D61"/>
    <w:rsid w:val="00266A90"/>
    <w:rsid w:val="002943A2"/>
    <w:rsid w:val="00297931"/>
    <w:rsid w:val="002A6594"/>
    <w:rsid w:val="00313435"/>
    <w:rsid w:val="0033290E"/>
    <w:rsid w:val="00363F83"/>
    <w:rsid w:val="003857D6"/>
    <w:rsid w:val="003C5904"/>
    <w:rsid w:val="003C6EE4"/>
    <w:rsid w:val="003C7DFF"/>
    <w:rsid w:val="003E7F47"/>
    <w:rsid w:val="0044431C"/>
    <w:rsid w:val="00446C81"/>
    <w:rsid w:val="00447451"/>
    <w:rsid w:val="00457546"/>
    <w:rsid w:val="00461A44"/>
    <w:rsid w:val="004C58C7"/>
    <w:rsid w:val="004D01FA"/>
    <w:rsid w:val="004E54AE"/>
    <w:rsid w:val="00504E2B"/>
    <w:rsid w:val="00506595"/>
    <w:rsid w:val="00524751"/>
    <w:rsid w:val="00536FD0"/>
    <w:rsid w:val="005857D2"/>
    <w:rsid w:val="005A6754"/>
    <w:rsid w:val="005C1FB0"/>
    <w:rsid w:val="005C4DB5"/>
    <w:rsid w:val="005E0FE0"/>
    <w:rsid w:val="005E2793"/>
    <w:rsid w:val="005F0892"/>
    <w:rsid w:val="00612D57"/>
    <w:rsid w:val="0062510A"/>
    <w:rsid w:val="006342DD"/>
    <w:rsid w:val="00634E4F"/>
    <w:rsid w:val="00640A60"/>
    <w:rsid w:val="0064408D"/>
    <w:rsid w:val="006648D4"/>
    <w:rsid w:val="0067476B"/>
    <w:rsid w:val="00674C72"/>
    <w:rsid w:val="006764B3"/>
    <w:rsid w:val="006873AA"/>
    <w:rsid w:val="006A2F19"/>
    <w:rsid w:val="006A5347"/>
    <w:rsid w:val="006B13CA"/>
    <w:rsid w:val="006B2B19"/>
    <w:rsid w:val="006F0DB5"/>
    <w:rsid w:val="006F3661"/>
    <w:rsid w:val="00701453"/>
    <w:rsid w:val="00713BA7"/>
    <w:rsid w:val="0071506F"/>
    <w:rsid w:val="00736BDB"/>
    <w:rsid w:val="0077122F"/>
    <w:rsid w:val="007952BF"/>
    <w:rsid w:val="007F2295"/>
    <w:rsid w:val="008056AB"/>
    <w:rsid w:val="008122C2"/>
    <w:rsid w:val="008568C1"/>
    <w:rsid w:val="00856E15"/>
    <w:rsid w:val="0088602E"/>
    <w:rsid w:val="008E2E2E"/>
    <w:rsid w:val="008F21B1"/>
    <w:rsid w:val="008F26BA"/>
    <w:rsid w:val="008F2DE1"/>
    <w:rsid w:val="00900AE1"/>
    <w:rsid w:val="00904004"/>
    <w:rsid w:val="00914A16"/>
    <w:rsid w:val="00935DED"/>
    <w:rsid w:val="00961280"/>
    <w:rsid w:val="00965798"/>
    <w:rsid w:val="00970DCF"/>
    <w:rsid w:val="009833ED"/>
    <w:rsid w:val="009959B3"/>
    <w:rsid w:val="009A1998"/>
    <w:rsid w:val="009B7356"/>
    <w:rsid w:val="009C5E52"/>
    <w:rsid w:val="00A2557D"/>
    <w:rsid w:val="00A64CB1"/>
    <w:rsid w:val="00A83E84"/>
    <w:rsid w:val="00A857D4"/>
    <w:rsid w:val="00A9558F"/>
    <w:rsid w:val="00AA052C"/>
    <w:rsid w:val="00AA3613"/>
    <w:rsid w:val="00AE611F"/>
    <w:rsid w:val="00B07CE0"/>
    <w:rsid w:val="00B3153A"/>
    <w:rsid w:val="00B461AC"/>
    <w:rsid w:val="00B5513C"/>
    <w:rsid w:val="00B7704A"/>
    <w:rsid w:val="00B90B8A"/>
    <w:rsid w:val="00BD09B7"/>
    <w:rsid w:val="00BD2E99"/>
    <w:rsid w:val="00C47ED0"/>
    <w:rsid w:val="00CE48C3"/>
    <w:rsid w:val="00CE6EBB"/>
    <w:rsid w:val="00D27957"/>
    <w:rsid w:val="00DC012F"/>
    <w:rsid w:val="00DC7632"/>
    <w:rsid w:val="00DE5F5B"/>
    <w:rsid w:val="00DF4CE4"/>
    <w:rsid w:val="00E2579B"/>
    <w:rsid w:val="00E33695"/>
    <w:rsid w:val="00E44EC5"/>
    <w:rsid w:val="00E651BC"/>
    <w:rsid w:val="00E95C08"/>
    <w:rsid w:val="00EB30AB"/>
    <w:rsid w:val="00EB5589"/>
    <w:rsid w:val="00ED086D"/>
    <w:rsid w:val="00EE03E3"/>
    <w:rsid w:val="00EF0EB0"/>
    <w:rsid w:val="00EF2138"/>
    <w:rsid w:val="00EF6F43"/>
    <w:rsid w:val="00F061CB"/>
    <w:rsid w:val="00F13CE6"/>
    <w:rsid w:val="00F36147"/>
    <w:rsid w:val="00F57ABC"/>
    <w:rsid w:val="00F6299E"/>
    <w:rsid w:val="00FA7E49"/>
    <w:rsid w:val="00FE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FF"/>
  </w:style>
  <w:style w:type="paragraph" w:styleId="1">
    <w:name w:val="heading 1"/>
    <w:basedOn w:val="a"/>
    <w:next w:val="a"/>
    <w:link w:val="10"/>
    <w:uiPriority w:val="9"/>
    <w:qFormat/>
    <w:rsid w:val="00146B7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056AB"/>
    <w:pPr>
      <w:ind w:left="720"/>
      <w:contextualSpacing/>
    </w:pPr>
  </w:style>
  <w:style w:type="paragraph" w:styleId="a4">
    <w:name w:val="header"/>
    <w:basedOn w:val="a"/>
    <w:link w:val="a5"/>
    <w:rsid w:val="00146B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146B7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146B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No Spacing"/>
    <w:uiPriority w:val="1"/>
    <w:qFormat/>
    <w:rsid w:val="00146B79"/>
    <w:pPr>
      <w:spacing w:after="0" w:line="240" w:lineRule="auto"/>
    </w:pPr>
  </w:style>
  <w:style w:type="table" w:styleId="a7">
    <w:name w:val="Table Grid"/>
    <w:basedOn w:val="a1"/>
    <w:uiPriority w:val="59"/>
    <w:rsid w:val="00856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1D2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2C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9087-EBFF-4FE9-8D56-FCE26032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2795</Words>
  <Characters>15934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Октябрьское</cp:lastModifiedBy>
  <cp:revision>25</cp:revision>
  <cp:lastPrinted>2017-04-04T03:45:00Z</cp:lastPrinted>
  <dcterms:created xsi:type="dcterms:W3CDTF">2016-03-29T03:17:00Z</dcterms:created>
  <dcterms:modified xsi:type="dcterms:W3CDTF">2020-06-26T03:57:00Z</dcterms:modified>
</cp:coreProperties>
</file>