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05" w:rsidRPr="00687BBB" w:rsidRDefault="00E27905" w:rsidP="00E27905">
      <w:pPr>
        <w:jc w:val="center"/>
        <w:rPr>
          <w:b/>
          <w:color w:val="000000"/>
          <w:sz w:val="28"/>
          <w:szCs w:val="28"/>
        </w:rPr>
      </w:pPr>
      <w:r w:rsidRPr="00687BBB">
        <w:rPr>
          <w:b/>
          <w:sz w:val="28"/>
          <w:szCs w:val="28"/>
        </w:rPr>
        <w:t>СОВЕТ ДЕПУТАТОВ</w:t>
      </w:r>
    </w:p>
    <w:p w:rsidR="00E27905" w:rsidRPr="00687BBB" w:rsidRDefault="00E27905" w:rsidP="00E27905">
      <w:pPr>
        <w:jc w:val="center"/>
        <w:rPr>
          <w:b/>
          <w:sz w:val="28"/>
          <w:szCs w:val="28"/>
        </w:rPr>
      </w:pPr>
      <w:r w:rsidRPr="00687BBB">
        <w:rPr>
          <w:b/>
          <w:sz w:val="28"/>
          <w:szCs w:val="28"/>
        </w:rPr>
        <w:t>ОКТЯБРЬСКОГО СЕЛЬСОВЕТА</w:t>
      </w:r>
    </w:p>
    <w:p w:rsidR="00E27905" w:rsidRPr="00687BBB" w:rsidRDefault="00E27905" w:rsidP="00E27905">
      <w:pPr>
        <w:jc w:val="center"/>
        <w:rPr>
          <w:b/>
          <w:sz w:val="28"/>
          <w:szCs w:val="28"/>
        </w:rPr>
      </w:pPr>
      <w:r w:rsidRPr="00687BBB">
        <w:rPr>
          <w:b/>
          <w:sz w:val="28"/>
          <w:szCs w:val="28"/>
        </w:rPr>
        <w:t>КАРАСУКСКОГО РАЙОНА НОВОСИБИРСКОЙ ОБЛАСТИ</w:t>
      </w:r>
    </w:p>
    <w:p w:rsidR="00E27905" w:rsidRPr="00687BBB" w:rsidRDefault="00E27905" w:rsidP="00E27905">
      <w:pPr>
        <w:jc w:val="center"/>
        <w:rPr>
          <w:b/>
          <w:sz w:val="28"/>
          <w:szCs w:val="28"/>
        </w:rPr>
      </w:pPr>
      <w:r w:rsidRPr="00687BBB">
        <w:rPr>
          <w:b/>
          <w:sz w:val="28"/>
          <w:szCs w:val="28"/>
        </w:rPr>
        <w:t>ПЯТОГО СОЗЫВА</w:t>
      </w:r>
    </w:p>
    <w:p w:rsidR="00E27905" w:rsidRPr="00687BBB" w:rsidRDefault="00E27905" w:rsidP="00E27905">
      <w:pPr>
        <w:jc w:val="center"/>
        <w:rPr>
          <w:b/>
          <w:bCs/>
          <w:color w:val="000000"/>
          <w:sz w:val="28"/>
          <w:szCs w:val="28"/>
        </w:rPr>
      </w:pPr>
    </w:p>
    <w:p w:rsidR="00E27905" w:rsidRPr="00687BBB" w:rsidRDefault="00E27905" w:rsidP="00E27905">
      <w:pPr>
        <w:keepNext/>
        <w:jc w:val="center"/>
        <w:outlineLvl w:val="0"/>
        <w:rPr>
          <w:b/>
          <w:sz w:val="28"/>
          <w:szCs w:val="28"/>
        </w:rPr>
      </w:pPr>
      <w:r w:rsidRPr="00687BBB">
        <w:rPr>
          <w:b/>
          <w:sz w:val="28"/>
          <w:szCs w:val="28"/>
        </w:rPr>
        <w:t xml:space="preserve">РЕШЕНИЕ </w:t>
      </w:r>
    </w:p>
    <w:p w:rsidR="00E27905" w:rsidRPr="00687BBB" w:rsidRDefault="00C610D3" w:rsidP="00E27905">
      <w:pPr>
        <w:jc w:val="center"/>
        <w:rPr>
          <w:sz w:val="28"/>
          <w:szCs w:val="28"/>
        </w:rPr>
      </w:pPr>
      <w:r>
        <w:rPr>
          <w:sz w:val="28"/>
          <w:szCs w:val="28"/>
        </w:rPr>
        <w:t>(сорок второй</w:t>
      </w:r>
      <w:r w:rsidR="00E27905" w:rsidRPr="00687BBB">
        <w:rPr>
          <w:sz w:val="28"/>
          <w:szCs w:val="28"/>
        </w:rPr>
        <w:t xml:space="preserve"> сессии)</w:t>
      </w:r>
    </w:p>
    <w:p w:rsidR="00E27905" w:rsidRPr="00687BBB" w:rsidRDefault="00E27905" w:rsidP="00E27905">
      <w:pPr>
        <w:jc w:val="center"/>
        <w:rPr>
          <w:sz w:val="28"/>
          <w:szCs w:val="28"/>
        </w:rPr>
      </w:pPr>
    </w:p>
    <w:p w:rsidR="00E27905" w:rsidRDefault="00C610D3" w:rsidP="00E27905">
      <w:pPr>
        <w:jc w:val="both"/>
        <w:rPr>
          <w:sz w:val="28"/>
          <w:szCs w:val="28"/>
        </w:rPr>
      </w:pPr>
      <w:r>
        <w:rPr>
          <w:sz w:val="28"/>
          <w:szCs w:val="28"/>
        </w:rPr>
        <w:t>23.06</w:t>
      </w:r>
      <w:r w:rsidR="00E27905">
        <w:rPr>
          <w:sz w:val="28"/>
          <w:szCs w:val="28"/>
        </w:rPr>
        <w:t>.2020</w:t>
      </w:r>
      <w:r w:rsidR="00E27905" w:rsidRPr="00687BBB">
        <w:rPr>
          <w:sz w:val="28"/>
          <w:szCs w:val="28"/>
        </w:rPr>
        <w:t xml:space="preserve">                                  с. Октябрьское             </w:t>
      </w:r>
      <w:r>
        <w:rPr>
          <w:sz w:val="28"/>
          <w:szCs w:val="28"/>
        </w:rPr>
        <w:t xml:space="preserve">                           № 153</w:t>
      </w:r>
    </w:p>
    <w:p w:rsidR="00E27905" w:rsidRPr="00687BBB" w:rsidRDefault="00E27905" w:rsidP="00E27905">
      <w:pPr>
        <w:jc w:val="both"/>
        <w:rPr>
          <w:sz w:val="28"/>
          <w:szCs w:val="28"/>
        </w:rPr>
      </w:pPr>
    </w:p>
    <w:p w:rsidR="00552A88" w:rsidRPr="00E27905" w:rsidRDefault="003F5F19" w:rsidP="0057252B">
      <w:pPr>
        <w:jc w:val="center"/>
        <w:rPr>
          <w:b/>
          <w:bCs/>
          <w:sz w:val="28"/>
          <w:szCs w:val="28"/>
        </w:rPr>
      </w:pPr>
      <w:r w:rsidRPr="00E27905">
        <w:rPr>
          <w:b/>
          <w:bCs/>
          <w:sz w:val="28"/>
          <w:szCs w:val="28"/>
        </w:rPr>
        <w:t xml:space="preserve">О внесении изменений в </w:t>
      </w:r>
      <w:r w:rsidR="00552A88" w:rsidRPr="00E27905">
        <w:rPr>
          <w:b/>
          <w:bCs/>
          <w:sz w:val="28"/>
          <w:szCs w:val="28"/>
        </w:rPr>
        <w:t xml:space="preserve">решение </w:t>
      </w:r>
      <w:r w:rsidR="00D65EF9" w:rsidRPr="00E27905">
        <w:rPr>
          <w:b/>
          <w:bCs/>
          <w:sz w:val="28"/>
          <w:szCs w:val="28"/>
        </w:rPr>
        <w:t>тридцать восьмой</w:t>
      </w:r>
      <w:r w:rsidR="00552A88" w:rsidRPr="00E27905">
        <w:rPr>
          <w:b/>
          <w:bCs/>
          <w:sz w:val="28"/>
          <w:szCs w:val="28"/>
        </w:rPr>
        <w:t xml:space="preserve"> сессии</w:t>
      </w:r>
    </w:p>
    <w:p w:rsidR="00552A88" w:rsidRPr="00E27905" w:rsidRDefault="00552A88" w:rsidP="0057252B">
      <w:pPr>
        <w:jc w:val="center"/>
        <w:rPr>
          <w:b/>
          <w:bCs/>
          <w:sz w:val="28"/>
          <w:szCs w:val="28"/>
        </w:rPr>
      </w:pPr>
      <w:r w:rsidRPr="00E27905">
        <w:rPr>
          <w:b/>
          <w:bCs/>
          <w:sz w:val="28"/>
          <w:szCs w:val="28"/>
        </w:rPr>
        <w:t xml:space="preserve">Совета депутатов  </w:t>
      </w:r>
      <w:r w:rsidR="00AD4886" w:rsidRPr="00E27905">
        <w:rPr>
          <w:b/>
          <w:bCs/>
          <w:sz w:val="28"/>
          <w:szCs w:val="28"/>
        </w:rPr>
        <w:t>Октябрьского</w:t>
      </w:r>
      <w:r w:rsidRPr="00E27905">
        <w:rPr>
          <w:b/>
          <w:bCs/>
          <w:sz w:val="28"/>
          <w:szCs w:val="28"/>
        </w:rPr>
        <w:t xml:space="preserve"> сельсовета</w:t>
      </w:r>
    </w:p>
    <w:p w:rsidR="00552A88" w:rsidRPr="00E27905" w:rsidRDefault="00552A88" w:rsidP="0057252B">
      <w:pPr>
        <w:jc w:val="center"/>
        <w:rPr>
          <w:b/>
          <w:bCs/>
          <w:sz w:val="28"/>
          <w:szCs w:val="28"/>
        </w:rPr>
      </w:pPr>
      <w:r w:rsidRPr="00E27905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E27905">
        <w:rPr>
          <w:b/>
          <w:bCs/>
          <w:sz w:val="28"/>
          <w:szCs w:val="28"/>
        </w:rPr>
        <w:t xml:space="preserve"> </w:t>
      </w:r>
      <w:r w:rsidRPr="00E27905">
        <w:rPr>
          <w:b/>
          <w:bCs/>
          <w:sz w:val="28"/>
          <w:szCs w:val="28"/>
        </w:rPr>
        <w:t>пятого созыва</w:t>
      </w:r>
    </w:p>
    <w:p w:rsidR="00552A88" w:rsidRPr="00E27905" w:rsidRDefault="00D65EF9" w:rsidP="0057252B">
      <w:pPr>
        <w:jc w:val="center"/>
        <w:rPr>
          <w:b/>
          <w:sz w:val="28"/>
          <w:szCs w:val="28"/>
        </w:rPr>
      </w:pPr>
      <w:r w:rsidRPr="00E27905">
        <w:rPr>
          <w:b/>
          <w:bCs/>
          <w:sz w:val="28"/>
          <w:szCs w:val="28"/>
        </w:rPr>
        <w:t>от 25.12.2019</w:t>
      </w:r>
      <w:r w:rsidR="00552A88" w:rsidRPr="00E27905">
        <w:rPr>
          <w:b/>
          <w:bCs/>
          <w:sz w:val="28"/>
          <w:szCs w:val="28"/>
        </w:rPr>
        <w:t xml:space="preserve"> </w:t>
      </w:r>
      <w:r w:rsidRPr="00E27905">
        <w:rPr>
          <w:b/>
          <w:bCs/>
          <w:sz w:val="28"/>
          <w:szCs w:val="28"/>
        </w:rPr>
        <w:t>№ 134</w:t>
      </w:r>
      <w:r w:rsidR="00552A88" w:rsidRPr="00E27905">
        <w:rPr>
          <w:b/>
          <w:bCs/>
          <w:sz w:val="28"/>
          <w:szCs w:val="28"/>
        </w:rPr>
        <w:t xml:space="preserve"> « </w:t>
      </w:r>
      <w:r w:rsidR="00552A88" w:rsidRPr="00E27905">
        <w:rPr>
          <w:b/>
          <w:sz w:val="28"/>
          <w:szCs w:val="28"/>
        </w:rPr>
        <w:t xml:space="preserve">О бюджете </w:t>
      </w:r>
      <w:r w:rsidR="00AD4886" w:rsidRPr="00E27905">
        <w:rPr>
          <w:b/>
          <w:sz w:val="28"/>
          <w:szCs w:val="28"/>
        </w:rPr>
        <w:t>Октябрьского</w:t>
      </w:r>
      <w:r w:rsidR="00552A88" w:rsidRPr="00E27905">
        <w:rPr>
          <w:b/>
          <w:sz w:val="28"/>
          <w:szCs w:val="28"/>
        </w:rPr>
        <w:t xml:space="preserve"> сельсовета</w:t>
      </w:r>
    </w:p>
    <w:p w:rsidR="00552A88" w:rsidRPr="00E27905" w:rsidRDefault="00552A88" w:rsidP="0057252B">
      <w:pPr>
        <w:jc w:val="center"/>
        <w:rPr>
          <w:b/>
          <w:sz w:val="28"/>
          <w:szCs w:val="28"/>
        </w:rPr>
      </w:pPr>
      <w:r w:rsidRPr="00E27905">
        <w:rPr>
          <w:b/>
          <w:sz w:val="28"/>
          <w:szCs w:val="28"/>
        </w:rPr>
        <w:t>К</w:t>
      </w:r>
      <w:r w:rsidR="008A376E" w:rsidRPr="00E27905">
        <w:rPr>
          <w:b/>
          <w:sz w:val="28"/>
          <w:szCs w:val="28"/>
        </w:rPr>
        <w:t xml:space="preserve">арасукского района </w:t>
      </w:r>
      <w:r w:rsidR="00D65EF9" w:rsidRPr="00E27905">
        <w:rPr>
          <w:b/>
          <w:sz w:val="28"/>
          <w:szCs w:val="28"/>
        </w:rPr>
        <w:t>на 2020</w:t>
      </w:r>
      <w:r w:rsidRPr="00E27905">
        <w:rPr>
          <w:b/>
          <w:sz w:val="28"/>
          <w:szCs w:val="28"/>
        </w:rPr>
        <w:t xml:space="preserve"> год  и</w:t>
      </w:r>
      <w:r w:rsidR="00B40625" w:rsidRPr="00E27905">
        <w:rPr>
          <w:b/>
          <w:sz w:val="28"/>
          <w:szCs w:val="28"/>
        </w:rPr>
        <w:t xml:space="preserve"> </w:t>
      </w:r>
      <w:r w:rsidR="00D65EF9" w:rsidRPr="00E27905">
        <w:rPr>
          <w:b/>
          <w:sz w:val="28"/>
          <w:szCs w:val="28"/>
        </w:rPr>
        <w:t>плановый период 2021 и 2022</w:t>
      </w:r>
      <w:r w:rsidRPr="00E27905">
        <w:rPr>
          <w:b/>
          <w:sz w:val="28"/>
          <w:szCs w:val="28"/>
        </w:rPr>
        <w:t xml:space="preserve"> годов»</w:t>
      </w:r>
    </w:p>
    <w:p w:rsidR="00E433F0" w:rsidRPr="00272034" w:rsidRDefault="00E433F0" w:rsidP="00552A88">
      <w:pPr>
        <w:rPr>
          <w:sz w:val="28"/>
          <w:szCs w:val="28"/>
        </w:rPr>
      </w:pPr>
    </w:p>
    <w:p w:rsidR="00C610D3" w:rsidRPr="00272034" w:rsidRDefault="00C610D3" w:rsidP="00C610D3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C610D3" w:rsidRPr="00272034" w:rsidRDefault="00C610D3" w:rsidP="00C610D3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C610D3" w:rsidRPr="00272034" w:rsidRDefault="00C610D3" w:rsidP="00C610D3">
      <w:pPr>
        <w:pStyle w:val="a4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Pr="00272034">
        <w:rPr>
          <w:bCs/>
          <w:sz w:val="28"/>
          <w:szCs w:val="28"/>
        </w:rPr>
        <w:t xml:space="preserve">двадцать </w:t>
      </w:r>
      <w:r>
        <w:rPr>
          <w:bCs/>
          <w:sz w:val="28"/>
          <w:szCs w:val="28"/>
        </w:rPr>
        <w:t>восьмой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пятого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.12.201</w:t>
      </w:r>
      <w:r>
        <w:rPr>
          <w:sz w:val="28"/>
          <w:szCs w:val="28"/>
        </w:rPr>
        <w:t>9  № 134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2020 год и плановый период 2021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2022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C610D3" w:rsidRDefault="00C610D3" w:rsidP="00C610D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>едакции, согласно   приложению 1 (таблица1)</w:t>
      </w:r>
      <w:r w:rsidRPr="00272034">
        <w:rPr>
          <w:sz w:val="28"/>
          <w:szCs w:val="28"/>
        </w:rPr>
        <w:t xml:space="preserve"> к настоящему решению.</w:t>
      </w:r>
    </w:p>
    <w:p w:rsidR="00C610D3" w:rsidRDefault="00C610D3" w:rsidP="00C610D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>едакции, согласно   приложению 1 (таблица 2)</w:t>
      </w:r>
      <w:r w:rsidRPr="00272034">
        <w:rPr>
          <w:sz w:val="28"/>
          <w:szCs w:val="28"/>
        </w:rPr>
        <w:t xml:space="preserve"> к настоящему решению.</w:t>
      </w:r>
    </w:p>
    <w:p w:rsidR="00C610D3" w:rsidRDefault="00C610D3" w:rsidP="00C610D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E27905" w:rsidRPr="00687BBB" w:rsidTr="0029185D">
        <w:trPr>
          <w:trHeight w:val="851"/>
        </w:trPr>
        <w:tc>
          <w:tcPr>
            <w:tcW w:w="4414" w:type="dxa"/>
          </w:tcPr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Председатель Совета депутатов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Октябрьского сельсовета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Карасукского района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Новосибирской области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Карасукского района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Новосибирской области</w:t>
            </w: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</w:p>
          <w:p w:rsidR="00E27905" w:rsidRPr="00687BBB" w:rsidRDefault="00E27905" w:rsidP="0029185D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E27905" w:rsidRDefault="00E27905" w:rsidP="00E27905">
      <w:pPr>
        <w:tabs>
          <w:tab w:val="left" w:pos="709"/>
        </w:tabs>
        <w:jc w:val="both"/>
        <w:rPr>
          <w:sz w:val="28"/>
          <w:szCs w:val="28"/>
        </w:rPr>
        <w:sectPr w:rsidR="00E27905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9185D" w:rsidRDefault="00C610D3" w:rsidP="0029185D">
      <w:pPr>
        <w:jc w:val="right"/>
        <w:rPr>
          <w:sz w:val="24"/>
          <w:szCs w:val="24"/>
        </w:rPr>
      </w:pPr>
      <w:bookmarkStart w:id="0" w:name="RANGE!A1:D51"/>
      <w:bookmarkEnd w:id="0"/>
      <w:r>
        <w:rPr>
          <w:sz w:val="24"/>
          <w:szCs w:val="24"/>
        </w:rPr>
        <w:lastRenderedPageBreak/>
        <w:t>Приложение 1</w:t>
      </w:r>
      <w:r w:rsidR="0029185D">
        <w:rPr>
          <w:sz w:val="24"/>
          <w:szCs w:val="24"/>
        </w:rPr>
        <w:t xml:space="preserve"> таблица 1</w:t>
      </w:r>
    </w:p>
    <w:p w:rsidR="0029185D" w:rsidRPr="00687BBB" w:rsidRDefault="0029185D" w:rsidP="0029185D">
      <w:pPr>
        <w:jc w:val="right"/>
        <w:rPr>
          <w:sz w:val="24"/>
          <w:szCs w:val="24"/>
        </w:rPr>
      </w:pPr>
      <w:r w:rsidRPr="00687BBB">
        <w:rPr>
          <w:sz w:val="24"/>
          <w:szCs w:val="24"/>
        </w:rPr>
        <w:t xml:space="preserve">к решению </w:t>
      </w:r>
      <w:r w:rsidR="00C610D3">
        <w:rPr>
          <w:sz w:val="24"/>
          <w:szCs w:val="24"/>
        </w:rPr>
        <w:t>42</w:t>
      </w:r>
      <w:r w:rsidRPr="00687BBB">
        <w:rPr>
          <w:sz w:val="24"/>
          <w:szCs w:val="24"/>
        </w:rPr>
        <w:t xml:space="preserve"> – ой</w:t>
      </w:r>
      <w:r>
        <w:rPr>
          <w:sz w:val="24"/>
          <w:szCs w:val="24"/>
        </w:rPr>
        <w:t xml:space="preserve"> </w:t>
      </w:r>
      <w:r w:rsidRPr="00687BBB">
        <w:rPr>
          <w:sz w:val="24"/>
          <w:szCs w:val="24"/>
        </w:rPr>
        <w:t xml:space="preserve">сессии </w:t>
      </w:r>
    </w:p>
    <w:p w:rsidR="0029185D" w:rsidRPr="00687BBB" w:rsidRDefault="0029185D" w:rsidP="0029185D">
      <w:pPr>
        <w:jc w:val="right"/>
        <w:rPr>
          <w:sz w:val="24"/>
          <w:szCs w:val="24"/>
        </w:rPr>
      </w:pPr>
      <w:r w:rsidRPr="00687BBB">
        <w:rPr>
          <w:sz w:val="24"/>
          <w:szCs w:val="24"/>
        </w:rPr>
        <w:t>Совета депутатов</w:t>
      </w:r>
    </w:p>
    <w:p w:rsidR="0029185D" w:rsidRPr="00687BBB" w:rsidRDefault="0029185D" w:rsidP="0029185D">
      <w:pPr>
        <w:jc w:val="right"/>
        <w:rPr>
          <w:sz w:val="24"/>
          <w:szCs w:val="24"/>
        </w:rPr>
      </w:pPr>
      <w:r w:rsidRPr="00687BBB">
        <w:rPr>
          <w:sz w:val="24"/>
          <w:szCs w:val="24"/>
        </w:rPr>
        <w:t xml:space="preserve">Октябрьского сельсовета </w:t>
      </w:r>
    </w:p>
    <w:p w:rsidR="0029185D" w:rsidRPr="00687BBB" w:rsidRDefault="0029185D" w:rsidP="0029185D">
      <w:pPr>
        <w:jc w:val="right"/>
        <w:rPr>
          <w:sz w:val="24"/>
          <w:szCs w:val="24"/>
        </w:rPr>
      </w:pPr>
      <w:r w:rsidRPr="00687BBB">
        <w:rPr>
          <w:sz w:val="24"/>
          <w:szCs w:val="24"/>
        </w:rPr>
        <w:t>Карасукского района</w:t>
      </w:r>
      <w:r w:rsidRPr="00687BBB">
        <w:rPr>
          <w:sz w:val="24"/>
          <w:szCs w:val="24"/>
        </w:rPr>
        <w:br/>
        <w:t xml:space="preserve">Новосибирской области </w:t>
      </w:r>
    </w:p>
    <w:p w:rsidR="0029185D" w:rsidRPr="00687BBB" w:rsidRDefault="0029185D" w:rsidP="0029185D">
      <w:pPr>
        <w:jc w:val="right"/>
        <w:rPr>
          <w:sz w:val="24"/>
          <w:szCs w:val="24"/>
        </w:rPr>
      </w:pPr>
      <w:r w:rsidRPr="00687BBB">
        <w:rPr>
          <w:sz w:val="24"/>
          <w:szCs w:val="24"/>
        </w:rPr>
        <w:t xml:space="preserve">пятого  созыва </w:t>
      </w:r>
    </w:p>
    <w:p w:rsidR="0029185D" w:rsidRDefault="00C610D3" w:rsidP="0029185D">
      <w:pPr>
        <w:jc w:val="right"/>
        <w:rPr>
          <w:sz w:val="24"/>
          <w:szCs w:val="24"/>
        </w:rPr>
      </w:pPr>
      <w:r>
        <w:rPr>
          <w:sz w:val="24"/>
          <w:szCs w:val="24"/>
        </w:rPr>
        <w:t>от 23.06.2020 №153</w:t>
      </w:r>
    </w:p>
    <w:p w:rsidR="00C610D3" w:rsidRDefault="00C610D3" w:rsidP="0029185D">
      <w:pPr>
        <w:jc w:val="right"/>
        <w:rPr>
          <w:sz w:val="24"/>
          <w:szCs w:val="24"/>
        </w:rPr>
      </w:pPr>
    </w:p>
    <w:p w:rsidR="00C610D3" w:rsidRDefault="00C610D3" w:rsidP="00C610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2020 год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C610D3" w:rsidRDefault="00C610D3" w:rsidP="00C610D3">
      <w:pPr>
        <w:rPr>
          <w:sz w:val="24"/>
          <w:szCs w:val="24"/>
        </w:rPr>
      </w:pPr>
    </w:p>
    <w:tbl>
      <w:tblPr>
        <w:tblW w:w="20988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37"/>
        <w:gridCol w:w="14"/>
        <w:gridCol w:w="15"/>
        <w:gridCol w:w="9"/>
        <w:gridCol w:w="6"/>
        <w:gridCol w:w="799"/>
        <w:gridCol w:w="840"/>
        <w:gridCol w:w="885"/>
        <w:gridCol w:w="1727"/>
        <w:gridCol w:w="993"/>
        <w:gridCol w:w="1275"/>
        <w:gridCol w:w="5368"/>
        <w:gridCol w:w="1020"/>
      </w:tblGrid>
      <w:tr w:rsidR="00C610D3" w:rsidTr="00C72949">
        <w:trPr>
          <w:gridAfter w:val="2"/>
          <w:wAfter w:w="6388" w:type="dxa"/>
          <w:trHeight w:val="341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C610D3" w:rsidRDefault="00C610D3" w:rsidP="00C7294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C610D3" w:rsidTr="00C72949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12196,893</w:t>
            </w:r>
          </w:p>
        </w:tc>
      </w:tr>
      <w:tr w:rsidR="00C610D3" w:rsidTr="00C72949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5612,515</w:t>
            </w:r>
          </w:p>
        </w:tc>
      </w:tr>
      <w:tr w:rsidR="00C610D3" w:rsidTr="00C72949">
        <w:trPr>
          <w:gridAfter w:val="2"/>
          <w:wAfter w:w="6388" w:type="dxa"/>
          <w:trHeight w:val="56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61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65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4457,83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4457,83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4101,83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1506,68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1506,68</w:t>
            </w:r>
          </w:p>
        </w:tc>
      </w:tr>
      <w:tr w:rsidR="00C610D3" w:rsidTr="00C72949">
        <w:trPr>
          <w:gridAfter w:val="2"/>
          <w:wAfter w:w="6388" w:type="dxa"/>
          <w:trHeight w:val="136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2350,15</w:t>
            </w:r>
          </w:p>
        </w:tc>
      </w:tr>
      <w:tr w:rsidR="00C610D3" w:rsidTr="00C72949">
        <w:trPr>
          <w:gridAfter w:val="2"/>
          <w:wAfter w:w="6388" w:type="dxa"/>
          <w:trHeight w:val="136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2350,15</w:t>
            </w:r>
          </w:p>
        </w:tc>
      </w:tr>
      <w:tr w:rsidR="00C610D3" w:rsidTr="00C72949">
        <w:trPr>
          <w:gridAfter w:val="2"/>
          <w:wAfter w:w="6388" w:type="dxa"/>
          <w:trHeight w:val="25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610D3" w:rsidTr="00C72949">
        <w:trPr>
          <w:gridAfter w:val="2"/>
          <w:wAfter w:w="6388" w:type="dxa"/>
          <w:trHeight w:val="19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610D3" w:rsidTr="00C72949">
        <w:trPr>
          <w:gridAfter w:val="2"/>
          <w:wAfter w:w="6388" w:type="dxa"/>
          <w:trHeight w:val="20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27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21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9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10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16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202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304,008</w:t>
            </w:r>
          </w:p>
        </w:tc>
      </w:tr>
      <w:tr w:rsidR="00C610D3" w:rsidTr="00C72949">
        <w:trPr>
          <w:gridAfter w:val="2"/>
          <w:wAfter w:w="6388" w:type="dxa"/>
          <w:trHeight w:val="275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304,008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18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18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304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304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33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33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47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275,00</w:t>
            </w:r>
          </w:p>
        </w:tc>
      </w:tr>
      <w:tr w:rsidR="00C610D3" w:rsidTr="00C72949">
        <w:trPr>
          <w:gridAfter w:val="2"/>
          <w:wAfter w:w="6388" w:type="dxa"/>
          <w:trHeight w:val="397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52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523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51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RPr="009E3339" w:rsidTr="00C72949">
        <w:trPr>
          <w:gridAfter w:val="2"/>
          <w:wAfter w:w="6388" w:type="dxa"/>
          <w:trHeight w:val="11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9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C610D3" w:rsidTr="00C72949">
        <w:trPr>
          <w:gridAfter w:val="2"/>
          <w:wAfter w:w="6388" w:type="dxa"/>
          <w:trHeight w:val="223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C610D3" w:rsidTr="00C72949">
        <w:trPr>
          <w:gridAfter w:val="2"/>
          <w:wAfter w:w="6388" w:type="dxa"/>
          <w:trHeight w:val="37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2565,84</w:t>
            </w:r>
          </w:p>
        </w:tc>
      </w:tr>
      <w:tr w:rsidR="00C610D3" w:rsidTr="00C72949">
        <w:trPr>
          <w:gridAfter w:val="2"/>
          <w:wAfter w:w="6388" w:type="dxa"/>
          <w:trHeight w:val="1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2A39D9" w:rsidRDefault="00C610D3" w:rsidP="00C72949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C610D3" w:rsidRPr="002A39D9" w:rsidRDefault="00C610D3" w:rsidP="00C72949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C610D3" w:rsidRDefault="00C610D3" w:rsidP="00C72949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323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42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9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1902,44</w:t>
            </w:r>
          </w:p>
        </w:tc>
      </w:tr>
      <w:tr w:rsidR="00C610D3" w:rsidTr="00C72949">
        <w:trPr>
          <w:gridAfter w:val="2"/>
          <w:wAfter w:w="6388" w:type="dxa"/>
          <w:trHeight w:val="17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1902,44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665,82</w:t>
            </w:r>
          </w:p>
        </w:tc>
      </w:tr>
      <w:tr w:rsidR="00C610D3" w:rsidTr="00C72949">
        <w:trPr>
          <w:gridAfter w:val="2"/>
          <w:wAfter w:w="6388" w:type="dxa"/>
          <w:trHeight w:val="38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663,82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663,82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32A65" w:rsidRDefault="00C610D3" w:rsidP="00C729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224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52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9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Отдельные мероприятия ,осуществляемые по  благоустройству </w:t>
            </w:r>
            <w:r>
              <w:rPr>
                <w:b/>
                <w:i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454,265</w:t>
            </w:r>
          </w:p>
        </w:tc>
      </w:tr>
      <w:tr w:rsidR="00C610D3" w:rsidTr="00C72949">
        <w:trPr>
          <w:gridAfter w:val="2"/>
          <w:wAfter w:w="6388" w:type="dxa"/>
          <w:trHeight w:val="713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454,265</w:t>
            </w:r>
          </w:p>
        </w:tc>
      </w:tr>
      <w:tr w:rsidR="00C610D3" w:rsidTr="00C72949">
        <w:trPr>
          <w:gridAfter w:val="2"/>
          <w:wAfter w:w="6388" w:type="dxa"/>
          <w:trHeight w:val="52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454,265</w:t>
            </w:r>
          </w:p>
        </w:tc>
      </w:tr>
      <w:tr w:rsidR="00C610D3" w:rsidTr="00C72949">
        <w:trPr>
          <w:gridAfter w:val="2"/>
          <w:wAfter w:w="6388" w:type="dxa"/>
          <w:trHeight w:val="34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213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315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287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F1AAB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90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69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28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A4AB6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277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A4AB6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277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AB604C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480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AB604C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165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686,2</w:t>
            </w:r>
          </w:p>
        </w:tc>
      </w:tr>
      <w:tr w:rsidR="00C610D3" w:rsidTr="00C72949">
        <w:trPr>
          <w:gridAfter w:val="2"/>
          <w:wAfter w:w="6388" w:type="dxa"/>
          <w:trHeight w:val="225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686,2</w:t>
            </w:r>
          </w:p>
        </w:tc>
      </w:tr>
      <w:tr w:rsidR="00C610D3" w:rsidTr="00C72949">
        <w:trPr>
          <w:gridAfter w:val="2"/>
          <w:wAfter w:w="6388" w:type="dxa"/>
          <w:trHeight w:val="88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4D3A96" w:rsidRDefault="00C610D3" w:rsidP="00C72949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C610D3" w:rsidTr="00C72949">
        <w:trPr>
          <w:gridAfter w:val="2"/>
          <w:wAfter w:w="6388" w:type="dxa"/>
          <w:trHeight w:val="42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4D3A96" w:rsidRDefault="00C610D3" w:rsidP="00C72949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C610D3" w:rsidTr="00C72949">
        <w:trPr>
          <w:gridAfter w:val="2"/>
          <w:wAfter w:w="6388" w:type="dxa"/>
          <w:trHeight w:val="25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19772E" w:rsidRDefault="00C610D3" w:rsidP="00C729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600,0</w:t>
            </w:r>
          </w:p>
        </w:tc>
      </w:tr>
      <w:tr w:rsidR="00C610D3" w:rsidTr="00C72949">
        <w:trPr>
          <w:gridAfter w:val="2"/>
          <w:wAfter w:w="6388" w:type="dxa"/>
          <w:trHeight w:val="41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B939A0" w:rsidRDefault="00C610D3" w:rsidP="00C72949">
            <w:pPr>
              <w:jc w:val="center"/>
              <w:rPr>
                <w:sz w:val="24"/>
              </w:rPr>
            </w:pPr>
            <w:r w:rsidRPr="00B939A0">
              <w:rPr>
                <w:sz w:val="24"/>
              </w:rPr>
              <w:t>600,0</w:t>
            </w:r>
          </w:p>
        </w:tc>
      </w:tr>
      <w:tr w:rsidR="00C610D3" w:rsidTr="00C72949">
        <w:trPr>
          <w:gridAfter w:val="2"/>
          <w:wAfter w:w="6388" w:type="dxa"/>
          <w:trHeight w:val="138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138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180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239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34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211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54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37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375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56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610D3" w:rsidRPr="00563EE2" w:rsidRDefault="00C610D3" w:rsidP="00C610D3">
      <w:pPr>
        <w:rPr>
          <w:szCs w:val="24"/>
        </w:rPr>
      </w:pPr>
    </w:p>
    <w:p w:rsidR="0029185D" w:rsidRDefault="0029185D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 таблица 2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 42 сессии 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пятого  созыва 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sz w:val="24"/>
          <w:szCs w:val="24"/>
        </w:rPr>
        <w:t>от 23.06.2020 №153</w:t>
      </w:r>
    </w:p>
    <w:p w:rsidR="00C610D3" w:rsidRDefault="00C610D3" w:rsidP="00C610D3">
      <w:pPr>
        <w:jc w:val="center"/>
        <w:rPr>
          <w:sz w:val="24"/>
          <w:szCs w:val="24"/>
        </w:rPr>
      </w:pPr>
    </w:p>
    <w:p w:rsidR="00C610D3" w:rsidRDefault="00C610D3" w:rsidP="00C610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2020 год по разделам,  подразделам, целевым статьям и видам расходов классификации расходов Октябрьского сельсовета.</w:t>
      </w:r>
    </w:p>
    <w:p w:rsidR="00C610D3" w:rsidRDefault="00C610D3" w:rsidP="00C610D3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C610D3" w:rsidRDefault="00C610D3" w:rsidP="00C610D3">
      <w:pPr>
        <w:rPr>
          <w:sz w:val="24"/>
          <w:szCs w:val="24"/>
        </w:rPr>
      </w:pPr>
    </w:p>
    <w:tbl>
      <w:tblPr>
        <w:tblW w:w="20988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75"/>
        <w:gridCol w:w="805"/>
        <w:gridCol w:w="840"/>
        <w:gridCol w:w="885"/>
        <w:gridCol w:w="1727"/>
        <w:gridCol w:w="993"/>
        <w:gridCol w:w="1275"/>
        <w:gridCol w:w="5368"/>
        <w:gridCol w:w="1020"/>
      </w:tblGrid>
      <w:tr w:rsidR="00C610D3" w:rsidTr="00C72949">
        <w:trPr>
          <w:gridAfter w:val="2"/>
          <w:wAfter w:w="6388" w:type="dxa"/>
          <w:trHeight w:val="34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C610D3" w:rsidRDefault="00C610D3" w:rsidP="00C7294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C610D3" w:rsidTr="00C72949">
        <w:trPr>
          <w:gridAfter w:val="2"/>
          <w:wAfter w:w="6388" w:type="dxa"/>
          <w:trHeight w:val="90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D3" w:rsidRPr="00BA0FFE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12196,893</w:t>
            </w:r>
          </w:p>
        </w:tc>
      </w:tr>
      <w:tr w:rsidR="00C610D3" w:rsidTr="00C72949">
        <w:trPr>
          <w:gridAfter w:val="2"/>
          <w:wAfter w:w="6388" w:type="dxa"/>
          <w:trHeight w:val="5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5612,515</w:t>
            </w:r>
          </w:p>
        </w:tc>
      </w:tr>
      <w:tr w:rsidR="00C610D3" w:rsidTr="00C72949">
        <w:trPr>
          <w:gridAfter w:val="2"/>
          <w:wAfter w:w="6388" w:type="dxa"/>
          <w:trHeight w:val="5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61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C610D3" w:rsidTr="00C72949">
        <w:trPr>
          <w:gridAfter w:val="2"/>
          <w:wAfter w:w="6388" w:type="dxa"/>
          <w:trHeight w:val="65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4457,83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4457,83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87D80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4101,83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1506,68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1506,68</w:t>
            </w:r>
          </w:p>
        </w:tc>
      </w:tr>
      <w:tr w:rsidR="00C610D3" w:rsidTr="00C72949">
        <w:trPr>
          <w:gridAfter w:val="2"/>
          <w:wAfter w:w="6388" w:type="dxa"/>
          <w:trHeight w:val="136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2350,15</w:t>
            </w:r>
          </w:p>
        </w:tc>
      </w:tr>
      <w:tr w:rsidR="00C610D3" w:rsidTr="00C72949">
        <w:trPr>
          <w:gridAfter w:val="2"/>
          <w:wAfter w:w="6388" w:type="dxa"/>
          <w:trHeight w:val="136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2350,15</w:t>
            </w:r>
          </w:p>
        </w:tc>
      </w:tr>
      <w:tr w:rsidR="00C610D3" w:rsidTr="00C72949">
        <w:trPr>
          <w:gridAfter w:val="2"/>
          <w:wAfter w:w="6388" w:type="dxa"/>
          <w:trHeight w:val="25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610D3" w:rsidTr="00C72949">
        <w:trPr>
          <w:gridAfter w:val="2"/>
          <w:wAfter w:w="6388" w:type="dxa"/>
          <w:trHeight w:val="1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610D3" w:rsidTr="00C72949">
        <w:trPr>
          <w:gridAfter w:val="2"/>
          <w:wAfter w:w="6388" w:type="dxa"/>
          <w:trHeight w:val="20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2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2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C610D3" w:rsidTr="00C72949">
        <w:trPr>
          <w:gridAfter w:val="2"/>
          <w:wAfter w:w="6388" w:type="dxa"/>
          <w:trHeight w:val="9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940F34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10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16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610D3" w:rsidTr="00C72949">
        <w:trPr>
          <w:gridAfter w:val="2"/>
          <w:wAfter w:w="6388" w:type="dxa"/>
          <w:trHeight w:val="20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D87ACB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304,008</w:t>
            </w:r>
          </w:p>
        </w:tc>
      </w:tr>
      <w:tr w:rsidR="00C610D3" w:rsidTr="00C72949">
        <w:trPr>
          <w:gridAfter w:val="2"/>
          <w:wAfter w:w="6388" w:type="dxa"/>
          <w:trHeight w:val="2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304,008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18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18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30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30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4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33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635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4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241,353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275,00</w:t>
            </w:r>
          </w:p>
        </w:tc>
      </w:tr>
      <w:tr w:rsidR="00C610D3" w:rsidTr="00C72949">
        <w:trPr>
          <w:gridAfter w:val="2"/>
          <w:wAfter w:w="6388" w:type="dxa"/>
          <w:trHeight w:val="39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5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5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Tr="00C72949">
        <w:trPr>
          <w:gridAfter w:val="2"/>
          <w:wAfter w:w="6388" w:type="dxa"/>
          <w:trHeight w:val="5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610D3" w:rsidRPr="009E3339" w:rsidTr="00C72949">
        <w:trPr>
          <w:gridAfter w:val="2"/>
          <w:wAfter w:w="6388" w:type="dxa"/>
          <w:trHeight w:val="11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4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9E3339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C610D3" w:rsidTr="00C72949">
        <w:trPr>
          <w:gridAfter w:val="2"/>
          <w:wAfter w:w="6388" w:type="dxa"/>
          <w:trHeight w:val="2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D5CAC" w:rsidRDefault="00C610D3" w:rsidP="00C72949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C610D3" w:rsidTr="00C72949">
        <w:trPr>
          <w:gridAfter w:val="2"/>
          <w:wAfter w:w="6388" w:type="dxa"/>
          <w:trHeight w:val="37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2565,84</w:t>
            </w:r>
          </w:p>
        </w:tc>
      </w:tr>
      <w:tr w:rsidR="00C610D3" w:rsidTr="00C72949">
        <w:trPr>
          <w:gridAfter w:val="2"/>
          <w:wAfter w:w="6388" w:type="dxa"/>
          <w:trHeight w:val="1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Pr="002A39D9" w:rsidRDefault="00C610D3" w:rsidP="00C72949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C610D3" w:rsidRPr="002A39D9" w:rsidRDefault="00C610D3" w:rsidP="00C72949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32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3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42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663,4</w:t>
            </w:r>
          </w:p>
        </w:tc>
      </w:tr>
      <w:tr w:rsidR="00C610D3" w:rsidTr="00C72949">
        <w:trPr>
          <w:gridAfter w:val="2"/>
          <w:wAfter w:w="6388" w:type="dxa"/>
          <w:trHeight w:val="9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1902,44</w:t>
            </w:r>
          </w:p>
        </w:tc>
      </w:tr>
      <w:tr w:rsidR="00C610D3" w:rsidTr="00C72949">
        <w:trPr>
          <w:gridAfter w:val="2"/>
          <w:wAfter w:w="6388" w:type="dxa"/>
          <w:trHeight w:val="1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1902,44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1541,785</w:t>
            </w:r>
          </w:p>
        </w:tc>
      </w:tr>
      <w:tr w:rsidR="00C610D3" w:rsidTr="00C72949">
        <w:trPr>
          <w:gridAfter w:val="2"/>
          <w:wAfter w:w="6388" w:type="dxa"/>
          <w:trHeight w:val="21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665,82</w:t>
            </w:r>
          </w:p>
        </w:tc>
      </w:tr>
      <w:tr w:rsidR="00C610D3" w:rsidTr="00C72949">
        <w:trPr>
          <w:gridAfter w:val="2"/>
          <w:wAfter w:w="6388" w:type="dxa"/>
          <w:trHeight w:val="38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663,82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663,82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32A65" w:rsidRDefault="00C610D3" w:rsidP="00C729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C610D3" w:rsidTr="00C72949">
        <w:trPr>
          <w:gridAfter w:val="2"/>
          <w:wAfter w:w="6388" w:type="dxa"/>
          <w:trHeight w:val="27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22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5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9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454,265</w:t>
            </w:r>
          </w:p>
        </w:tc>
      </w:tr>
      <w:tr w:rsidR="00C610D3" w:rsidTr="00C72949">
        <w:trPr>
          <w:gridAfter w:val="2"/>
          <w:wAfter w:w="6388" w:type="dxa"/>
          <w:trHeight w:val="71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454,265</w:t>
            </w:r>
          </w:p>
        </w:tc>
      </w:tr>
      <w:tr w:rsidR="00C610D3" w:rsidTr="00C72949">
        <w:trPr>
          <w:gridAfter w:val="2"/>
          <w:wAfter w:w="6388" w:type="dxa"/>
          <w:trHeight w:val="5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486,265</w:t>
            </w:r>
          </w:p>
        </w:tc>
      </w:tr>
      <w:tr w:rsidR="00C610D3" w:rsidTr="00C72949">
        <w:trPr>
          <w:gridAfter w:val="2"/>
          <w:wAfter w:w="6388" w:type="dxa"/>
          <w:trHeight w:val="34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12587" w:rsidRDefault="00C610D3" w:rsidP="00C729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21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31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B5250A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294,00</w:t>
            </w:r>
          </w:p>
        </w:tc>
      </w:tr>
      <w:tr w:rsidR="00C610D3" w:rsidTr="00C72949">
        <w:trPr>
          <w:gridAfter w:val="2"/>
          <w:wAfter w:w="6388" w:type="dxa"/>
          <w:trHeight w:val="28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F1AAB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9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69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C610D3" w:rsidTr="00C72949">
        <w:trPr>
          <w:gridAfter w:val="2"/>
          <w:wAfter w:w="6388" w:type="dxa"/>
          <w:trHeight w:val="32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A4AB6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27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8A4AB6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277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AB604C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48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AB604C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1618,2</w:t>
            </w:r>
          </w:p>
        </w:tc>
      </w:tr>
      <w:tr w:rsidR="00C610D3" w:rsidTr="00C72949">
        <w:trPr>
          <w:gridAfter w:val="2"/>
          <w:wAfter w:w="6388" w:type="dxa"/>
          <w:trHeight w:val="16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686,2</w:t>
            </w:r>
          </w:p>
        </w:tc>
      </w:tr>
      <w:tr w:rsidR="00C610D3" w:rsidTr="00C72949">
        <w:trPr>
          <w:gridAfter w:val="2"/>
          <w:wAfter w:w="6388" w:type="dxa"/>
          <w:trHeight w:val="22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686,2</w:t>
            </w:r>
          </w:p>
        </w:tc>
      </w:tr>
      <w:tr w:rsidR="00C610D3" w:rsidTr="00C72949">
        <w:trPr>
          <w:gridAfter w:val="2"/>
          <w:wAfter w:w="6388" w:type="dxa"/>
          <w:trHeight w:val="8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C610D3" w:rsidTr="00C72949">
        <w:trPr>
          <w:gridAfter w:val="2"/>
          <w:wAfter w:w="6388" w:type="dxa"/>
          <w:trHeight w:val="42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332,0</w:t>
            </w:r>
          </w:p>
        </w:tc>
      </w:tr>
      <w:tr w:rsidR="00C610D3" w:rsidTr="00C72949">
        <w:trPr>
          <w:gridAfter w:val="2"/>
          <w:wAfter w:w="6388" w:type="dxa"/>
          <w:trHeight w:val="25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D23105" w:rsidRDefault="00C610D3" w:rsidP="00C72949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19772E" w:rsidRDefault="00C610D3" w:rsidP="00C729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600,0</w:t>
            </w:r>
          </w:p>
        </w:tc>
      </w:tr>
      <w:tr w:rsidR="00C610D3" w:rsidTr="00C72949">
        <w:trPr>
          <w:gridAfter w:val="2"/>
          <w:wAfter w:w="6388" w:type="dxa"/>
          <w:trHeight w:val="41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Pr="0019772E" w:rsidRDefault="00C610D3" w:rsidP="00C729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Pr="00B939A0" w:rsidRDefault="00C610D3" w:rsidP="00C72949">
            <w:pPr>
              <w:jc w:val="center"/>
              <w:rPr>
                <w:sz w:val="24"/>
              </w:rPr>
            </w:pPr>
            <w:r w:rsidRPr="00B939A0">
              <w:rPr>
                <w:sz w:val="24"/>
              </w:rPr>
              <w:t>600,0</w:t>
            </w:r>
          </w:p>
        </w:tc>
      </w:tr>
      <w:tr w:rsidR="00C610D3" w:rsidTr="00C72949">
        <w:trPr>
          <w:gridAfter w:val="2"/>
          <w:wAfter w:w="6388" w:type="dxa"/>
          <w:trHeight w:val="13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138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33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180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239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34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610D3" w:rsidTr="00C72949">
        <w:trPr>
          <w:gridAfter w:val="2"/>
          <w:wAfter w:w="6388" w:type="dxa"/>
          <w:trHeight w:val="211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54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3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375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56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0D3" w:rsidTr="00C72949">
        <w:trPr>
          <w:gridAfter w:val="2"/>
          <w:wAfter w:w="6388" w:type="dxa"/>
          <w:trHeight w:val="172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D3" w:rsidRDefault="00C610D3" w:rsidP="00C7294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10D3" w:rsidRDefault="00C610D3" w:rsidP="00C7294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610D3" w:rsidRPr="00563EE2" w:rsidRDefault="00C610D3" w:rsidP="00C610D3">
      <w:pPr>
        <w:rPr>
          <w:szCs w:val="24"/>
        </w:rPr>
      </w:pPr>
    </w:p>
    <w:p w:rsidR="00C610D3" w:rsidRDefault="00C610D3" w:rsidP="0029185D">
      <w:pPr>
        <w:jc w:val="center"/>
        <w:rPr>
          <w:sz w:val="24"/>
          <w:szCs w:val="24"/>
        </w:rPr>
      </w:pPr>
    </w:p>
    <w:sectPr w:rsidR="00C610D3" w:rsidSect="00C610D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316" w:rsidRDefault="005A6316" w:rsidP="006173B3">
      <w:r>
        <w:separator/>
      </w:r>
    </w:p>
  </w:endnote>
  <w:endnote w:type="continuationSeparator" w:id="1">
    <w:p w:rsidR="005A6316" w:rsidRDefault="005A6316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316" w:rsidRDefault="005A6316" w:rsidP="006173B3">
      <w:r>
        <w:separator/>
      </w:r>
    </w:p>
  </w:footnote>
  <w:footnote w:type="continuationSeparator" w:id="1">
    <w:p w:rsidR="005A6316" w:rsidRDefault="005A6316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5EFA"/>
    <w:rsid w:val="001C383A"/>
    <w:rsid w:val="001D20B1"/>
    <w:rsid w:val="001D4EF5"/>
    <w:rsid w:val="001F0E92"/>
    <w:rsid w:val="00200A9B"/>
    <w:rsid w:val="00203C1C"/>
    <w:rsid w:val="00227C72"/>
    <w:rsid w:val="002536FC"/>
    <w:rsid w:val="00272034"/>
    <w:rsid w:val="0029185D"/>
    <w:rsid w:val="002A2559"/>
    <w:rsid w:val="002D544C"/>
    <w:rsid w:val="00323D49"/>
    <w:rsid w:val="003426AA"/>
    <w:rsid w:val="00344340"/>
    <w:rsid w:val="00364716"/>
    <w:rsid w:val="003E4941"/>
    <w:rsid w:val="003F5F19"/>
    <w:rsid w:val="00480CB2"/>
    <w:rsid w:val="00486177"/>
    <w:rsid w:val="004969F8"/>
    <w:rsid w:val="004B785D"/>
    <w:rsid w:val="004C15E7"/>
    <w:rsid w:val="004F4AE3"/>
    <w:rsid w:val="0052172D"/>
    <w:rsid w:val="00525436"/>
    <w:rsid w:val="00530918"/>
    <w:rsid w:val="0054533A"/>
    <w:rsid w:val="00552A88"/>
    <w:rsid w:val="0057252B"/>
    <w:rsid w:val="00582677"/>
    <w:rsid w:val="00584977"/>
    <w:rsid w:val="005A6316"/>
    <w:rsid w:val="005D47F4"/>
    <w:rsid w:val="005D5BEB"/>
    <w:rsid w:val="005E53B6"/>
    <w:rsid w:val="005F4D1D"/>
    <w:rsid w:val="00603886"/>
    <w:rsid w:val="006173B3"/>
    <w:rsid w:val="006255CF"/>
    <w:rsid w:val="0062596D"/>
    <w:rsid w:val="00630B6D"/>
    <w:rsid w:val="00651B40"/>
    <w:rsid w:val="006638F5"/>
    <w:rsid w:val="006E732A"/>
    <w:rsid w:val="006F50CC"/>
    <w:rsid w:val="00702EAD"/>
    <w:rsid w:val="00711C54"/>
    <w:rsid w:val="00711F84"/>
    <w:rsid w:val="00736FBB"/>
    <w:rsid w:val="00751ECA"/>
    <w:rsid w:val="00765897"/>
    <w:rsid w:val="00767CE3"/>
    <w:rsid w:val="00783365"/>
    <w:rsid w:val="00794440"/>
    <w:rsid w:val="007C064D"/>
    <w:rsid w:val="00800888"/>
    <w:rsid w:val="008A376E"/>
    <w:rsid w:val="008D561A"/>
    <w:rsid w:val="008E6229"/>
    <w:rsid w:val="0091032B"/>
    <w:rsid w:val="009416F6"/>
    <w:rsid w:val="0094226A"/>
    <w:rsid w:val="009C401E"/>
    <w:rsid w:val="009E4EE1"/>
    <w:rsid w:val="009E71A3"/>
    <w:rsid w:val="00A36407"/>
    <w:rsid w:val="00A674F0"/>
    <w:rsid w:val="00AA38BA"/>
    <w:rsid w:val="00AA5418"/>
    <w:rsid w:val="00AC01D7"/>
    <w:rsid w:val="00AD4051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4745D"/>
    <w:rsid w:val="00C55F31"/>
    <w:rsid w:val="00C610D3"/>
    <w:rsid w:val="00C945F8"/>
    <w:rsid w:val="00C97A09"/>
    <w:rsid w:val="00CC735C"/>
    <w:rsid w:val="00CC7BFC"/>
    <w:rsid w:val="00CD413D"/>
    <w:rsid w:val="00D65EF9"/>
    <w:rsid w:val="00D76305"/>
    <w:rsid w:val="00D777E5"/>
    <w:rsid w:val="00D92CF6"/>
    <w:rsid w:val="00DA4CA9"/>
    <w:rsid w:val="00DA7CD1"/>
    <w:rsid w:val="00DC6BE1"/>
    <w:rsid w:val="00DD0F08"/>
    <w:rsid w:val="00DD384B"/>
    <w:rsid w:val="00E247F2"/>
    <w:rsid w:val="00E27905"/>
    <w:rsid w:val="00E433F0"/>
    <w:rsid w:val="00E469E8"/>
    <w:rsid w:val="00ED6EA2"/>
    <w:rsid w:val="00EE214C"/>
    <w:rsid w:val="00EF5524"/>
    <w:rsid w:val="00F11F09"/>
    <w:rsid w:val="00F14E47"/>
    <w:rsid w:val="00F41566"/>
    <w:rsid w:val="00F71BB5"/>
    <w:rsid w:val="00F9467C"/>
    <w:rsid w:val="00F978BC"/>
    <w:rsid w:val="00FC3E9B"/>
    <w:rsid w:val="00FE45D5"/>
    <w:rsid w:val="00FF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27905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27905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27905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27905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27905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E27905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2790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279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279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79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790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2790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E27905"/>
    <w:rPr>
      <w:rFonts w:ascii="Courier New" w:hAnsi="Courier New" w:cs="Courier New"/>
    </w:rPr>
  </w:style>
  <w:style w:type="paragraph" w:customStyle="1" w:styleId="ConsPlusCell">
    <w:name w:val="ConsPlusCell"/>
    <w:rsid w:val="00E27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E279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279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2790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E279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E27905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E27905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E279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E279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E27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E27905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E27905"/>
    <w:rPr>
      <w:szCs w:val="24"/>
    </w:rPr>
  </w:style>
  <w:style w:type="paragraph" w:styleId="af0">
    <w:name w:val="footnote text"/>
    <w:basedOn w:val="a"/>
    <w:link w:val="af"/>
    <w:rsid w:val="00E27905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E279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E27905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E279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E27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E27905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E279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E27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E27905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E279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E279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E27905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E27905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E27905"/>
    <w:rPr>
      <w:sz w:val="24"/>
    </w:rPr>
  </w:style>
  <w:style w:type="character" w:styleId="af5">
    <w:name w:val="Strong"/>
    <w:basedOn w:val="a0"/>
    <w:qFormat/>
    <w:rsid w:val="00E27905"/>
    <w:rPr>
      <w:b/>
      <w:bCs/>
    </w:rPr>
  </w:style>
  <w:style w:type="paragraph" w:customStyle="1" w:styleId="ConsTitle">
    <w:name w:val="ConsTitle"/>
    <w:rsid w:val="00E2790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E27905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E2790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E2790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E27905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E27905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E27905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E27905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279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279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E27905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E27905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E2790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6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37</cp:revision>
  <cp:lastPrinted>2020-05-25T01:35:00Z</cp:lastPrinted>
  <dcterms:created xsi:type="dcterms:W3CDTF">2017-05-29T02:32:00Z</dcterms:created>
  <dcterms:modified xsi:type="dcterms:W3CDTF">2020-06-30T01:17:00Z</dcterms:modified>
</cp:coreProperties>
</file>